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F511E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511E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903371" w:rsidRDefault="005133D7" w:rsidP="005133D7">
      <w:pPr>
        <w:jc w:val="center"/>
        <w:rPr>
          <w:b/>
          <w:sz w:val="36"/>
          <w:szCs w:val="36"/>
        </w:rPr>
      </w:pPr>
      <w:r w:rsidRPr="00903371">
        <w:rPr>
          <w:b/>
          <w:sz w:val="36"/>
          <w:szCs w:val="36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133D7" w:rsidRPr="00566031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66031">
              <w:rPr>
                <w:b/>
                <w:color w:val="000000" w:themeColor="text1"/>
              </w:rPr>
              <w:t>2016-17 ODD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2E336A" w:rsidRDefault="00566031" w:rsidP="00566031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 xml:space="preserve">12EE253 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2E336A" w:rsidRDefault="00566031" w:rsidP="00972E31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Building Automation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F511EF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8"/>
        <w:gridCol w:w="540"/>
        <w:gridCol w:w="8820"/>
        <w:gridCol w:w="900"/>
      </w:tblGrid>
      <w:tr w:rsidR="00CE1825" w:rsidRPr="00AF349A" w:rsidTr="00903371">
        <w:trPr>
          <w:trHeight w:val="377"/>
        </w:trPr>
        <w:tc>
          <w:tcPr>
            <w:tcW w:w="738" w:type="dxa"/>
          </w:tcPr>
          <w:p w:rsidR="00CE1825" w:rsidRPr="00903371" w:rsidRDefault="00CE1825" w:rsidP="00903371">
            <w:pPr>
              <w:rPr>
                <w:b/>
              </w:rPr>
            </w:pPr>
            <w:r w:rsidRPr="00903371">
              <w:rPr>
                <w:b/>
              </w:rPr>
              <w:t>Q. No.</w:t>
            </w:r>
          </w:p>
        </w:tc>
        <w:tc>
          <w:tcPr>
            <w:tcW w:w="9360" w:type="dxa"/>
            <w:gridSpan w:val="2"/>
          </w:tcPr>
          <w:p w:rsidR="00CE1825" w:rsidRPr="00903371" w:rsidRDefault="00CE1825" w:rsidP="00903371">
            <w:pPr>
              <w:jc w:val="center"/>
              <w:rPr>
                <w:b/>
              </w:rPr>
            </w:pPr>
            <w:r w:rsidRPr="00903371">
              <w:rPr>
                <w:b/>
              </w:rPr>
              <w:t>Questions</w:t>
            </w:r>
          </w:p>
        </w:tc>
        <w:tc>
          <w:tcPr>
            <w:tcW w:w="900" w:type="dxa"/>
          </w:tcPr>
          <w:p w:rsidR="00CE1825" w:rsidRPr="00903371" w:rsidRDefault="00CE1825" w:rsidP="00903371">
            <w:pPr>
              <w:rPr>
                <w:b/>
              </w:rPr>
            </w:pPr>
            <w:r w:rsidRPr="00903371">
              <w:rPr>
                <w:b/>
              </w:rPr>
              <w:t>Marks</w:t>
            </w:r>
          </w:p>
        </w:tc>
      </w:tr>
      <w:tr w:rsidR="00CE1825" w:rsidRPr="00AF349A" w:rsidTr="00903371">
        <w:tc>
          <w:tcPr>
            <w:tcW w:w="10998" w:type="dxa"/>
            <w:gridSpan w:val="4"/>
          </w:tcPr>
          <w:p w:rsidR="00CE1825" w:rsidRPr="00AF349A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AF349A">
              <w:rPr>
                <w:b/>
                <w:sz w:val="24"/>
                <w:szCs w:val="24"/>
              </w:rPr>
              <w:t>PART-A(10X1=10 MARKS)</w:t>
            </w:r>
          </w:p>
        </w:tc>
      </w:tr>
      <w:tr w:rsidR="00566031" w:rsidRPr="00AF349A" w:rsidTr="00903371">
        <w:tc>
          <w:tcPr>
            <w:tcW w:w="738" w:type="dxa"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1.</w:t>
            </w:r>
          </w:p>
        </w:tc>
        <w:tc>
          <w:tcPr>
            <w:tcW w:w="9360" w:type="dxa"/>
            <w:gridSpan w:val="2"/>
          </w:tcPr>
          <w:p w:rsidR="00566031" w:rsidRPr="00AF349A" w:rsidRDefault="00566031" w:rsidP="00315F10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___________ are the physical quantities that need to be measured in HVAC systems.</w:t>
            </w:r>
          </w:p>
        </w:tc>
        <w:tc>
          <w:tcPr>
            <w:tcW w:w="900" w:type="dxa"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(1)</w:t>
            </w:r>
          </w:p>
        </w:tc>
      </w:tr>
      <w:tr w:rsidR="00566031" w:rsidRPr="00AF349A" w:rsidTr="00903371">
        <w:tc>
          <w:tcPr>
            <w:tcW w:w="738" w:type="dxa"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2.</w:t>
            </w:r>
          </w:p>
        </w:tc>
        <w:tc>
          <w:tcPr>
            <w:tcW w:w="9360" w:type="dxa"/>
            <w:gridSpan w:val="2"/>
          </w:tcPr>
          <w:p w:rsidR="00566031" w:rsidRPr="00AF349A" w:rsidRDefault="00566031" w:rsidP="00315F10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What are the different types of cables used in domestic wiring?</w:t>
            </w:r>
          </w:p>
        </w:tc>
        <w:tc>
          <w:tcPr>
            <w:tcW w:w="900" w:type="dxa"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(1)</w:t>
            </w:r>
          </w:p>
        </w:tc>
      </w:tr>
      <w:tr w:rsidR="00566031" w:rsidRPr="00AF349A" w:rsidTr="00903371">
        <w:tc>
          <w:tcPr>
            <w:tcW w:w="738" w:type="dxa"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3.</w:t>
            </w:r>
          </w:p>
        </w:tc>
        <w:tc>
          <w:tcPr>
            <w:tcW w:w="9360" w:type="dxa"/>
            <w:gridSpan w:val="2"/>
          </w:tcPr>
          <w:p w:rsidR="00566031" w:rsidRPr="00AF349A" w:rsidRDefault="00566031" w:rsidP="00315F10">
            <w:pPr>
              <w:jc w:val="both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A _______________ is an active fire protection device used to extinguish or control small fires, often in emergency situations.</w:t>
            </w:r>
          </w:p>
        </w:tc>
        <w:tc>
          <w:tcPr>
            <w:tcW w:w="900" w:type="dxa"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(1)</w:t>
            </w:r>
          </w:p>
        </w:tc>
      </w:tr>
      <w:tr w:rsidR="00566031" w:rsidRPr="00AF349A" w:rsidTr="00903371">
        <w:tc>
          <w:tcPr>
            <w:tcW w:w="738" w:type="dxa"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4.</w:t>
            </w:r>
          </w:p>
        </w:tc>
        <w:tc>
          <w:tcPr>
            <w:tcW w:w="9360" w:type="dxa"/>
            <w:gridSpan w:val="2"/>
          </w:tcPr>
          <w:p w:rsidR="00566031" w:rsidRPr="00AF349A" w:rsidRDefault="00566031" w:rsidP="00315F10">
            <w:pPr>
              <w:jc w:val="both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Name the mechanical installations required for fire safety systems.</w:t>
            </w:r>
          </w:p>
        </w:tc>
        <w:tc>
          <w:tcPr>
            <w:tcW w:w="900" w:type="dxa"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(1)</w:t>
            </w:r>
          </w:p>
        </w:tc>
      </w:tr>
      <w:tr w:rsidR="00566031" w:rsidRPr="00AF349A" w:rsidTr="00903371">
        <w:tc>
          <w:tcPr>
            <w:tcW w:w="738" w:type="dxa"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5.</w:t>
            </w:r>
          </w:p>
        </w:tc>
        <w:tc>
          <w:tcPr>
            <w:tcW w:w="9360" w:type="dxa"/>
            <w:gridSpan w:val="2"/>
          </w:tcPr>
          <w:p w:rsidR="00566031" w:rsidRPr="00AF349A" w:rsidRDefault="00566031" w:rsidP="00315F10">
            <w:pPr>
              <w:jc w:val="both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Power factor is given by___________.</w:t>
            </w:r>
          </w:p>
        </w:tc>
        <w:tc>
          <w:tcPr>
            <w:tcW w:w="900" w:type="dxa"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(1)</w:t>
            </w:r>
          </w:p>
        </w:tc>
      </w:tr>
      <w:tr w:rsidR="00566031" w:rsidRPr="00AF349A" w:rsidTr="00903371">
        <w:tc>
          <w:tcPr>
            <w:tcW w:w="738" w:type="dxa"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6.</w:t>
            </w:r>
          </w:p>
        </w:tc>
        <w:tc>
          <w:tcPr>
            <w:tcW w:w="9360" w:type="dxa"/>
            <w:gridSpan w:val="2"/>
          </w:tcPr>
          <w:p w:rsidR="00566031" w:rsidRPr="00AF349A" w:rsidRDefault="00566031" w:rsidP="00315F10">
            <w:pPr>
              <w:jc w:val="both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Differentiate power and energy.</w:t>
            </w:r>
          </w:p>
        </w:tc>
        <w:tc>
          <w:tcPr>
            <w:tcW w:w="900" w:type="dxa"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(1)</w:t>
            </w:r>
          </w:p>
        </w:tc>
      </w:tr>
      <w:tr w:rsidR="00566031" w:rsidRPr="00AF349A" w:rsidTr="00903371">
        <w:tc>
          <w:tcPr>
            <w:tcW w:w="738" w:type="dxa"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7.</w:t>
            </w:r>
          </w:p>
        </w:tc>
        <w:tc>
          <w:tcPr>
            <w:tcW w:w="9360" w:type="dxa"/>
            <w:gridSpan w:val="2"/>
          </w:tcPr>
          <w:p w:rsidR="00566031" w:rsidRPr="00AF349A" w:rsidRDefault="00566031" w:rsidP="00315F10">
            <w:pPr>
              <w:jc w:val="both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DVR Engine consists of ______</w:t>
            </w:r>
            <w:proofErr w:type="gramStart"/>
            <w:r w:rsidRPr="00AF349A">
              <w:rPr>
                <w:sz w:val="24"/>
                <w:szCs w:val="24"/>
              </w:rPr>
              <w:t>,_</w:t>
            </w:r>
            <w:proofErr w:type="gramEnd"/>
            <w:r w:rsidRPr="00AF349A">
              <w:rPr>
                <w:sz w:val="24"/>
                <w:szCs w:val="24"/>
              </w:rPr>
              <w:t>____________</w:t>
            </w:r>
            <w:r w:rsidR="003C7A4B" w:rsidRPr="00AF349A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(1)</w:t>
            </w:r>
          </w:p>
        </w:tc>
      </w:tr>
      <w:tr w:rsidR="00566031" w:rsidRPr="00AF349A" w:rsidTr="00903371">
        <w:tc>
          <w:tcPr>
            <w:tcW w:w="738" w:type="dxa"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8.</w:t>
            </w:r>
          </w:p>
        </w:tc>
        <w:tc>
          <w:tcPr>
            <w:tcW w:w="9360" w:type="dxa"/>
            <w:gridSpan w:val="2"/>
          </w:tcPr>
          <w:p w:rsidR="00566031" w:rsidRPr="00AF349A" w:rsidRDefault="00566031" w:rsidP="00315F10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Mention the types of face recognition algorithms.</w:t>
            </w:r>
          </w:p>
        </w:tc>
        <w:tc>
          <w:tcPr>
            <w:tcW w:w="900" w:type="dxa"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(1)</w:t>
            </w:r>
          </w:p>
        </w:tc>
      </w:tr>
      <w:tr w:rsidR="00566031" w:rsidRPr="00AF349A" w:rsidTr="00903371">
        <w:tc>
          <w:tcPr>
            <w:tcW w:w="738" w:type="dxa"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9.</w:t>
            </w:r>
          </w:p>
        </w:tc>
        <w:tc>
          <w:tcPr>
            <w:tcW w:w="9360" w:type="dxa"/>
            <w:gridSpan w:val="2"/>
          </w:tcPr>
          <w:p w:rsidR="00566031" w:rsidRPr="00AF349A" w:rsidRDefault="00566031" w:rsidP="00315F10">
            <w:pPr>
              <w:jc w:val="both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What is the role of sequence number in TCP</w:t>
            </w:r>
            <w:r w:rsidR="00AF349A" w:rsidRPr="00AF349A">
              <w:rPr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(1)</w:t>
            </w:r>
          </w:p>
        </w:tc>
      </w:tr>
      <w:tr w:rsidR="00566031" w:rsidRPr="00AF349A" w:rsidTr="00903371">
        <w:tc>
          <w:tcPr>
            <w:tcW w:w="738" w:type="dxa"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10.</w:t>
            </w:r>
          </w:p>
        </w:tc>
        <w:tc>
          <w:tcPr>
            <w:tcW w:w="9360" w:type="dxa"/>
            <w:gridSpan w:val="2"/>
          </w:tcPr>
          <w:p w:rsidR="00566031" w:rsidRPr="00AF349A" w:rsidRDefault="00566031" w:rsidP="00315F10">
            <w:pPr>
              <w:jc w:val="both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Higher shutter speed results in __________</w:t>
            </w:r>
          </w:p>
        </w:tc>
        <w:tc>
          <w:tcPr>
            <w:tcW w:w="900" w:type="dxa"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(1)</w:t>
            </w:r>
          </w:p>
        </w:tc>
      </w:tr>
      <w:tr w:rsidR="005133D7" w:rsidRPr="00676C4D" w:rsidTr="0090337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566031" w:rsidRPr="00676C4D" w:rsidTr="00903371">
        <w:tc>
          <w:tcPr>
            <w:tcW w:w="738" w:type="dxa"/>
          </w:tcPr>
          <w:p w:rsidR="00566031" w:rsidRPr="00676C4D" w:rsidRDefault="00566031" w:rsidP="0090337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  <w:r w:rsidR="00903371">
              <w:rPr>
                <w:sz w:val="24"/>
                <w:szCs w:val="24"/>
              </w:rPr>
              <w:t>.</w:t>
            </w:r>
          </w:p>
        </w:tc>
        <w:tc>
          <w:tcPr>
            <w:tcW w:w="9360" w:type="dxa"/>
            <w:gridSpan w:val="2"/>
          </w:tcPr>
          <w:p w:rsidR="00566031" w:rsidRPr="00AF349A" w:rsidRDefault="00566031" w:rsidP="00315F10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 xml:space="preserve">Discuss the data collection procedure for optimal selection of cable. </w:t>
            </w:r>
          </w:p>
        </w:tc>
        <w:tc>
          <w:tcPr>
            <w:tcW w:w="900" w:type="dxa"/>
          </w:tcPr>
          <w:p w:rsidR="00566031" w:rsidRPr="00676C4D" w:rsidRDefault="0056603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566031" w:rsidRPr="00676C4D" w:rsidTr="00903371">
        <w:tc>
          <w:tcPr>
            <w:tcW w:w="738" w:type="dxa"/>
          </w:tcPr>
          <w:p w:rsidR="00566031" w:rsidRPr="00676C4D" w:rsidRDefault="00566031" w:rsidP="0090337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  <w:r w:rsidR="00903371">
              <w:rPr>
                <w:sz w:val="24"/>
                <w:szCs w:val="24"/>
              </w:rPr>
              <w:t>.</w:t>
            </w:r>
          </w:p>
        </w:tc>
        <w:tc>
          <w:tcPr>
            <w:tcW w:w="9360" w:type="dxa"/>
            <w:gridSpan w:val="2"/>
          </w:tcPr>
          <w:p w:rsidR="00566031" w:rsidRPr="00AF349A" w:rsidRDefault="00566031" w:rsidP="00315F10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Enumerate the importance of energy saving.</w:t>
            </w:r>
          </w:p>
        </w:tc>
        <w:tc>
          <w:tcPr>
            <w:tcW w:w="900" w:type="dxa"/>
          </w:tcPr>
          <w:p w:rsidR="00566031" w:rsidRPr="00676C4D" w:rsidRDefault="0056603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566031" w:rsidRPr="00676C4D" w:rsidTr="00903371">
        <w:tc>
          <w:tcPr>
            <w:tcW w:w="738" w:type="dxa"/>
          </w:tcPr>
          <w:p w:rsidR="00566031" w:rsidRPr="00676C4D" w:rsidRDefault="00566031" w:rsidP="0090337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  <w:r w:rsidR="00903371">
              <w:rPr>
                <w:sz w:val="24"/>
                <w:szCs w:val="24"/>
              </w:rPr>
              <w:t>.</w:t>
            </w:r>
          </w:p>
        </w:tc>
        <w:tc>
          <w:tcPr>
            <w:tcW w:w="9360" w:type="dxa"/>
            <w:gridSpan w:val="2"/>
          </w:tcPr>
          <w:p w:rsidR="00566031" w:rsidRPr="00AF349A" w:rsidRDefault="00566031" w:rsidP="00315F10">
            <w:pPr>
              <w:jc w:val="both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Discuss the different conditions at which the alarm signals are required in fire pumps.</w:t>
            </w:r>
          </w:p>
        </w:tc>
        <w:tc>
          <w:tcPr>
            <w:tcW w:w="900" w:type="dxa"/>
          </w:tcPr>
          <w:p w:rsidR="00566031" w:rsidRPr="00676C4D" w:rsidRDefault="0056603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566031" w:rsidRPr="00676C4D" w:rsidTr="00903371">
        <w:tc>
          <w:tcPr>
            <w:tcW w:w="738" w:type="dxa"/>
          </w:tcPr>
          <w:p w:rsidR="00566031" w:rsidRPr="00676C4D" w:rsidRDefault="00566031" w:rsidP="0090337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  <w:r w:rsidR="00903371">
              <w:rPr>
                <w:sz w:val="24"/>
                <w:szCs w:val="24"/>
              </w:rPr>
              <w:t>.</w:t>
            </w:r>
          </w:p>
        </w:tc>
        <w:tc>
          <w:tcPr>
            <w:tcW w:w="9360" w:type="dxa"/>
            <w:gridSpan w:val="2"/>
          </w:tcPr>
          <w:p w:rsidR="00566031" w:rsidRPr="00AF349A" w:rsidRDefault="00566031" w:rsidP="00315F10">
            <w:pPr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Write the structure of TCP segment.</w:t>
            </w:r>
          </w:p>
        </w:tc>
        <w:tc>
          <w:tcPr>
            <w:tcW w:w="900" w:type="dxa"/>
          </w:tcPr>
          <w:p w:rsidR="00566031" w:rsidRPr="00676C4D" w:rsidRDefault="0056603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566031" w:rsidRPr="00676C4D" w:rsidTr="00903371">
        <w:tc>
          <w:tcPr>
            <w:tcW w:w="738" w:type="dxa"/>
          </w:tcPr>
          <w:p w:rsidR="00566031" w:rsidRPr="00676C4D" w:rsidRDefault="00566031" w:rsidP="0090337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  <w:r w:rsidR="00903371">
              <w:rPr>
                <w:sz w:val="24"/>
                <w:szCs w:val="24"/>
              </w:rPr>
              <w:t>.</w:t>
            </w:r>
          </w:p>
        </w:tc>
        <w:tc>
          <w:tcPr>
            <w:tcW w:w="9360" w:type="dxa"/>
            <w:gridSpan w:val="2"/>
          </w:tcPr>
          <w:p w:rsidR="00566031" w:rsidRPr="00AF349A" w:rsidRDefault="00566031" w:rsidP="00315F10">
            <w:pPr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What is integrated building automation system?</w:t>
            </w:r>
          </w:p>
        </w:tc>
        <w:tc>
          <w:tcPr>
            <w:tcW w:w="900" w:type="dxa"/>
          </w:tcPr>
          <w:p w:rsidR="00566031" w:rsidRPr="00676C4D" w:rsidRDefault="0056603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5133D7" w:rsidRPr="00AF349A" w:rsidTr="00972E31">
        <w:tc>
          <w:tcPr>
            <w:tcW w:w="10998" w:type="dxa"/>
            <w:gridSpan w:val="4"/>
          </w:tcPr>
          <w:p w:rsidR="005133D7" w:rsidRPr="00AF349A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AF349A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566031" w:rsidRPr="00AF349A" w:rsidTr="00903371">
        <w:tc>
          <w:tcPr>
            <w:tcW w:w="738" w:type="dxa"/>
            <w:vMerge w:val="restart"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16.</w:t>
            </w:r>
          </w:p>
        </w:tc>
        <w:tc>
          <w:tcPr>
            <w:tcW w:w="540" w:type="dxa"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566031" w:rsidRPr="00AF349A" w:rsidRDefault="00566031" w:rsidP="00315F10">
            <w:pPr>
              <w:pStyle w:val="ListParagraph"/>
              <w:tabs>
                <w:tab w:val="left" w:pos="810"/>
              </w:tabs>
              <w:ind w:left="0"/>
              <w:jc w:val="both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Summarize the features, characteristics and drawbacks of building automation system.</w:t>
            </w:r>
          </w:p>
        </w:tc>
        <w:tc>
          <w:tcPr>
            <w:tcW w:w="900" w:type="dxa"/>
          </w:tcPr>
          <w:p w:rsidR="00566031" w:rsidRPr="00AF349A" w:rsidRDefault="00566031" w:rsidP="00315F10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10</w:t>
            </w:r>
          </w:p>
        </w:tc>
      </w:tr>
      <w:tr w:rsidR="00566031" w:rsidRPr="00AF349A" w:rsidTr="00903371">
        <w:tc>
          <w:tcPr>
            <w:tcW w:w="738" w:type="dxa"/>
            <w:vMerge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566031" w:rsidRPr="00AF349A" w:rsidRDefault="00566031" w:rsidP="00315F10">
            <w:pPr>
              <w:jc w:val="both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Mention the basic characteristics to be considered for selecting the cables to automate the building.</w:t>
            </w:r>
            <w:r w:rsidRPr="00AF349A">
              <w:rPr>
                <w:sz w:val="24"/>
                <w:szCs w:val="24"/>
              </w:rPr>
              <w:tab/>
            </w:r>
          </w:p>
        </w:tc>
        <w:tc>
          <w:tcPr>
            <w:tcW w:w="900" w:type="dxa"/>
          </w:tcPr>
          <w:p w:rsidR="00566031" w:rsidRPr="00AF349A" w:rsidRDefault="00566031" w:rsidP="00315F10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5</w:t>
            </w:r>
          </w:p>
        </w:tc>
      </w:tr>
      <w:tr w:rsidR="00566031" w:rsidRPr="00AF349A" w:rsidTr="00972E31">
        <w:tc>
          <w:tcPr>
            <w:tcW w:w="10998" w:type="dxa"/>
            <w:gridSpan w:val="4"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(OR)</w:t>
            </w:r>
          </w:p>
        </w:tc>
      </w:tr>
      <w:tr w:rsidR="00566031" w:rsidRPr="00AF349A" w:rsidTr="00903371">
        <w:tc>
          <w:tcPr>
            <w:tcW w:w="738" w:type="dxa"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17.</w:t>
            </w:r>
          </w:p>
        </w:tc>
        <w:tc>
          <w:tcPr>
            <w:tcW w:w="540" w:type="dxa"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566031" w:rsidRPr="00AF349A" w:rsidRDefault="00566031" w:rsidP="00972E31">
            <w:pPr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 xml:space="preserve">Construct and discuss an automation system for level control with necessary diagrams.  </w:t>
            </w:r>
          </w:p>
        </w:tc>
        <w:tc>
          <w:tcPr>
            <w:tcW w:w="900" w:type="dxa"/>
          </w:tcPr>
          <w:p w:rsidR="00566031" w:rsidRPr="00AF349A" w:rsidRDefault="00566031" w:rsidP="00315F10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15</w:t>
            </w:r>
          </w:p>
        </w:tc>
      </w:tr>
      <w:tr w:rsidR="00566031" w:rsidRPr="00AF349A" w:rsidTr="00903371">
        <w:tc>
          <w:tcPr>
            <w:tcW w:w="738" w:type="dxa"/>
            <w:vMerge w:val="restart"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18.</w:t>
            </w:r>
          </w:p>
        </w:tc>
        <w:tc>
          <w:tcPr>
            <w:tcW w:w="540" w:type="dxa"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566031" w:rsidRPr="00AF349A" w:rsidRDefault="00566031" w:rsidP="00315F10">
            <w:pPr>
              <w:jc w:val="both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Discuss about reactive power requirement and power quality issues and its effect on energy consumption.</w:t>
            </w:r>
          </w:p>
        </w:tc>
        <w:tc>
          <w:tcPr>
            <w:tcW w:w="900" w:type="dxa"/>
          </w:tcPr>
          <w:p w:rsidR="00566031" w:rsidRPr="00AF349A" w:rsidRDefault="00566031" w:rsidP="00315F10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10</w:t>
            </w:r>
          </w:p>
        </w:tc>
      </w:tr>
      <w:tr w:rsidR="00566031" w:rsidRPr="00AF349A" w:rsidTr="00903371">
        <w:tc>
          <w:tcPr>
            <w:tcW w:w="738" w:type="dxa"/>
            <w:vMerge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566031" w:rsidRPr="00AF349A" w:rsidRDefault="00566031" w:rsidP="00315F10">
            <w:pPr>
              <w:jc w:val="both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Draw and explain the working of energy meter.</w:t>
            </w:r>
          </w:p>
        </w:tc>
        <w:tc>
          <w:tcPr>
            <w:tcW w:w="900" w:type="dxa"/>
          </w:tcPr>
          <w:p w:rsidR="00566031" w:rsidRPr="00AF349A" w:rsidRDefault="00566031" w:rsidP="00315F10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5</w:t>
            </w:r>
          </w:p>
        </w:tc>
      </w:tr>
      <w:tr w:rsidR="00566031" w:rsidRPr="00AF349A" w:rsidTr="00972E31">
        <w:tc>
          <w:tcPr>
            <w:tcW w:w="10998" w:type="dxa"/>
            <w:gridSpan w:val="4"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(OR)</w:t>
            </w:r>
          </w:p>
        </w:tc>
      </w:tr>
      <w:tr w:rsidR="00566031" w:rsidRPr="00AF349A" w:rsidTr="00903371">
        <w:tc>
          <w:tcPr>
            <w:tcW w:w="738" w:type="dxa"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19.</w:t>
            </w:r>
          </w:p>
        </w:tc>
        <w:tc>
          <w:tcPr>
            <w:tcW w:w="540" w:type="dxa"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566031" w:rsidRPr="00AF349A" w:rsidRDefault="00566031" w:rsidP="00972E31">
            <w:pPr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Explain the concept of meter networking and discuss in detail about monitoring of energy parameter. Enumerate the merits and demerits.</w:t>
            </w:r>
          </w:p>
        </w:tc>
        <w:tc>
          <w:tcPr>
            <w:tcW w:w="900" w:type="dxa"/>
          </w:tcPr>
          <w:p w:rsidR="00566031" w:rsidRPr="00AF349A" w:rsidRDefault="00566031" w:rsidP="00315F10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15</w:t>
            </w:r>
          </w:p>
        </w:tc>
      </w:tr>
      <w:tr w:rsidR="00566031" w:rsidRPr="00AF349A" w:rsidTr="00903371">
        <w:tc>
          <w:tcPr>
            <w:tcW w:w="738" w:type="dxa"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20.</w:t>
            </w:r>
          </w:p>
        </w:tc>
        <w:tc>
          <w:tcPr>
            <w:tcW w:w="540" w:type="dxa"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566031" w:rsidRPr="00AF349A" w:rsidRDefault="00566031" w:rsidP="00972E31">
            <w:pPr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Construct and explain about an automated fire safety system with necessary diagrams for a library building by properly selecting and placing the fire extinguisher.</w:t>
            </w:r>
          </w:p>
        </w:tc>
        <w:tc>
          <w:tcPr>
            <w:tcW w:w="900" w:type="dxa"/>
          </w:tcPr>
          <w:p w:rsidR="00566031" w:rsidRPr="00AF349A" w:rsidRDefault="00566031" w:rsidP="00315F10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15</w:t>
            </w:r>
          </w:p>
        </w:tc>
      </w:tr>
      <w:tr w:rsidR="00566031" w:rsidRPr="00AF349A" w:rsidTr="00972E31">
        <w:tc>
          <w:tcPr>
            <w:tcW w:w="10998" w:type="dxa"/>
            <w:gridSpan w:val="4"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(OR)</w:t>
            </w:r>
          </w:p>
        </w:tc>
      </w:tr>
      <w:tr w:rsidR="00566031" w:rsidRPr="00AF349A" w:rsidTr="00903371">
        <w:tc>
          <w:tcPr>
            <w:tcW w:w="738" w:type="dxa"/>
            <w:vMerge w:val="restart"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21.</w:t>
            </w:r>
          </w:p>
        </w:tc>
        <w:tc>
          <w:tcPr>
            <w:tcW w:w="540" w:type="dxa"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566031" w:rsidRPr="00AF349A" w:rsidRDefault="00566031" w:rsidP="00315F10">
            <w:pPr>
              <w:jc w:val="both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Explain the process of cable selection, installation guidelines and best installation practices.</w:t>
            </w:r>
          </w:p>
        </w:tc>
        <w:tc>
          <w:tcPr>
            <w:tcW w:w="900" w:type="dxa"/>
          </w:tcPr>
          <w:p w:rsidR="00566031" w:rsidRPr="00AF349A" w:rsidRDefault="00566031" w:rsidP="00315F10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10</w:t>
            </w:r>
          </w:p>
        </w:tc>
      </w:tr>
      <w:tr w:rsidR="00566031" w:rsidRPr="00AF349A" w:rsidTr="00903371">
        <w:tc>
          <w:tcPr>
            <w:tcW w:w="738" w:type="dxa"/>
            <w:vMerge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566031" w:rsidRPr="00AF349A" w:rsidRDefault="00566031" w:rsidP="00315F10">
            <w:pPr>
              <w:jc w:val="both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Mention the different fire behavior indicators. How will you react based on the different indicators?</w:t>
            </w:r>
          </w:p>
        </w:tc>
        <w:tc>
          <w:tcPr>
            <w:tcW w:w="900" w:type="dxa"/>
          </w:tcPr>
          <w:p w:rsidR="00566031" w:rsidRPr="00AF349A" w:rsidRDefault="00566031" w:rsidP="00315F10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5</w:t>
            </w:r>
          </w:p>
        </w:tc>
      </w:tr>
      <w:tr w:rsidR="00566031" w:rsidRPr="00AF349A" w:rsidTr="00903371">
        <w:tc>
          <w:tcPr>
            <w:tcW w:w="738" w:type="dxa"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22.</w:t>
            </w:r>
          </w:p>
        </w:tc>
        <w:tc>
          <w:tcPr>
            <w:tcW w:w="540" w:type="dxa"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566031" w:rsidRPr="00AF349A" w:rsidRDefault="00566031" w:rsidP="00972E31">
            <w:pPr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Summarize the implementation of a security system for a building using the different biometric features of a human body.</w:t>
            </w:r>
          </w:p>
        </w:tc>
        <w:tc>
          <w:tcPr>
            <w:tcW w:w="900" w:type="dxa"/>
          </w:tcPr>
          <w:p w:rsidR="00566031" w:rsidRPr="00AF349A" w:rsidRDefault="00566031" w:rsidP="00315F10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15</w:t>
            </w:r>
          </w:p>
        </w:tc>
      </w:tr>
      <w:tr w:rsidR="00566031" w:rsidRPr="00AF349A" w:rsidTr="00972E31">
        <w:tc>
          <w:tcPr>
            <w:tcW w:w="10998" w:type="dxa"/>
            <w:gridSpan w:val="4"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(OR)</w:t>
            </w:r>
          </w:p>
        </w:tc>
      </w:tr>
      <w:tr w:rsidR="00566031" w:rsidRPr="00AF349A" w:rsidTr="00903371">
        <w:tc>
          <w:tcPr>
            <w:tcW w:w="738" w:type="dxa"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lastRenderedPageBreak/>
              <w:t>23.</w:t>
            </w:r>
          </w:p>
        </w:tc>
        <w:tc>
          <w:tcPr>
            <w:tcW w:w="540" w:type="dxa"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566031" w:rsidRPr="00AF349A" w:rsidRDefault="00566031" w:rsidP="00AF349A">
            <w:pPr>
              <w:jc w:val="both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Explain the concept of video management. Elaborate on</w:t>
            </w:r>
            <w:r w:rsidR="00AF349A">
              <w:rPr>
                <w:sz w:val="24"/>
                <w:szCs w:val="24"/>
              </w:rPr>
              <w:t xml:space="preserve"> </w:t>
            </w:r>
            <w:r w:rsidRPr="00AF349A">
              <w:rPr>
                <w:sz w:val="24"/>
                <w:szCs w:val="24"/>
              </w:rPr>
              <w:t xml:space="preserve">CCTV basics, digital video recording and its special features. </w:t>
            </w:r>
          </w:p>
        </w:tc>
        <w:tc>
          <w:tcPr>
            <w:tcW w:w="900" w:type="dxa"/>
          </w:tcPr>
          <w:p w:rsidR="00566031" w:rsidRPr="00AF349A" w:rsidRDefault="00566031" w:rsidP="00315F10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15</w:t>
            </w:r>
          </w:p>
        </w:tc>
      </w:tr>
      <w:tr w:rsidR="00566031" w:rsidRPr="00AF349A" w:rsidTr="00903371">
        <w:tc>
          <w:tcPr>
            <w:tcW w:w="738" w:type="dxa"/>
            <w:vMerge w:val="restart"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24.</w:t>
            </w:r>
          </w:p>
        </w:tc>
        <w:tc>
          <w:tcPr>
            <w:tcW w:w="540" w:type="dxa"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566031" w:rsidRPr="00AF349A" w:rsidRDefault="00566031" w:rsidP="00315F10">
            <w:pPr>
              <w:jc w:val="both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What are the benefits of integrated systems and the challenges faced?</w:t>
            </w:r>
          </w:p>
        </w:tc>
        <w:tc>
          <w:tcPr>
            <w:tcW w:w="900" w:type="dxa"/>
          </w:tcPr>
          <w:p w:rsidR="00566031" w:rsidRPr="00AF349A" w:rsidRDefault="00566031" w:rsidP="00315F10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5</w:t>
            </w:r>
          </w:p>
        </w:tc>
      </w:tr>
      <w:tr w:rsidR="00566031" w:rsidRPr="00AF349A" w:rsidTr="00903371">
        <w:tc>
          <w:tcPr>
            <w:tcW w:w="738" w:type="dxa"/>
            <w:vMerge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566031" w:rsidRPr="00AF349A" w:rsidRDefault="00566031" w:rsidP="00315F10">
            <w:pPr>
              <w:jc w:val="both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Discuss the complete integrated energy management system of a building.</w:t>
            </w:r>
          </w:p>
        </w:tc>
        <w:tc>
          <w:tcPr>
            <w:tcW w:w="900" w:type="dxa"/>
          </w:tcPr>
          <w:p w:rsidR="00566031" w:rsidRPr="00AF349A" w:rsidRDefault="00566031" w:rsidP="00315F10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10</w:t>
            </w:r>
          </w:p>
        </w:tc>
      </w:tr>
      <w:tr w:rsidR="00566031" w:rsidRPr="00AF349A" w:rsidTr="00972E31">
        <w:tc>
          <w:tcPr>
            <w:tcW w:w="10998" w:type="dxa"/>
            <w:gridSpan w:val="4"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(OR)</w:t>
            </w:r>
          </w:p>
        </w:tc>
      </w:tr>
      <w:tr w:rsidR="00566031" w:rsidRPr="00AF349A" w:rsidTr="00903371">
        <w:tc>
          <w:tcPr>
            <w:tcW w:w="738" w:type="dxa"/>
            <w:vMerge w:val="restart"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25.</w:t>
            </w:r>
          </w:p>
        </w:tc>
        <w:tc>
          <w:tcPr>
            <w:tcW w:w="540" w:type="dxa"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566031" w:rsidRPr="00AF349A" w:rsidRDefault="00566031" w:rsidP="00315F10">
            <w:pPr>
              <w:jc w:val="both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Discuss the complete integrated safety system of a building.</w:t>
            </w:r>
          </w:p>
        </w:tc>
        <w:tc>
          <w:tcPr>
            <w:tcW w:w="900" w:type="dxa"/>
          </w:tcPr>
          <w:p w:rsidR="00566031" w:rsidRPr="00AF349A" w:rsidRDefault="00566031" w:rsidP="00315F10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8</w:t>
            </w:r>
          </w:p>
        </w:tc>
      </w:tr>
      <w:tr w:rsidR="00566031" w:rsidRPr="00AF349A" w:rsidTr="00903371">
        <w:tc>
          <w:tcPr>
            <w:tcW w:w="738" w:type="dxa"/>
            <w:vMerge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566031" w:rsidRPr="00AF349A" w:rsidRDefault="00566031" w:rsidP="00972E31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566031" w:rsidRPr="00AF349A" w:rsidRDefault="00566031" w:rsidP="00315F10">
            <w:pPr>
              <w:jc w:val="both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Make a layout of a complete BAS for a highly secure and valuable building.</w:t>
            </w:r>
          </w:p>
        </w:tc>
        <w:tc>
          <w:tcPr>
            <w:tcW w:w="900" w:type="dxa"/>
          </w:tcPr>
          <w:p w:rsidR="00566031" w:rsidRPr="00AF349A" w:rsidRDefault="00566031" w:rsidP="00315F10">
            <w:pPr>
              <w:jc w:val="center"/>
              <w:rPr>
                <w:sz w:val="24"/>
                <w:szCs w:val="24"/>
              </w:rPr>
            </w:pPr>
            <w:r w:rsidRPr="00AF349A">
              <w:rPr>
                <w:sz w:val="24"/>
                <w:szCs w:val="24"/>
              </w:rPr>
              <w:t>7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76424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3C7A4B"/>
    <w:rsid w:val="0046314C"/>
    <w:rsid w:val="0046787F"/>
    <w:rsid w:val="00501F18"/>
    <w:rsid w:val="0050571C"/>
    <w:rsid w:val="005133D7"/>
    <w:rsid w:val="00566031"/>
    <w:rsid w:val="005A796F"/>
    <w:rsid w:val="005F011C"/>
    <w:rsid w:val="00681B25"/>
    <w:rsid w:val="006C7354"/>
    <w:rsid w:val="00725A0A"/>
    <w:rsid w:val="007326F6"/>
    <w:rsid w:val="00802202"/>
    <w:rsid w:val="008A56BE"/>
    <w:rsid w:val="008B0703"/>
    <w:rsid w:val="00903371"/>
    <w:rsid w:val="00904D12"/>
    <w:rsid w:val="0095679B"/>
    <w:rsid w:val="009B53DD"/>
    <w:rsid w:val="009C5A1D"/>
    <w:rsid w:val="00AA5E39"/>
    <w:rsid w:val="00AA6B40"/>
    <w:rsid w:val="00AE264C"/>
    <w:rsid w:val="00AF349A"/>
    <w:rsid w:val="00B60E7E"/>
    <w:rsid w:val="00BA539E"/>
    <w:rsid w:val="00BB5C6B"/>
    <w:rsid w:val="00C3743D"/>
    <w:rsid w:val="00C95F18"/>
    <w:rsid w:val="00CB7A50"/>
    <w:rsid w:val="00CE1825"/>
    <w:rsid w:val="00CE5503"/>
    <w:rsid w:val="00D62341"/>
    <w:rsid w:val="00D64FF9"/>
    <w:rsid w:val="00D94D54"/>
    <w:rsid w:val="00E70A47"/>
    <w:rsid w:val="00E824B7"/>
    <w:rsid w:val="00EA5B60"/>
    <w:rsid w:val="00F05E53"/>
    <w:rsid w:val="00F11EDB"/>
    <w:rsid w:val="00F162EA"/>
    <w:rsid w:val="00F266A7"/>
    <w:rsid w:val="00F511EF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99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5</cp:revision>
  <cp:lastPrinted>2016-09-22T05:18:00Z</cp:lastPrinted>
  <dcterms:created xsi:type="dcterms:W3CDTF">2016-10-20T05:37:00Z</dcterms:created>
  <dcterms:modified xsi:type="dcterms:W3CDTF">2016-11-18T09:51:00Z</dcterms:modified>
</cp:coreProperties>
</file>