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1E35D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E35D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609" w:type="dxa"/>
        <w:tblLook w:val="01E0"/>
      </w:tblPr>
      <w:tblGrid>
        <w:gridCol w:w="1777"/>
        <w:gridCol w:w="4775"/>
        <w:gridCol w:w="1979"/>
        <w:gridCol w:w="2078"/>
      </w:tblGrid>
      <w:tr w:rsidR="005133D7" w:rsidRPr="00DD2FA3" w:rsidTr="00DD2FA3">
        <w:trPr>
          <w:trHeight w:val="285"/>
        </w:trPr>
        <w:tc>
          <w:tcPr>
            <w:tcW w:w="1777" w:type="dxa"/>
          </w:tcPr>
          <w:p w:rsidR="005133D7" w:rsidRPr="00DD2FA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775" w:type="dxa"/>
          </w:tcPr>
          <w:p w:rsidR="005133D7" w:rsidRPr="00DD2FA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79" w:type="dxa"/>
          </w:tcPr>
          <w:p w:rsidR="005133D7" w:rsidRPr="00DD2FA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DD2FA3">
              <w:rPr>
                <w:b/>
              </w:rPr>
              <w:t>Semester      :</w:t>
            </w:r>
          </w:p>
        </w:tc>
        <w:tc>
          <w:tcPr>
            <w:tcW w:w="2078" w:type="dxa"/>
          </w:tcPr>
          <w:p w:rsidR="005133D7" w:rsidRPr="00DD2FA3" w:rsidRDefault="005133D7" w:rsidP="00972E31">
            <w:pPr>
              <w:pStyle w:val="Title"/>
              <w:jc w:val="left"/>
              <w:rPr>
                <w:b/>
              </w:rPr>
            </w:pPr>
            <w:r w:rsidRPr="00DD2FA3">
              <w:rPr>
                <w:b/>
              </w:rPr>
              <w:t>2016-17 ODD</w:t>
            </w:r>
          </w:p>
        </w:tc>
      </w:tr>
      <w:tr w:rsidR="005133D7" w:rsidRPr="00DD2FA3" w:rsidTr="00DD2FA3">
        <w:trPr>
          <w:trHeight w:val="285"/>
        </w:trPr>
        <w:tc>
          <w:tcPr>
            <w:tcW w:w="1777" w:type="dxa"/>
          </w:tcPr>
          <w:p w:rsidR="005133D7" w:rsidRPr="00DD2FA3" w:rsidRDefault="005133D7" w:rsidP="00972E31">
            <w:pPr>
              <w:pStyle w:val="Title"/>
              <w:jc w:val="left"/>
              <w:rPr>
                <w:b/>
              </w:rPr>
            </w:pPr>
            <w:r w:rsidRPr="00DD2FA3">
              <w:rPr>
                <w:b/>
              </w:rPr>
              <w:t>Code           :</w:t>
            </w:r>
          </w:p>
        </w:tc>
        <w:tc>
          <w:tcPr>
            <w:tcW w:w="4775" w:type="dxa"/>
          </w:tcPr>
          <w:p w:rsidR="005133D7" w:rsidRPr="00DD2FA3" w:rsidRDefault="00FA29AD" w:rsidP="00972E31">
            <w:pPr>
              <w:pStyle w:val="Title"/>
              <w:jc w:val="left"/>
              <w:rPr>
                <w:b/>
              </w:rPr>
            </w:pPr>
            <w:r w:rsidRPr="00DD2FA3">
              <w:rPr>
                <w:b/>
              </w:rPr>
              <w:t>12EC256</w:t>
            </w:r>
          </w:p>
        </w:tc>
        <w:tc>
          <w:tcPr>
            <w:tcW w:w="1979" w:type="dxa"/>
          </w:tcPr>
          <w:p w:rsidR="005133D7" w:rsidRPr="00DD2FA3" w:rsidRDefault="005133D7" w:rsidP="00972E31">
            <w:pPr>
              <w:pStyle w:val="Title"/>
              <w:jc w:val="left"/>
              <w:rPr>
                <w:b/>
              </w:rPr>
            </w:pPr>
            <w:r w:rsidRPr="00DD2FA3">
              <w:rPr>
                <w:b/>
              </w:rPr>
              <w:t>Duration      :</w:t>
            </w:r>
          </w:p>
        </w:tc>
        <w:tc>
          <w:tcPr>
            <w:tcW w:w="2078" w:type="dxa"/>
          </w:tcPr>
          <w:p w:rsidR="005133D7" w:rsidRPr="00DD2FA3" w:rsidRDefault="005133D7" w:rsidP="00972E31">
            <w:pPr>
              <w:pStyle w:val="Title"/>
              <w:jc w:val="left"/>
              <w:rPr>
                <w:b/>
              </w:rPr>
            </w:pPr>
            <w:r w:rsidRPr="00DD2FA3">
              <w:rPr>
                <w:b/>
              </w:rPr>
              <w:t>3 hrs</w:t>
            </w:r>
          </w:p>
        </w:tc>
      </w:tr>
      <w:tr w:rsidR="005133D7" w:rsidRPr="00DD2FA3" w:rsidTr="00DD2FA3">
        <w:trPr>
          <w:trHeight w:val="285"/>
        </w:trPr>
        <w:tc>
          <w:tcPr>
            <w:tcW w:w="1777" w:type="dxa"/>
          </w:tcPr>
          <w:p w:rsidR="005133D7" w:rsidRPr="00DD2FA3" w:rsidRDefault="005133D7" w:rsidP="00972E31">
            <w:pPr>
              <w:pStyle w:val="Title"/>
              <w:jc w:val="left"/>
              <w:rPr>
                <w:b/>
              </w:rPr>
            </w:pPr>
            <w:r w:rsidRPr="00DD2FA3">
              <w:rPr>
                <w:b/>
              </w:rPr>
              <w:t xml:space="preserve">Sub. </w:t>
            </w:r>
            <w:proofErr w:type="gramStart"/>
            <w:r w:rsidRPr="00DD2FA3">
              <w:rPr>
                <w:b/>
              </w:rPr>
              <w:t>Name :</w:t>
            </w:r>
            <w:proofErr w:type="gramEnd"/>
          </w:p>
        </w:tc>
        <w:tc>
          <w:tcPr>
            <w:tcW w:w="4775" w:type="dxa"/>
          </w:tcPr>
          <w:p w:rsidR="005133D7" w:rsidRPr="00DD2FA3" w:rsidRDefault="00DD2FA3" w:rsidP="00972E31">
            <w:pPr>
              <w:pStyle w:val="Title"/>
              <w:jc w:val="left"/>
              <w:rPr>
                <w:b/>
              </w:rPr>
            </w:pPr>
            <w:r w:rsidRPr="00DD2FA3">
              <w:rPr>
                <w:b/>
                <w:szCs w:val="24"/>
              </w:rPr>
              <w:t>OPTO ELECTRONIC DEVICES</w:t>
            </w:r>
          </w:p>
        </w:tc>
        <w:tc>
          <w:tcPr>
            <w:tcW w:w="1979" w:type="dxa"/>
          </w:tcPr>
          <w:p w:rsidR="005133D7" w:rsidRPr="00DD2FA3" w:rsidRDefault="005133D7" w:rsidP="00972E31">
            <w:pPr>
              <w:pStyle w:val="Title"/>
              <w:jc w:val="left"/>
              <w:rPr>
                <w:b/>
              </w:rPr>
            </w:pPr>
            <w:r w:rsidRPr="00DD2FA3">
              <w:rPr>
                <w:b/>
              </w:rPr>
              <w:t xml:space="preserve">Max. </w:t>
            </w:r>
            <w:proofErr w:type="gramStart"/>
            <w:r w:rsidRPr="00DD2FA3">
              <w:rPr>
                <w:b/>
              </w:rPr>
              <w:t>marks :</w:t>
            </w:r>
            <w:proofErr w:type="gramEnd"/>
          </w:p>
        </w:tc>
        <w:tc>
          <w:tcPr>
            <w:tcW w:w="2078" w:type="dxa"/>
          </w:tcPr>
          <w:p w:rsidR="005133D7" w:rsidRPr="00DD2FA3" w:rsidRDefault="005133D7" w:rsidP="00972E31">
            <w:pPr>
              <w:pStyle w:val="Title"/>
              <w:jc w:val="left"/>
              <w:rPr>
                <w:b/>
              </w:rPr>
            </w:pPr>
            <w:r w:rsidRPr="00DD2FA3">
              <w:rPr>
                <w:b/>
              </w:rPr>
              <w:t>100</w:t>
            </w:r>
          </w:p>
        </w:tc>
      </w:tr>
    </w:tbl>
    <w:p w:rsidR="005133D7" w:rsidRDefault="001E35DD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533.25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74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189"/>
        <w:gridCol w:w="993"/>
      </w:tblGrid>
      <w:tr w:rsidR="00CE1825" w:rsidRPr="00676C4D" w:rsidTr="00677D0C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189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93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677D0C">
        <w:tc>
          <w:tcPr>
            <w:tcW w:w="10740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677D0C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189" w:type="dxa"/>
          </w:tcPr>
          <w:p w:rsidR="00CE1825" w:rsidRPr="00676C4D" w:rsidRDefault="00FA29AD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do you mean by interference?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77D0C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189" w:type="dxa"/>
          </w:tcPr>
          <w:p w:rsidR="00CE1825" w:rsidRPr="00676C4D" w:rsidRDefault="00FA29AD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Diffraction</w:t>
            </w:r>
            <w:r w:rsidR="00483471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77D0C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189" w:type="dxa"/>
          </w:tcPr>
          <w:p w:rsidR="00CE1825" w:rsidRPr="00676C4D" w:rsidRDefault="00FA29AD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few display devices.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77D0C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189" w:type="dxa"/>
          </w:tcPr>
          <w:p w:rsidR="00CE1825" w:rsidRPr="00676C4D" w:rsidRDefault="00FA29AD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LED stands for ________</w:t>
            </w:r>
            <w:r w:rsidR="00677D0C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77D0C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189" w:type="dxa"/>
          </w:tcPr>
          <w:p w:rsidR="00CE1825" w:rsidRPr="00676C4D" w:rsidRDefault="00FA29AD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Quantum Efficiency.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77D0C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189" w:type="dxa"/>
          </w:tcPr>
          <w:p w:rsidR="00CE1825" w:rsidRPr="00676C4D" w:rsidRDefault="00FA29AD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basic photo diode is a _______ junction. 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77D0C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189" w:type="dxa"/>
          </w:tcPr>
          <w:p w:rsidR="00CE1825" w:rsidRPr="00676C4D" w:rsidRDefault="00527405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any two digital modulation techniques.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77D0C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189" w:type="dxa"/>
          </w:tcPr>
          <w:p w:rsidR="00CE1825" w:rsidRPr="00676C4D" w:rsidRDefault="00527405" w:rsidP="00677D0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Acousto</w:t>
            </w:r>
            <w:proofErr w:type="spellEnd"/>
            <w:r>
              <w:rPr>
                <w:sz w:val="24"/>
                <w:szCs w:val="24"/>
              </w:rPr>
              <w:t xml:space="preserve"> optic effect can be used to construct ___________</w:t>
            </w:r>
            <w:r w:rsidR="00677D0C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77D0C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189" w:type="dxa"/>
          </w:tcPr>
          <w:p w:rsidR="00CE1825" w:rsidRPr="00676C4D" w:rsidRDefault="00527405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advantages of IC over discrete circuits?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677D0C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189" w:type="dxa"/>
          </w:tcPr>
          <w:p w:rsidR="00CE1825" w:rsidRPr="00676C4D" w:rsidRDefault="00527405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OEIC </w:t>
            </w:r>
            <w:r w:rsidR="00180761">
              <w:rPr>
                <w:sz w:val="24"/>
                <w:szCs w:val="24"/>
              </w:rPr>
              <w:t>means</w:t>
            </w:r>
            <w:r>
              <w:rPr>
                <w:sz w:val="24"/>
                <w:szCs w:val="24"/>
              </w:rPr>
              <w:t xml:space="preserve"> ___________</w:t>
            </w:r>
            <w:r w:rsidR="00677D0C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189"/>
        <w:gridCol w:w="993"/>
      </w:tblGrid>
      <w:tr w:rsidR="005133D7" w:rsidRPr="00676C4D" w:rsidTr="00677D0C">
        <w:tc>
          <w:tcPr>
            <w:tcW w:w="10740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677D0C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189" w:type="dxa"/>
          </w:tcPr>
          <w:p w:rsidR="00CE1825" w:rsidRPr="00676C4D" w:rsidRDefault="003C49D3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meant by polarization</w:t>
            </w:r>
            <w:r w:rsidR="00A90C4F">
              <w:rPr>
                <w:sz w:val="24"/>
                <w:szCs w:val="24"/>
              </w:rPr>
              <w:t>?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677D0C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189" w:type="dxa"/>
          </w:tcPr>
          <w:p w:rsidR="00CE1825" w:rsidRPr="00676C4D" w:rsidRDefault="00A90C4F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Cathode-luminescence.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677D0C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189" w:type="dxa"/>
          </w:tcPr>
          <w:p w:rsidR="00CE1825" w:rsidRPr="00676C4D" w:rsidRDefault="00A90C4F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few applications of photo diode.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677D0C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189" w:type="dxa"/>
          </w:tcPr>
          <w:p w:rsidR="00CE1825" w:rsidRPr="00676C4D" w:rsidRDefault="00A90C4F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few applications of electro optic modulator.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677D0C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189" w:type="dxa"/>
          </w:tcPr>
          <w:p w:rsidR="00CE1825" w:rsidRPr="00676C4D" w:rsidRDefault="00A90C4F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Differentiate Hybrid and Monolithic Integrated Circuits.</w:t>
            </w:r>
          </w:p>
        </w:tc>
        <w:tc>
          <w:tcPr>
            <w:tcW w:w="993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74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189"/>
        <w:gridCol w:w="993"/>
      </w:tblGrid>
      <w:tr w:rsidR="005133D7" w:rsidRPr="00676C4D" w:rsidTr="00677D0C">
        <w:tc>
          <w:tcPr>
            <w:tcW w:w="10740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483471" w:rsidRPr="00676C4D" w:rsidTr="00677D0C">
        <w:tc>
          <w:tcPr>
            <w:tcW w:w="558" w:type="dxa"/>
          </w:tcPr>
          <w:p w:rsidR="00483471" w:rsidRPr="00676C4D" w:rsidRDefault="0048347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9189" w:type="dxa"/>
          </w:tcPr>
          <w:p w:rsidR="00483471" w:rsidRPr="00676C4D" w:rsidRDefault="00483471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about various optical sources and its operational principle.</w:t>
            </w:r>
          </w:p>
        </w:tc>
        <w:tc>
          <w:tcPr>
            <w:tcW w:w="993" w:type="dxa"/>
          </w:tcPr>
          <w:p w:rsidR="00483471" w:rsidRPr="00676C4D" w:rsidRDefault="00483471" w:rsidP="00E33B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677D0C">
        <w:tc>
          <w:tcPr>
            <w:tcW w:w="10740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483471" w:rsidRPr="00676C4D" w:rsidTr="00677D0C">
        <w:tc>
          <w:tcPr>
            <w:tcW w:w="558" w:type="dxa"/>
          </w:tcPr>
          <w:p w:rsidR="00483471" w:rsidRPr="00676C4D" w:rsidRDefault="0048347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9189" w:type="dxa"/>
          </w:tcPr>
          <w:p w:rsidR="00483471" w:rsidRPr="00676C4D" w:rsidRDefault="00483471" w:rsidP="00677D0C">
            <w:pPr>
              <w:jc w:val="both"/>
              <w:rPr>
                <w:sz w:val="24"/>
                <w:szCs w:val="24"/>
              </w:rPr>
            </w:pPr>
            <w:r w:rsidRPr="00061AA5">
              <w:rPr>
                <w:noProof/>
              </w:rPr>
              <w:t xml:space="preserve">Define various criteria for light sources and discuss about the necessary requirements of semiconductor. </w:t>
            </w:r>
          </w:p>
        </w:tc>
        <w:tc>
          <w:tcPr>
            <w:tcW w:w="993" w:type="dxa"/>
          </w:tcPr>
          <w:p w:rsidR="00483471" w:rsidRPr="00676C4D" w:rsidRDefault="0048347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83471" w:rsidRPr="00676C4D" w:rsidTr="00677D0C">
        <w:tc>
          <w:tcPr>
            <w:tcW w:w="558" w:type="dxa"/>
          </w:tcPr>
          <w:p w:rsidR="00483471" w:rsidRPr="00676C4D" w:rsidRDefault="0048347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9189" w:type="dxa"/>
          </w:tcPr>
          <w:p w:rsidR="00483471" w:rsidRPr="00676C4D" w:rsidRDefault="00483471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Elucidate in detail the mode locking process in laser.</w:t>
            </w:r>
          </w:p>
        </w:tc>
        <w:tc>
          <w:tcPr>
            <w:tcW w:w="993" w:type="dxa"/>
          </w:tcPr>
          <w:p w:rsidR="00483471" w:rsidRPr="00676C4D" w:rsidRDefault="0048347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677D0C">
        <w:tc>
          <w:tcPr>
            <w:tcW w:w="10740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483471" w:rsidRPr="00676C4D" w:rsidTr="00677D0C">
        <w:tc>
          <w:tcPr>
            <w:tcW w:w="558" w:type="dxa"/>
          </w:tcPr>
          <w:p w:rsidR="00483471" w:rsidRPr="00676C4D" w:rsidRDefault="0048347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9189" w:type="dxa"/>
          </w:tcPr>
          <w:p w:rsidR="00483471" w:rsidRPr="00676C4D" w:rsidRDefault="00483471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light amplification process in LASER with neat diagram.</w:t>
            </w:r>
          </w:p>
        </w:tc>
        <w:tc>
          <w:tcPr>
            <w:tcW w:w="993" w:type="dxa"/>
          </w:tcPr>
          <w:p w:rsidR="00483471" w:rsidRPr="00676C4D" w:rsidRDefault="0048347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83471" w:rsidRPr="00676C4D" w:rsidTr="00677D0C">
        <w:tc>
          <w:tcPr>
            <w:tcW w:w="558" w:type="dxa"/>
          </w:tcPr>
          <w:p w:rsidR="00483471" w:rsidRPr="00676C4D" w:rsidRDefault="0048347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9189" w:type="dxa"/>
          </w:tcPr>
          <w:p w:rsidR="00483471" w:rsidRPr="00676C4D" w:rsidRDefault="00483471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construction and working principle of photo detectors.</w:t>
            </w:r>
          </w:p>
        </w:tc>
        <w:tc>
          <w:tcPr>
            <w:tcW w:w="993" w:type="dxa"/>
          </w:tcPr>
          <w:p w:rsidR="00483471" w:rsidRPr="00676C4D" w:rsidRDefault="0048347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677D0C">
        <w:tc>
          <w:tcPr>
            <w:tcW w:w="10740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483471" w:rsidRPr="00676C4D" w:rsidTr="00677D0C">
        <w:tc>
          <w:tcPr>
            <w:tcW w:w="558" w:type="dxa"/>
          </w:tcPr>
          <w:p w:rsidR="00483471" w:rsidRPr="00676C4D" w:rsidRDefault="0048347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9189" w:type="dxa"/>
          </w:tcPr>
          <w:p w:rsidR="00483471" w:rsidRPr="00676C4D" w:rsidRDefault="00483471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operation PIN diode and Avalanche photo diode and state its applications.</w:t>
            </w:r>
          </w:p>
        </w:tc>
        <w:tc>
          <w:tcPr>
            <w:tcW w:w="993" w:type="dxa"/>
          </w:tcPr>
          <w:p w:rsidR="00483471" w:rsidRPr="00676C4D" w:rsidRDefault="0048347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83471" w:rsidRPr="00676C4D" w:rsidTr="00677D0C">
        <w:tc>
          <w:tcPr>
            <w:tcW w:w="558" w:type="dxa"/>
          </w:tcPr>
          <w:p w:rsidR="00483471" w:rsidRPr="00676C4D" w:rsidRDefault="0048347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9189" w:type="dxa"/>
          </w:tcPr>
          <w:p w:rsidR="00483471" w:rsidRPr="00676C4D" w:rsidRDefault="00483471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in detail about electro optic modulators and its applications.</w:t>
            </w:r>
          </w:p>
        </w:tc>
        <w:tc>
          <w:tcPr>
            <w:tcW w:w="993" w:type="dxa"/>
          </w:tcPr>
          <w:p w:rsidR="00483471" w:rsidRPr="00676C4D" w:rsidRDefault="0048347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677D0C">
        <w:tc>
          <w:tcPr>
            <w:tcW w:w="10740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483471" w:rsidRPr="00676C4D" w:rsidTr="00677D0C">
        <w:tc>
          <w:tcPr>
            <w:tcW w:w="558" w:type="dxa"/>
          </w:tcPr>
          <w:p w:rsidR="00483471" w:rsidRPr="00676C4D" w:rsidRDefault="0048347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9189" w:type="dxa"/>
          </w:tcPr>
          <w:p w:rsidR="00483471" w:rsidRPr="00676C4D" w:rsidRDefault="00483471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the </w:t>
            </w:r>
            <w:proofErr w:type="spellStart"/>
            <w:r>
              <w:rPr>
                <w:sz w:val="24"/>
                <w:szCs w:val="24"/>
              </w:rPr>
              <w:t>acousto</w:t>
            </w:r>
            <w:proofErr w:type="spellEnd"/>
            <w:r>
              <w:rPr>
                <w:sz w:val="24"/>
                <w:szCs w:val="24"/>
              </w:rPr>
              <w:t xml:space="preserve"> optic effect with suitable example.</w:t>
            </w:r>
          </w:p>
        </w:tc>
        <w:tc>
          <w:tcPr>
            <w:tcW w:w="993" w:type="dxa"/>
          </w:tcPr>
          <w:p w:rsidR="00483471" w:rsidRPr="00676C4D" w:rsidRDefault="0048347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83471" w:rsidRPr="00676C4D" w:rsidTr="00677D0C">
        <w:tc>
          <w:tcPr>
            <w:tcW w:w="558" w:type="dxa"/>
          </w:tcPr>
          <w:p w:rsidR="00483471" w:rsidRPr="00676C4D" w:rsidRDefault="0048347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9189" w:type="dxa"/>
          </w:tcPr>
          <w:p w:rsidR="00483471" w:rsidRPr="00676C4D" w:rsidRDefault="00483471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in detail the process of hybrid and monolithic integration in OEIC.</w:t>
            </w:r>
          </w:p>
        </w:tc>
        <w:tc>
          <w:tcPr>
            <w:tcW w:w="993" w:type="dxa"/>
          </w:tcPr>
          <w:p w:rsidR="00483471" w:rsidRPr="00676C4D" w:rsidRDefault="0048347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677D0C">
        <w:tc>
          <w:tcPr>
            <w:tcW w:w="10740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483471" w:rsidRPr="00676C4D" w:rsidTr="00677D0C">
        <w:tc>
          <w:tcPr>
            <w:tcW w:w="558" w:type="dxa"/>
          </w:tcPr>
          <w:p w:rsidR="00483471" w:rsidRPr="00676C4D" w:rsidRDefault="0048347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9189" w:type="dxa"/>
          </w:tcPr>
          <w:p w:rsidR="00483471" w:rsidRPr="00676C4D" w:rsidRDefault="00483471" w:rsidP="00677D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in detail about guided wave devices.</w:t>
            </w:r>
          </w:p>
        </w:tc>
        <w:tc>
          <w:tcPr>
            <w:tcW w:w="993" w:type="dxa"/>
          </w:tcPr>
          <w:p w:rsidR="00483471" w:rsidRPr="00676C4D" w:rsidRDefault="0048347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483471" w:rsidRDefault="00483471" w:rsidP="00AE2EED">
      <w:pPr>
        <w:jc w:val="center"/>
      </w:pPr>
    </w:p>
    <w:p w:rsidR="002E336A" w:rsidRDefault="001F7E9B" w:rsidP="00AE2EED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3D61"/>
    <w:multiLevelType w:val="hybridMultilevel"/>
    <w:tmpl w:val="295AA896"/>
    <w:lvl w:ilvl="0" w:tplc="F580B8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61AA5"/>
    <w:rsid w:val="000A08CF"/>
    <w:rsid w:val="000F3EFE"/>
    <w:rsid w:val="001629BA"/>
    <w:rsid w:val="00180761"/>
    <w:rsid w:val="001D41FE"/>
    <w:rsid w:val="001D670F"/>
    <w:rsid w:val="001E2222"/>
    <w:rsid w:val="001E35DD"/>
    <w:rsid w:val="001F54D1"/>
    <w:rsid w:val="001F7E9B"/>
    <w:rsid w:val="00225022"/>
    <w:rsid w:val="00227E95"/>
    <w:rsid w:val="00287A66"/>
    <w:rsid w:val="002D09FF"/>
    <w:rsid w:val="002D7611"/>
    <w:rsid w:val="002D76BB"/>
    <w:rsid w:val="002E336A"/>
    <w:rsid w:val="002E552A"/>
    <w:rsid w:val="00304757"/>
    <w:rsid w:val="00311D3D"/>
    <w:rsid w:val="00324247"/>
    <w:rsid w:val="003855F1"/>
    <w:rsid w:val="003B14BC"/>
    <w:rsid w:val="003B1F06"/>
    <w:rsid w:val="003C49D3"/>
    <w:rsid w:val="003C6BB4"/>
    <w:rsid w:val="003F4A1F"/>
    <w:rsid w:val="00417A09"/>
    <w:rsid w:val="0046314C"/>
    <w:rsid w:val="0046787F"/>
    <w:rsid w:val="00483471"/>
    <w:rsid w:val="004D2A85"/>
    <w:rsid w:val="00501F18"/>
    <w:rsid w:val="0050571C"/>
    <w:rsid w:val="005133D7"/>
    <w:rsid w:val="00527405"/>
    <w:rsid w:val="005651D8"/>
    <w:rsid w:val="005A71B4"/>
    <w:rsid w:val="005C1CD0"/>
    <w:rsid w:val="005D5093"/>
    <w:rsid w:val="005F011C"/>
    <w:rsid w:val="006720DF"/>
    <w:rsid w:val="00677D0C"/>
    <w:rsid w:val="00681B25"/>
    <w:rsid w:val="006B5E75"/>
    <w:rsid w:val="006C7354"/>
    <w:rsid w:val="00725A0A"/>
    <w:rsid w:val="00730592"/>
    <w:rsid w:val="007326F6"/>
    <w:rsid w:val="007949E6"/>
    <w:rsid w:val="007A20A9"/>
    <w:rsid w:val="007D52A6"/>
    <w:rsid w:val="007E5056"/>
    <w:rsid w:val="007F7AD4"/>
    <w:rsid w:val="00802202"/>
    <w:rsid w:val="00812F17"/>
    <w:rsid w:val="008A56BE"/>
    <w:rsid w:val="008B0703"/>
    <w:rsid w:val="008E5AA9"/>
    <w:rsid w:val="00900E9A"/>
    <w:rsid w:val="00904D12"/>
    <w:rsid w:val="00936DD2"/>
    <w:rsid w:val="0095679B"/>
    <w:rsid w:val="009B53DD"/>
    <w:rsid w:val="009C0227"/>
    <w:rsid w:val="009C5A1D"/>
    <w:rsid w:val="00A90C4F"/>
    <w:rsid w:val="00AA5E39"/>
    <w:rsid w:val="00AA6B40"/>
    <w:rsid w:val="00AC7777"/>
    <w:rsid w:val="00AD1BEA"/>
    <w:rsid w:val="00AE264C"/>
    <w:rsid w:val="00AE2EED"/>
    <w:rsid w:val="00B3043F"/>
    <w:rsid w:val="00B60E7E"/>
    <w:rsid w:val="00BA539E"/>
    <w:rsid w:val="00BB5C6B"/>
    <w:rsid w:val="00C3743D"/>
    <w:rsid w:val="00C739D3"/>
    <w:rsid w:val="00C95F18"/>
    <w:rsid w:val="00CB7A50"/>
    <w:rsid w:val="00CE1825"/>
    <w:rsid w:val="00CE5503"/>
    <w:rsid w:val="00D62341"/>
    <w:rsid w:val="00D64FF9"/>
    <w:rsid w:val="00D94D54"/>
    <w:rsid w:val="00DC037D"/>
    <w:rsid w:val="00DD2FA3"/>
    <w:rsid w:val="00E33B2F"/>
    <w:rsid w:val="00E60477"/>
    <w:rsid w:val="00E70A47"/>
    <w:rsid w:val="00E824B7"/>
    <w:rsid w:val="00EA7060"/>
    <w:rsid w:val="00F11EDB"/>
    <w:rsid w:val="00F162EA"/>
    <w:rsid w:val="00F266A7"/>
    <w:rsid w:val="00F26EB6"/>
    <w:rsid w:val="00F55D6F"/>
    <w:rsid w:val="00FA29AD"/>
    <w:rsid w:val="00FF0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23</cp:revision>
  <cp:lastPrinted>2016-09-22T05:18:00Z</cp:lastPrinted>
  <dcterms:created xsi:type="dcterms:W3CDTF">2016-11-09T06:29:00Z</dcterms:created>
  <dcterms:modified xsi:type="dcterms:W3CDTF">2016-12-31T04:10:00Z</dcterms:modified>
</cp:coreProperties>
</file>