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36" w:rsidRDefault="000F4736" w:rsidP="000F473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0F4736" w:rsidRPr="00C3743D" w:rsidRDefault="000F4736" w:rsidP="000F473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4736" w:rsidRDefault="000F4736" w:rsidP="000F473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0F4736" w:rsidRPr="003855F1" w:rsidRDefault="000F4736" w:rsidP="000F473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3855F1">
                    <w:rPr>
                      <w:rFonts w:ascii="Arial Narrow" w:hAnsi="Arial Narrow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</w:rPr>
                    <w:t xml:space="preserve"> Institute of Technology &amp; Sciences)</w:t>
                  </w:r>
                </w:p>
                <w:p w:rsidR="000F4736" w:rsidRPr="00304757" w:rsidRDefault="000F4736" w:rsidP="000F4736">
                  <w:pPr>
                    <w:spacing w:after="0" w:line="240" w:lineRule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F4736" w:rsidRPr="0005749E" w:rsidRDefault="000F4736" w:rsidP="000F473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F4736" w:rsidRPr="00DC3360" w:rsidRDefault="000F4736" w:rsidP="000F473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0F4736" w:rsidRDefault="000F4736" w:rsidP="000F4736">
      <w:pPr>
        <w:pStyle w:val="Title"/>
        <w:ind w:firstLine="432"/>
        <w:rPr>
          <w:b/>
          <w:sz w:val="28"/>
          <w:szCs w:val="28"/>
        </w:rPr>
      </w:pPr>
    </w:p>
    <w:p w:rsidR="000F4736" w:rsidRPr="00E824B7" w:rsidRDefault="000F4736" w:rsidP="000F4736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0F4736" w:rsidRPr="000F4736" w:rsidRDefault="000F4736" w:rsidP="000F4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736">
        <w:rPr>
          <w:rFonts w:ascii="Times New Roman" w:hAnsi="Times New Roman" w:cs="Times New Roman"/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0F4736" w:rsidRPr="00CF7AD3" w:rsidTr="00C50884">
        <w:tc>
          <w:tcPr>
            <w:tcW w:w="1616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F4736" w:rsidRPr="00CF7AD3" w:rsidRDefault="000F4736" w:rsidP="00C50884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0F4736" w:rsidRPr="000F4736" w:rsidRDefault="000F4736" w:rsidP="00C50884">
            <w:pPr>
              <w:pStyle w:val="Title"/>
              <w:jc w:val="left"/>
              <w:rPr>
                <w:b/>
              </w:rPr>
            </w:pPr>
            <w:r w:rsidRPr="000F4736">
              <w:rPr>
                <w:b/>
              </w:rPr>
              <w:t>2016-17 ODD</w:t>
            </w:r>
          </w:p>
        </w:tc>
      </w:tr>
      <w:tr w:rsidR="000F4736" w:rsidRPr="00CF7AD3" w:rsidTr="00C50884">
        <w:tc>
          <w:tcPr>
            <w:tcW w:w="1616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0F4736" w:rsidRPr="000F4736" w:rsidRDefault="000F4736" w:rsidP="00C50884">
            <w:pPr>
              <w:pStyle w:val="Title"/>
              <w:jc w:val="left"/>
              <w:rPr>
                <w:b/>
              </w:rPr>
            </w:pPr>
            <w:r w:rsidRPr="000F4736">
              <w:rPr>
                <w:b/>
              </w:rPr>
              <w:t>12EC219</w:t>
            </w:r>
          </w:p>
        </w:tc>
        <w:tc>
          <w:tcPr>
            <w:tcW w:w="1800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0F4736" w:rsidRPr="00CF7AD3" w:rsidTr="00C50884">
        <w:tc>
          <w:tcPr>
            <w:tcW w:w="1616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0F4736" w:rsidRPr="000F4736" w:rsidRDefault="000F4736" w:rsidP="00C50884">
            <w:pPr>
              <w:pStyle w:val="Title"/>
              <w:jc w:val="left"/>
              <w:rPr>
                <w:b/>
              </w:rPr>
            </w:pPr>
            <w:r w:rsidRPr="000F4736">
              <w:rPr>
                <w:b/>
                <w:szCs w:val="24"/>
              </w:rPr>
              <w:t>Digital Communication</w:t>
            </w:r>
          </w:p>
        </w:tc>
        <w:tc>
          <w:tcPr>
            <w:tcW w:w="1800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0F4736" w:rsidRPr="00CF7AD3" w:rsidRDefault="000F4736" w:rsidP="00C5088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F4736" w:rsidRDefault="000F4736" w:rsidP="00052D5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D5E" w:rsidRPr="00831418" w:rsidRDefault="00831418" w:rsidP="00831418">
      <w:pPr>
        <w:jc w:val="center"/>
        <w:rPr>
          <w:rFonts w:ascii="Times New Roman" w:hAnsi="Times New Roman" w:cs="Times New Roman"/>
          <w:sz w:val="24"/>
          <w:szCs w:val="24"/>
        </w:rPr>
      </w:pPr>
      <w:r w:rsidRPr="00831418">
        <w:rPr>
          <w:rFonts w:ascii="Times New Roman" w:hAnsi="Times New Roman" w:cs="Times New Roman"/>
          <w:b/>
          <w:sz w:val="24"/>
          <w:szCs w:val="24"/>
        </w:rPr>
        <w:t>PART-A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418">
        <w:rPr>
          <w:rFonts w:ascii="Times New Roman" w:hAnsi="Times New Roman" w:cs="Times New Roman"/>
          <w:b/>
          <w:sz w:val="24"/>
          <w:szCs w:val="24"/>
        </w:rPr>
        <w:t>(10X1=10 MARKS)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types of sampling.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other name for PWM?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Expand ISI.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Nyquist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criteria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the purpose of bit synchronizer.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geometrical representation of BPSK signal.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entropy.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information rate?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 sequence is binary sequence. Say True or false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rake receiver?</w:t>
      </w:r>
    </w:p>
    <w:p w:rsidR="00052D5E" w:rsidRDefault="00831418" w:rsidP="00052D5E">
      <w:pPr>
        <w:pStyle w:val="ListParagraph"/>
        <w:spacing w:after="0" w:line="240" w:lineRule="auto"/>
        <w:ind w:left="1080"/>
        <w:jc w:val="center"/>
        <w:rPr>
          <w:b/>
          <w:sz w:val="24"/>
          <w:szCs w:val="24"/>
        </w:rPr>
      </w:pPr>
      <w:r w:rsidRPr="00831418">
        <w:rPr>
          <w:rFonts w:ascii="Times New Roman" w:hAnsi="Times New Roman" w:cs="Times New Roman"/>
          <w:b/>
          <w:sz w:val="24"/>
          <w:szCs w:val="24"/>
        </w:rPr>
        <w:t>PART 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418">
        <w:rPr>
          <w:rFonts w:ascii="Times New Roman" w:hAnsi="Times New Roman" w:cs="Times New Roman"/>
          <w:b/>
          <w:sz w:val="24"/>
          <w:szCs w:val="24"/>
        </w:rPr>
        <w:t>(5 X 3= 15 MARKS</w:t>
      </w:r>
      <w:r w:rsidRPr="00676C4D">
        <w:rPr>
          <w:b/>
          <w:sz w:val="24"/>
          <w:szCs w:val="24"/>
        </w:rPr>
        <w:t>)</w:t>
      </w:r>
    </w:p>
    <w:p w:rsidR="00831418" w:rsidRDefault="00831418" w:rsidP="00052D5E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PPM is generated from PWM?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an optimum filter is called as a matched filter?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block diagram for QPSK receiver.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channel capacity of a white band limited Gaussian channel.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block diagram of a BPSK communication system incorporated with spread spectrum technique.</w:t>
      </w:r>
    </w:p>
    <w:p w:rsidR="00831418" w:rsidRDefault="00831418" w:rsidP="00052D5E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D5E" w:rsidRPr="00831418" w:rsidRDefault="00831418" w:rsidP="00052D5E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831418">
        <w:rPr>
          <w:rFonts w:ascii="Times New Roman" w:hAnsi="Times New Roman" w:cs="Times New Roman"/>
          <w:b/>
          <w:sz w:val="24"/>
          <w:szCs w:val="24"/>
        </w:rPr>
        <w:t>PART 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418">
        <w:rPr>
          <w:rFonts w:ascii="Times New Roman" w:hAnsi="Times New Roman" w:cs="Times New Roman"/>
          <w:b/>
          <w:sz w:val="24"/>
          <w:szCs w:val="24"/>
        </w:rPr>
        <w:t>(5 X 15= 75 MARKS)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neat block diagram explain the PCM communication system.</w:t>
      </w:r>
    </w:p>
    <w:p w:rsidR="00052D5E" w:rsidRDefault="00831418" w:rsidP="00052D5E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052D5E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block diagram for the generation of pulse width modulation and pulse position modulation and explain it in detail.</w:t>
      </w:r>
    </w:p>
    <w:p w:rsidR="00F569C0" w:rsidRDefault="00052D5E" w:rsidP="00052D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about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nyquist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criterion for distortion less base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band  </w:t>
      </w:r>
      <w:r w:rsidR="00F569C0">
        <w:rPr>
          <w:rFonts w:ascii="Times New Roman" w:hAnsi="Times New Roman" w:cs="Times New Roman"/>
          <w:sz w:val="24"/>
          <w:szCs w:val="24"/>
        </w:rPr>
        <w:t>binary</w:t>
      </w:r>
      <w:proofErr w:type="gramEnd"/>
      <w:r w:rsidR="00F569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transmission</w:t>
      </w:r>
      <w:r w:rsidR="00F569C0">
        <w:rPr>
          <w:rFonts w:ascii="Times New Roman" w:hAnsi="Times New Roman" w:cs="Times New Roman"/>
          <w:sz w:val="24"/>
          <w:szCs w:val="24"/>
        </w:rPr>
        <w:t>.</w:t>
      </w:r>
    </w:p>
    <w:p w:rsidR="00052D5E" w:rsidRDefault="00831418" w:rsidP="00F569C0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F569C0" w:rsidRDefault="00F569C0" w:rsidP="00F569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briefly about baseband M array PAM transmission.</w:t>
      </w:r>
    </w:p>
    <w:p w:rsidR="00F569C0" w:rsidRDefault="00F569C0" w:rsidP="00F569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block diagram explain the generation and detection of DPSK.</w:t>
      </w:r>
    </w:p>
    <w:p w:rsidR="00F569C0" w:rsidRDefault="00F569C0" w:rsidP="00F569C0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F569C0" w:rsidRDefault="00F569C0" w:rsidP="00F569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about the bit error probability and power spectra of BPSK signal.</w:t>
      </w:r>
    </w:p>
    <w:p w:rsidR="00F569C0" w:rsidRDefault="00F569C0" w:rsidP="00F569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briefly about channel coding theorem.</w:t>
      </w:r>
    </w:p>
    <w:p w:rsidR="00F569C0" w:rsidRDefault="00831418" w:rsidP="00F569C0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F569C0" w:rsidRDefault="00F569C0" w:rsidP="00F569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8ED">
        <w:rPr>
          <w:rFonts w:ascii="Times New Roman" w:hAnsi="Times New Roman" w:cs="Times New Roman"/>
          <w:sz w:val="24"/>
          <w:szCs w:val="24"/>
        </w:rPr>
        <w:t>Discuss about the considerations of cyclic codes.</w:t>
      </w:r>
    </w:p>
    <w:p w:rsidR="006248ED" w:rsidRDefault="006248ED" w:rsidP="00F569C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direct sequence spread spectrum with coherent binary phase shift keying.</w:t>
      </w:r>
    </w:p>
    <w:p w:rsidR="006248ED" w:rsidRDefault="00831418" w:rsidP="006248ED">
      <w:pPr>
        <w:pStyle w:val="ListParagraph"/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</w:t>
      </w:r>
    </w:p>
    <w:p w:rsidR="00552B65" w:rsidRDefault="006248ED" w:rsidP="00831418">
      <w:pPr>
        <w:pStyle w:val="ListParagraph"/>
        <w:numPr>
          <w:ilvl w:val="0"/>
          <w:numId w:val="1"/>
        </w:numPr>
        <w:spacing w:after="0" w:line="240" w:lineRule="auto"/>
      </w:pPr>
      <w:r w:rsidRPr="00831418">
        <w:rPr>
          <w:rFonts w:ascii="Times New Roman" w:hAnsi="Times New Roman" w:cs="Times New Roman"/>
          <w:sz w:val="24"/>
          <w:szCs w:val="24"/>
        </w:rPr>
        <w:t>Explain the types of frequency hop spread spectrum.</w:t>
      </w:r>
    </w:p>
    <w:sectPr w:rsidR="00552B65" w:rsidSect="00831418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554CE"/>
    <w:multiLevelType w:val="hybridMultilevel"/>
    <w:tmpl w:val="92A0745E"/>
    <w:lvl w:ilvl="0" w:tplc="AB64A20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2D5E"/>
    <w:rsid w:val="00052D5E"/>
    <w:rsid w:val="000C59B1"/>
    <w:rsid w:val="000F4736"/>
    <w:rsid w:val="003162BF"/>
    <w:rsid w:val="006248ED"/>
    <w:rsid w:val="006D73EC"/>
    <w:rsid w:val="007B7A13"/>
    <w:rsid w:val="00831418"/>
    <w:rsid w:val="00CD5872"/>
    <w:rsid w:val="00D81ACD"/>
    <w:rsid w:val="00F5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D5E"/>
    <w:pPr>
      <w:ind w:left="720"/>
      <w:contextualSpacing/>
    </w:pPr>
  </w:style>
  <w:style w:type="paragraph" w:styleId="Title">
    <w:name w:val="Title"/>
    <w:basedOn w:val="Normal"/>
    <w:link w:val="TitleChar"/>
    <w:qFormat/>
    <w:rsid w:val="000F473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0F473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0F473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F473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coe</cp:lastModifiedBy>
  <cp:revision>4</cp:revision>
  <dcterms:created xsi:type="dcterms:W3CDTF">2016-10-17T17:18:00Z</dcterms:created>
  <dcterms:modified xsi:type="dcterms:W3CDTF">2016-11-23T05:19:00Z</dcterms:modified>
</cp:coreProperties>
</file>