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1A28B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A28B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550" w:type="dxa"/>
        <w:jc w:val="center"/>
        <w:tblInd w:w="-902" w:type="dxa"/>
        <w:tblLook w:val="01E0"/>
      </w:tblPr>
      <w:tblGrid>
        <w:gridCol w:w="1590"/>
        <w:gridCol w:w="5386"/>
        <w:gridCol w:w="1701"/>
        <w:gridCol w:w="1873"/>
      </w:tblGrid>
      <w:tr w:rsidR="005133D7" w:rsidRPr="00DF384C" w:rsidTr="00845369">
        <w:trPr>
          <w:jc w:val="center"/>
        </w:trPr>
        <w:tc>
          <w:tcPr>
            <w:tcW w:w="1590" w:type="dxa"/>
          </w:tcPr>
          <w:p w:rsidR="005133D7" w:rsidRPr="00DF384C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386" w:type="dxa"/>
          </w:tcPr>
          <w:p w:rsidR="005133D7" w:rsidRPr="00DF384C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DF384C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DF384C">
              <w:rPr>
                <w:b/>
              </w:rPr>
              <w:t>Semester      :</w:t>
            </w:r>
          </w:p>
        </w:tc>
        <w:tc>
          <w:tcPr>
            <w:tcW w:w="1873" w:type="dxa"/>
          </w:tcPr>
          <w:p w:rsidR="005133D7" w:rsidRPr="00DF384C" w:rsidRDefault="005133D7" w:rsidP="00972E31">
            <w:pPr>
              <w:pStyle w:val="Title"/>
              <w:jc w:val="left"/>
              <w:rPr>
                <w:b/>
              </w:rPr>
            </w:pPr>
            <w:r w:rsidRPr="00DF384C">
              <w:rPr>
                <w:b/>
              </w:rPr>
              <w:t>2016-17 ODD</w:t>
            </w:r>
          </w:p>
        </w:tc>
      </w:tr>
      <w:tr w:rsidR="005133D7" w:rsidRPr="00DF384C" w:rsidTr="00845369">
        <w:trPr>
          <w:jc w:val="center"/>
        </w:trPr>
        <w:tc>
          <w:tcPr>
            <w:tcW w:w="1590" w:type="dxa"/>
          </w:tcPr>
          <w:p w:rsidR="005133D7" w:rsidRPr="00DF384C" w:rsidRDefault="005133D7" w:rsidP="00972E31">
            <w:pPr>
              <w:pStyle w:val="Title"/>
              <w:jc w:val="left"/>
              <w:rPr>
                <w:b/>
              </w:rPr>
            </w:pPr>
            <w:r w:rsidRPr="00DF384C">
              <w:rPr>
                <w:b/>
              </w:rPr>
              <w:t>Code           :</w:t>
            </w:r>
          </w:p>
        </w:tc>
        <w:tc>
          <w:tcPr>
            <w:tcW w:w="5386" w:type="dxa"/>
          </w:tcPr>
          <w:p w:rsidR="005133D7" w:rsidRPr="00DF384C" w:rsidRDefault="00C00981" w:rsidP="00972E31">
            <w:pPr>
              <w:pStyle w:val="Title"/>
              <w:jc w:val="left"/>
              <w:rPr>
                <w:b/>
              </w:rPr>
            </w:pPr>
            <w:r w:rsidRPr="00DF384C">
              <w:rPr>
                <w:b/>
              </w:rPr>
              <w:t>12EC209</w:t>
            </w:r>
          </w:p>
        </w:tc>
        <w:tc>
          <w:tcPr>
            <w:tcW w:w="1701" w:type="dxa"/>
          </w:tcPr>
          <w:p w:rsidR="005133D7" w:rsidRPr="00DF384C" w:rsidRDefault="005133D7" w:rsidP="00972E31">
            <w:pPr>
              <w:pStyle w:val="Title"/>
              <w:jc w:val="left"/>
              <w:rPr>
                <w:b/>
              </w:rPr>
            </w:pPr>
            <w:r w:rsidRPr="00DF384C">
              <w:rPr>
                <w:b/>
              </w:rPr>
              <w:t>Duration      :</w:t>
            </w:r>
          </w:p>
        </w:tc>
        <w:tc>
          <w:tcPr>
            <w:tcW w:w="1873" w:type="dxa"/>
          </w:tcPr>
          <w:p w:rsidR="005133D7" w:rsidRPr="00DF384C" w:rsidRDefault="005133D7" w:rsidP="00972E31">
            <w:pPr>
              <w:pStyle w:val="Title"/>
              <w:jc w:val="left"/>
              <w:rPr>
                <w:b/>
              </w:rPr>
            </w:pPr>
            <w:r w:rsidRPr="00DF384C">
              <w:rPr>
                <w:b/>
              </w:rPr>
              <w:t>3 hrs</w:t>
            </w:r>
          </w:p>
        </w:tc>
      </w:tr>
      <w:tr w:rsidR="005133D7" w:rsidRPr="00DF384C" w:rsidTr="00845369">
        <w:trPr>
          <w:jc w:val="center"/>
        </w:trPr>
        <w:tc>
          <w:tcPr>
            <w:tcW w:w="1590" w:type="dxa"/>
          </w:tcPr>
          <w:p w:rsidR="005133D7" w:rsidRPr="00DF384C" w:rsidRDefault="005133D7" w:rsidP="00972E31">
            <w:pPr>
              <w:pStyle w:val="Title"/>
              <w:jc w:val="left"/>
              <w:rPr>
                <w:b/>
              </w:rPr>
            </w:pPr>
            <w:r w:rsidRPr="00DF384C">
              <w:rPr>
                <w:b/>
              </w:rPr>
              <w:t xml:space="preserve">Sub. </w:t>
            </w:r>
            <w:proofErr w:type="gramStart"/>
            <w:r w:rsidRPr="00DF384C">
              <w:rPr>
                <w:b/>
              </w:rPr>
              <w:t>Name :</w:t>
            </w:r>
            <w:proofErr w:type="gramEnd"/>
          </w:p>
        </w:tc>
        <w:tc>
          <w:tcPr>
            <w:tcW w:w="5386" w:type="dxa"/>
          </w:tcPr>
          <w:p w:rsidR="005133D7" w:rsidRPr="00DF384C" w:rsidRDefault="00C00981" w:rsidP="00972E31">
            <w:pPr>
              <w:pStyle w:val="Title"/>
              <w:jc w:val="left"/>
              <w:rPr>
                <w:b/>
              </w:rPr>
            </w:pPr>
            <w:r w:rsidRPr="00DF384C">
              <w:rPr>
                <w:b/>
              </w:rPr>
              <w:t>NETWORK ANALYSIS</w:t>
            </w:r>
            <w:r w:rsidR="004B22B7">
              <w:rPr>
                <w:b/>
              </w:rPr>
              <w:t xml:space="preserve"> </w:t>
            </w:r>
            <w:r w:rsidRPr="00DF384C">
              <w:rPr>
                <w:b/>
              </w:rPr>
              <w:t>&amp;</w:t>
            </w:r>
            <w:r w:rsidR="004B22B7">
              <w:rPr>
                <w:b/>
              </w:rPr>
              <w:t xml:space="preserve"> </w:t>
            </w:r>
            <w:r w:rsidRPr="00DF384C">
              <w:rPr>
                <w:b/>
              </w:rPr>
              <w:t>SYNTHESIS</w:t>
            </w:r>
          </w:p>
        </w:tc>
        <w:tc>
          <w:tcPr>
            <w:tcW w:w="1701" w:type="dxa"/>
          </w:tcPr>
          <w:p w:rsidR="005133D7" w:rsidRPr="00DF384C" w:rsidRDefault="005133D7" w:rsidP="00972E31">
            <w:pPr>
              <w:pStyle w:val="Title"/>
              <w:jc w:val="left"/>
              <w:rPr>
                <w:b/>
              </w:rPr>
            </w:pPr>
            <w:r w:rsidRPr="00DF384C">
              <w:rPr>
                <w:b/>
              </w:rPr>
              <w:t xml:space="preserve">Max. </w:t>
            </w:r>
            <w:proofErr w:type="gramStart"/>
            <w:r w:rsidRPr="00DF384C">
              <w:rPr>
                <w:b/>
              </w:rPr>
              <w:t>marks :</w:t>
            </w:r>
            <w:proofErr w:type="gramEnd"/>
          </w:p>
        </w:tc>
        <w:tc>
          <w:tcPr>
            <w:tcW w:w="1873" w:type="dxa"/>
          </w:tcPr>
          <w:p w:rsidR="005133D7" w:rsidRPr="00DF384C" w:rsidRDefault="005133D7" w:rsidP="00972E31">
            <w:pPr>
              <w:pStyle w:val="Title"/>
              <w:jc w:val="left"/>
              <w:rPr>
                <w:b/>
              </w:rPr>
            </w:pPr>
            <w:r w:rsidRPr="00DF384C">
              <w:rPr>
                <w:b/>
              </w:rPr>
              <w:t>100</w:t>
            </w:r>
          </w:p>
        </w:tc>
      </w:tr>
    </w:tbl>
    <w:p w:rsidR="005133D7" w:rsidRDefault="001A28B1" w:rsidP="00DF384C">
      <w:pPr>
        <w:pStyle w:val="Title"/>
        <w:jc w:val="left"/>
        <w:rPr>
          <w:b/>
          <w:u w:val="single"/>
        </w:rPr>
      </w:pPr>
      <w:r w:rsidRPr="001A28B1">
        <w:rPr>
          <w:b/>
          <w:noProof/>
        </w:rPr>
        <w:pict>
          <v:line id="_x0000_s1037" style="position:absolute;z-index:251670528;mso-position-horizontal-relative:text;mso-position-vertical-relative:text" from="14.25pt,4.25pt" to="537pt,4.25pt"/>
        </w:pict>
      </w:r>
    </w:p>
    <w:tbl>
      <w:tblPr>
        <w:tblStyle w:val="TableGrid"/>
        <w:tblW w:w="9990" w:type="dxa"/>
        <w:tblInd w:w="5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9"/>
        <w:gridCol w:w="670"/>
        <w:gridCol w:w="7870"/>
        <w:gridCol w:w="31"/>
        <w:gridCol w:w="900"/>
      </w:tblGrid>
      <w:tr w:rsidR="00CE1825" w:rsidRPr="00676C4D" w:rsidTr="00DF384C">
        <w:trPr>
          <w:trHeight w:val="144"/>
        </w:trPr>
        <w:tc>
          <w:tcPr>
            <w:tcW w:w="519" w:type="dxa"/>
            <w:vAlign w:val="center"/>
          </w:tcPr>
          <w:p w:rsidR="00CE1825" w:rsidRPr="00DF384C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DF384C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540" w:type="dxa"/>
            <w:gridSpan w:val="2"/>
            <w:vAlign w:val="center"/>
          </w:tcPr>
          <w:p w:rsidR="00CE1825" w:rsidRPr="00DF384C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DF384C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31" w:type="dxa"/>
            <w:gridSpan w:val="2"/>
            <w:vAlign w:val="center"/>
          </w:tcPr>
          <w:p w:rsidR="00CE1825" w:rsidRPr="00DF384C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DF384C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676C4D" w:rsidTr="00DF384C">
        <w:trPr>
          <w:trHeight w:val="144"/>
        </w:trPr>
        <w:tc>
          <w:tcPr>
            <w:tcW w:w="9990" w:type="dxa"/>
            <w:gridSpan w:val="5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DF384C">
        <w:trPr>
          <w:trHeight w:val="144"/>
        </w:trPr>
        <w:tc>
          <w:tcPr>
            <w:tcW w:w="51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8540" w:type="dxa"/>
            <w:gridSpan w:val="2"/>
          </w:tcPr>
          <w:p w:rsidR="00CE1825" w:rsidRPr="004D1DE6" w:rsidRDefault="001D085C" w:rsidP="00972E31">
            <w:pPr>
              <w:rPr>
                <w:sz w:val="24"/>
                <w:szCs w:val="24"/>
              </w:rPr>
            </w:pPr>
            <w:r w:rsidRPr="004D1DE6">
              <w:rPr>
                <w:sz w:val="24"/>
                <w:szCs w:val="24"/>
              </w:rPr>
              <w:t>Define ‘transfer impedance’ of a two port network.</w:t>
            </w:r>
          </w:p>
        </w:tc>
        <w:tc>
          <w:tcPr>
            <w:tcW w:w="93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F384C">
        <w:trPr>
          <w:trHeight w:val="144"/>
        </w:trPr>
        <w:tc>
          <w:tcPr>
            <w:tcW w:w="51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8540" w:type="dxa"/>
            <w:gridSpan w:val="2"/>
          </w:tcPr>
          <w:p w:rsidR="00CE1825" w:rsidRPr="004D1DE6" w:rsidRDefault="001D085C" w:rsidP="004D1DE6">
            <w:pPr>
              <w:rPr>
                <w:sz w:val="24"/>
                <w:szCs w:val="24"/>
              </w:rPr>
            </w:pPr>
            <w:r w:rsidRPr="004D1DE6">
              <w:rPr>
                <w:sz w:val="24"/>
                <w:szCs w:val="24"/>
              </w:rPr>
              <w:t>Write the necessary condition for a driving point function with regard to the degr</w:t>
            </w:r>
            <w:r w:rsidR="004D1DE6" w:rsidRPr="004D1DE6">
              <w:rPr>
                <w:sz w:val="24"/>
                <w:szCs w:val="24"/>
              </w:rPr>
              <w:t xml:space="preserve">ee of the numerator polynomial </w:t>
            </w:r>
            <w:r w:rsidRPr="004D1DE6">
              <w:rPr>
                <w:sz w:val="24"/>
                <w:szCs w:val="24"/>
              </w:rPr>
              <w:t>P(s) and the denominator polynomial Q(s).</w:t>
            </w:r>
          </w:p>
        </w:tc>
        <w:tc>
          <w:tcPr>
            <w:tcW w:w="93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F384C">
        <w:trPr>
          <w:trHeight w:val="144"/>
        </w:trPr>
        <w:tc>
          <w:tcPr>
            <w:tcW w:w="51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8540" w:type="dxa"/>
            <w:gridSpan w:val="2"/>
          </w:tcPr>
          <w:p w:rsidR="00CE1825" w:rsidRPr="004D1DE6" w:rsidRDefault="001D085C" w:rsidP="00972E31">
            <w:pPr>
              <w:rPr>
                <w:sz w:val="24"/>
                <w:szCs w:val="24"/>
              </w:rPr>
            </w:pPr>
            <w:r w:rsidRPr="004D1DE6">
              <w:rPr>
                <w:sz w:val="24"/>
                <w:szCs w:val="24"/>
              </w:rPr>
              <w:t xml:space="preserve">If </w:t>
            </w:r>
            <w:proofErr w:type="gramStart"/>
            <w:r w:rsidRPr="004D1DE6">
              <w:rPr>
                <w:sz w:val="24"/>
                <w:szCs w:val="24"/>
              </w:rPr>
              <w:t>G(</w:t>
            </w:r>
            <w:proofErr w:type="spellStart"/>
            <w:proofErr w:type="gramEnd"/>
            <w:r w:rsidRPr="004D1DE6">
              <w:rPr>
                <w:sz w:val="24"/>
                <w:szCs w:val="24"/>
              </w:rPr>
              <w:t>jω</w:t>
            </w:r>
            <w:proofErr w:type="spellEnd"/>
            <w:r w:rsidRPr="004D1DE6">
              <w:rPr>
                <w:sz w:val="24"/>
                <w:szCs w:val="24"/>
              </w:rPr>
              <w:t>) =R(ω)+ j X(ω), express | G(</w:t>
            </w:r>
            <w:proofErr w:type="spellStart"/>
            <w:r w:rsidRPr="004D1DE6">
              <w:rPr>
                <w:sz w:val="24"/>
                <w:szCs w:val="24"/>
              </w:rPr>
              <w:t>jω</w:t>
            </w:r>
            <w:proofErr w:type="spellEnd"/>
            <w:r w:rsidRPr="004D1DE6">
              <w:rPr>
                <w:sz w:val="24"/>
                <w:szCs w:val="24"/>
              </w:rPr>
              <w:t xml:space="preserve">)| and   </w:t>
            </w:r>
            <w:r w:rsidRPr="004D1DE6">
              <w:rPr>
                <w:sz w:val="24"/>
                <w:szCs w:val="24"/>
              </w:rPr>
              <w:sym w:font="Symbol" w:char="F0D0"/>
            </w:r>
            <w:r w:rsidRPr="004D1DE6">
              <w:rPr>
                <w:sz w:val="24"/>
                <w:szCs w:val="24"/>
              </w:rPr>
              <w:t xml:space="preserve"> G(</w:t>
            </w:r>
            <w:proofErr w:type="spellStart"/>
            <w:r w:rsidRPr="004D1DE6">
              <w:rPr>
                <w:sz w:val="24"/>
                <w:szCs w:val="24"/>
              </w:rPr>
              <w:t>jω</w:t>
            </w:r>
            <w:proofErr w:type="spellEnd"/>
            <w:r w:rsidRPr="004D1DE6">
              <w:rPr>
                <w:sz w:val="24"/>
                <w:szCs w:val="24"/>
              </w:rPr>
              <w:t>) in terms of R(ω)and X(ω).</w:t>
            </w:r>
          </w:p>
        </w:tc>
        <w:tc>
          <w:tcPr>
            <w:tcW w:w="93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F384C">
        <w:trPr>
          <w:trHeight w:val="144"/>
        </w:trPr>
        <w:tc>
          <w:tcPr>
            <w:tcW w:w="51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8540" w:type="dxa"/>
            <w:gridSpan w:val="2"/>
          </w:tcPr>
          <w:p w:rsidR="00CE1825" w:rsidRPr="004D1DE6" w:rsidRDefault="001D085C" w:rsidP="00972E31">
            <w:pPr>
              <w:rPr>
                <w:sz w:val="24"/>
                <w:szCs w:val="24"/>
              </w:rPr>
            </w:pPr>
            <w:r w:rsidRPr="004D1DE6">
              <w:rPr>
                <w:sz w:val="24"/>
                <w:szCs w:val="24"/>
              </w:rPr>
              <w:t>Define complex locus.</w:t>
            </w:r>
          </w:p>
        </w:tc>
        <w:tc>
          <w:tcPr>
            <w:tcW w:w="93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F384C">
        <w:trPr>
          <w:trHeight w:val="144"/>
        </w:trPr>
        <w:tc>
          <w:tcPr>
            <w:tcW w:w="51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8540" w:type="dxa"/>
            <w:gridSpan w:val="2"/>
          </w:tcPr>
          <w:p w:rsidR="00CE1825" w:rsidRPr="004D1DE6" w:rsidRDefault="00EE7F08" w:rsidP="00972E31">
            <w:pPr>
              <w:rPr>
                <w:sz w:val="24"/>
                <w:szCs w:val="24"/>
              </w:rPr>
            </w:pPr>
            <w:r w:rsidRPr="004D1DE6">
              <w:rPr>
                <w:sz w:val="24"/>
                <w:szCs w:val="24"/>
              </w:rPr>
              <w:t>If ‘n’ is the number of nodes and</w:t>
            </w:r>
            <w:r w:rsidR="004D1DE6" w:rsidRPr="004D1DE6">
              <w:rPr>
                <w:sz w:val="24"/>
                <w:szCs w:val="24"/>
              </w:rPr>
              <w:t xml:space="preserve"> ‘b’ is the number of branches </w:t>
            </w:r>
            <w:r w:rsidRPr="004D1DE6">
              <w:rPr>
                <w:sz w:val="24"/>
                <w:szCs w:val="24"/>
              </w:rPr>
              <w:t>then number of twigs ___________ number of links ___________.</w:t>
            </w:r>
          </w:p>
        </w:tc>
        <w:tc>
          <w:tcPr>
            <w:tcW w:w="93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F384C">
        <w:trPr>
          <w:trHeight w:val="144"/>
        </w:trPr>
        <w:tc>
          <w:tcPr>
            <w:tcW w:w="51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8540" w:type="dxa"/>
            <w:gridSpan w:val="2"/>
          </w:tcPr>
          <w:p w:rsidR="00CE1825" w:rsidRPr="004D1DE6" w:rsidRDefault="00EE7F08" w:rsidP="00972E31">
            <w:pPr>
              <w:rPr>
                <w:sz w:val="24"/>
                <w:szCs w:val="24"/>
              </w:rPr>
            </w:pPr>
            <w:r w:rsidRPr="004D1DE6">
              <w:rPr>
                <w:sz w:val="24"/>
                <w:szCs w:val="24"/>
              </w:rPr>
              <w:t>Define Duality of a Network.</w:t>
            </w:r>
          </w:p>
        </w:tc>
        <w:tc>
          <w:tcPr>
            <w:tcW w:w="93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F384C">
        <w:trPr>
          <w:trHeight w:val="144"/>
        </w:trPr>
        <w:tc>
          <w:tcPr>
            <w:tcW w:w="51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8540" w:type="dxa"/>
            <w:gridSpan w:val="2"/>
          </w:tcPr>
          <w:p w:rsidR="00CE1825" w:rsidRPr="004D1DE6" w:rsidRDefault="00EE7F08" w:rsidP="00972E31">
            <w:pPr>
              <w:rPr>
                <w:sz w:val="24"/>
                <w:szCs w:val="24"/>
              </w:rPr>
            </w:pPr>
            <w:r w:rsidRPr="004D1DE6">
              <w:rPr>
                <w:sz w:val="24"/>
                <w:szCs w:val="24"/>
              </w:rPr>
              <w:t>Give one application of ABCD parameters.</w:t>
            </w:r>
            <w:r w:rsidRPr="004D1DE6">
              <w:rPr>
                <w:sz w:val="24"/>
                <w:szCs w:val="24"/>
              </w:rPr>
              <w:tab/>
            </w:r>
          </w:p>
        </w:tc>
        <w:tc>
          <w:tcPr>
            <w:tcW w:w="93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F384C">
        <w:trPr>
          <w:trHeight w:val="144"/>
        </w:trPr>
        <w:tc>
          <w:tcPr>
            <w:tcW w:w="51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8540" w:type="dxa"/>
            <w:gridSpan w:val="2"/>
          </w:tcPr>
          <w:p w:rsidR="00CE1825" w:rsidRPr="004D1DE6" w:rsidRDefault="00EE6D01" w:rsidP="00EE6D01">
            <w:pPr>
              <w:rPr>
                <w:sz w:val="24"/>
                <w:szCs w:val="24"/>
              </w:rPr>
            </w:pPr>
            <w:r w:rsidRPr="004D1DE6">
              <w:rPr>
                <w:sz w:val="24"/>
                <w:szCs w:val="24"/>
              </w:rPr>
              <w:t>Give the expression for the cut off frequency of constant K high pass filter.</w:t>
            </w:r>
          </w:p>
        </w:tc>
        <w:tc>
          <w:tcPr>
            <w:tcW w:w="93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F384C">
        <w:trPr>
          <w:trHeight w:val="144"/>
        </w:trPr>
        <w:tc>
          <w:tcPr>
            <w:tcW w:w="51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8540" w:type="dxa"/>
            <w:gridSpan w:val="2"/>
          </w:tcPr>
          <w:p w:rsidR="00CE1825" w:rsidRPr="004D1DE6" w:rsidRDefault="00EE7F08" w:rsidP="00972E31">
            <w:pPr>
              <w:rPr>
                <w:sz w:val="24"/>
                <w:szCs w:val="24"/>
              </w:rPr>
            </w:pPr>
            <w:r w:rsidRPr="004D1DE6">
              <w:rPr>
                <w:sz w:val="24"/>
                <w:szCs w:val="24"/>
              </w:rPr>
              <w:t>In a Hurwitz polynomial, all coefficients are_____________</w:t>
            </w:r>
          </w:p>
        </w:tc>
        <w:tc>
          <w:tcPr>
            <w:tcW w:w="93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F384C">
        <w:trPr>
          <w:trHeight w:val="144"/>
        </w:trPr>
        <w:tc>
          <w:tcPr>
            <w:tcW w:w="51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8540" w:type="dxa"/>
            <w:gridSpan w:val="2"/>
          </w:tcPr>
          <w:p w:rsidR="00CE1825" w:rsidRPr="004D1DE6" w:rsidRDefault="00EE6D01" w:rsidP="00EE6D01">
            <w:pPr>
              <w:rPr>
                <w:sz w:val="24"/>
                <w:szCs w:val="24"/>
              </w:rPr>
            </w:pPr>
            <w:r w:rsidRPr="004D1DE6">
              <w:rPr>
                <w:sz w:val="24"/>
                <w:szCs w:val="24"/>
              </w:rPr>
              <w:t>In the first Foster form, the presence of first element capacitor C</w:t>
            </w:r>
            <w:r w:rsidRPr="004D1DE6">
              <w:rPr>
                <w:sz w:val="24"/>
                <w:szCs w:val="24"/>
                <w:vertAlign w:val="subscript"/>
              </w:rPr>
              <w:t>o</w:t>
            </w:r>
            <w:r w:rsidRPr="004D1DE6">
              <w:rPr>
                <w:sz w:val="24"/>
                <w:szCs w:val="24"/>
              </w:rPr>
              <w:t xml:space="preserve"> indicates pole at _______.</w:t>
            </w:r>
          </w:p>
        </w:tc>
        <w:tc>
          <w:tcPr>
            <w:tcW w:w="93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DF384C">
        <w:trPr>
          <w:trHeight w:val="144"/>
        </w:trPr>
        <w:tc>
          <w:tcPr>
            <w:tcW w:w="9990" w:type="dxa"/>
            <w:gridSpan w:val="5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4064F0" w:rsidTr="00DF384C">
        <w:trPr>
          <w:trHeight w:val="144"/>
        </w:trPr>
        <w:tc>
          <w:tcPr>
            <w:tcW w:w="519" w:type="dxa"/>
          </w:tcPr>
          <w:p w:rsidR="00CE1825" w:rsidRPr="004064F0" w:rsidRDefault="00CE1825" w:rsidP="00972E31">
            <w:pPr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11</w:t>
            </w:r>
            <w:r w:rsidR="00DF384C">
              <w:rPr>
                <w:sz w:val="24"/>
                <w:szCs w:val="24"/>
              </w:rPr>
              <w:t>.</w:t>
            </w:r>
          </w:p>
        </w:tc>
        <w:tc>
          <w:tcPr>
            <w:tcW w:w="8571" w:type="dxa"/>
            <w:gridSpan w:val="3"/>
          </w:tcPr>
          <w:p w:rsidR="00CE1825" w:rsidRPr="004064F0" w:rsidRDefault="00EE6D01" w:rsidP="00972E31">
            <w:pPr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Give any three properties of transfer functions</w:t>
            </w:r>
            <w:r w:rsidR="00723208" w:rsidRPr="004064F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4064F0" w:rsidRDefault="00CE182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(3)</w:t>
            </w:r>
          </w:p>
        </w:tc>
      </w:tr>
      <w:tr w:rsidR="00CE1825" w:rsidRPr="004064F0" w:rsidTr="00DF384C">
        <w:trPr>
          <w:trHeight w:val="144"/>
        </w:trPr>
        <w:tc>
          <w:tcPr>
            <w:tcW w:w="519" w:type="dxa"/>
          </w:tcPr>
          <w:p w:rsidR="00CE1825" w:rsidRPr="004064F0" w:rsidRDefault="00CE1825" w:rsidP="00972E31">
            <w:pPr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12</w:t>
            </w:r>
            <w:r w:rsidR="00DF384C">
              <w:rPr>
                <w:sz w:val="24"/>
                <w:szCs w:val="24"/>
              </w:rPr>
              <w:t>.</w:t>
            </w:r>
          </w:p>
        </w:tc>
        <w:tc>
          <w:tcPr>
            <w:tcW w:w="8571" w:type="dxa"/>
            <w:gridSpan w:val="3"/>
          </w:tcPr>
          <w:p w:rsidR="00CE1825" w:rsidRPr="004064F0" w:rsidRDefault="00EE6D01" w:rsidP="004064F0">
            <w:pPr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Sketch the amplitude and phase characteristics for Y(s)</w:t>
            </w:r>
            <w:r w:rsidR="004D1DE6" w:rsidRPr="004064F0">
              <w:rPr>
                <w:sz w:val="24"/>
                <w:szCs w:val="24"/>
              </w:rPr>
              <w:t xml:space="preserve"> </w:t>
            </w:r>
            <w:r w:rsidRPr="004064F0">
              <w:rPr>
                <w:sz w:val="24"/>
                <w:szCs w:val="24"/>
              </w:rPr>
              <w:t xml:space="preserve">= </w:t>
            </w:r>
            <w:r w:rsidR="00723208" w:rsidRPr="004064F0">
              <w:rPr>
                <w:position w:val="-28"/>
                <w:sz w:val="24"/>
                <w:szCs w:val="24"/>
              </w:rPr>
              <w:object w:dxaOrig="74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5pt;height:33pt" o:ole="">
                  <v:imagedata r:id="rId7" o:title=""/>
                </v:shape>
                <o:OLEObject Type="Embed" ProgID="Equation.3" ShapeID="_x0000_i1025" DrawAspect="Content" ObjectID="_1544166267" r:id="rId8"/>
              </w:object>
            </w:r>
            <w:r w:rsidRPr="004064F0">
              <w:rPr>
                <w:sz w:val="24"/>
                <w:szCs w:val="24"/>
              </w:rPr>
              <w:t xml:space="preserve"> for different values of </w:t>
            </w:r>
            <w:r w:rsidR="004064F0">
              <w:rPr>
                <w:sz w:val="24"/>
                <w:szCs w:val="24"/>
              </w:rPr>
              <w:t>fre</w:t>
            </w:r>
            <w:r w:rsidRPr="004064F0">
              <w:rPr>
                <w:sz w:val="24"/>
                <w:szCs w:val="24"/>
              </w:rPr>
              <w:t xml:space="preserve">quency </w:t>
            </w:r>
            <w:r w:rsidR="004D1DE6" w:rsidRPr="004064F0">
              <w:rPr>
                <w:sz w:val="24"/>
                <w:szCs w:val="24"/>
              </w:rPr>
              <w:t>w</w:t>
            </w:r>
            <w:r w:rsidRPr="004064F0">
              <w:rPr>
                <w:sz w:val="24"/>
                <w:szCs w:val="24"/>
              </w:rPr>
              <w:t>, using pole zero plot.</w:t>
            </w:r>
          </w:p>
        </w:tc>
        <w:tc>
          <w:tcPr>
            <w:tcW w:w="900" w:type="dxa"/>
          </w:tcPr>
          <w:p w:rsidR="00CE1825" w:rsidRPr="004064F0" w:rsidRDefault="00CE182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(3)</w:t>
            </w:r>
          </w:p>
        </w:tc>
      </w:tr>
      <w:tr w:rsidR="00CE1825" w:rsidRPr="004064F0" w:rsidTr="00DF384C">
        <w:trPr>
          <w:trHeight w:val="144"/>
        </w:trPr>
        <w:tc>
          <w:tcPr>
            <w:tcW w:w="519" w:type="dxa"/>
          </w:tcPr>
          <w:p w:rsidR="00CE1825" w:rsidRPr="004064F0" w:rsidRDefault="00CE1825" w:rsidP="00972E31">
            <w:pPr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13</w:t>
            </w:r>
            <w:r w:rsidR="00DF384C">
              <w:rPr>
                <w:sz w:val="24"/>
                <w:szCs w:val="24"/>
              </w:rPr>
              <w:t>.</w:t>
            </w:r>
          </w:p>
        </w:tc>
        <w:tc>
          <w:tcPr>
            <w:tcW w:w="8571" w:type="dxa"/>
            <w:gridSpan w:val="3"/>
          </w:tcPr>
          <w:p w:rsidR="00EE6D01" w:rsidRPr="004064F0" w:rsidRDefault="00EE6D01" w:rsidP="00EE6D01">
            <w:pPr>
              <w:jc w:val="both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Draw the dual of the following circuit.</w:t>
            </w:r>
          </w:p>
          <w:p w:rsidR="00EE6D01" w:rsidRPr="004064F0" w:rsidRDefault="001A28B1" w:rsidP="00EE6D01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63" type="#_x0000_t202" style="position:absolute;left:0;text-align:left;margin-left:59.4pt;margin-top:6.05pt;width:19.05pt;height:17.2pt;z-index:251684864" filled="f" stroked="f">
                  <v:textbox style="mso-next-textbox:#_x0000_s1063">
                    <w:txbxContent>
                      <w:p w:rsidR="00EE6D01" w:rsidRDefault="00EE6D01" w:rsidP="00EE6D01">
                        <w:r>
                          <w:t>+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2" type="#_x0000_t202" style="position:absolute;left:0;text-align:left;margin-left:103.05pt;margin-top:1.65pt;width:29.3pt;height:26.05pt;z-index:251683840" filled="f" stroked="f">
                  <v:textbox style="mso-next-textbox:#_x0000_s1062">
                    <w:txbxContent>
                      <w:p w:rsidR="00EE6D01" w:rsidRPr="001E7888" w:rsidRDefault="00EE6D01" w:rsidP="00EE6D01">
                        <w:pPr>
                          <w:jc w:val="center"/>
                        </w:pPr>
                        <w:r>
                          <w:t>R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8" type="#_x0000_t32" style="position:absolute;left:0;text-align:left;margin-left:78.45pt;margin-top:6.05pt;width:0;height:10.5pt;z-index:251679744" o:connectortype="straight"/>
              </w:pict>
            </w:r>
            <w:r>
              <w:rPr>
                <w:noProof/>
              </w:rPr>
              <w:pict>
                <v:shape id="_x0000_s1057" type="#_x0000_t32" style="position:absolute;left:0;text-align:left;margin-left:77.85pt;margin-top:6.05pt;width:26.2pt;height:0;flip:x;z-index:251678720" o:connectortype="straight"/>
              </w:pict>
            </w:r>
            <w:r>
              <w:rPr>
                <w:noProof/>
              </w:rPr>
              <w:pict>
                <v:shape id="_x0000_s1054" type="#_x0000_t32" style="position:absolute;left:0;text-align:left;margin-left:164.25pt;margin-top:6.05pt;width:0;height:10.5pt;z-index:251675648" o:connectortype="straight"/>
              </w:pict>
            </w:r>
            <w:r>
              <w:rPr>
                <w:noProof/>
              </w:rPr>
              <w:pict>
                <v:shape id="_x0000_s1053" type="#_x0000_t32" style="position:absolute;left:0;text-align:left;margin-left:128.45pt;margin-top:6.05pt;width:35.8pt;height:0;z-index:251674624" o:connectortype="straight"/>
              </w:pict>
            </w:r>
            <w:r>
              <w:rPr>
                <w:noProof/>
              </w:rPr>
              <w:pict>
                <v:group id="_x0000_s1039" style="position:absolute;left:0;text-align:left;margin-left:113.7pt;margin-top:-8.65pt;width:5.05pt;height:24.4pt;rotation:270;z-index:251672576" coordorigin="5220,8892" coordsize="180,1440">
                  <v:group id="_x0000_s1040" style="position:absolute;left:5220;top:8892;width:180;height:360" coordorigin="5220,8892" coordsize="180,360">
                    <v:line id="_x0000_s1041" style="position:absolute" from="5220,8892" to="5400,9072"/>
                    <v:line id="_x0000_s1042" style="position:absolute;flip:x" from="5220,9072" to="5400,9252"/>
                  </v:group>
                  <v:group id="_x0000_s1043" style="position:absolute;left:5220;top:9234;width:180;height:360" coordorigin="5220,8892" coordsize="180,360">
                    <v:line id="_x0000_s1044" style="position:absolute" from="5220,8892" to="5400,9072"/>
                    <v:line id="_x0000_s1045" style="position:absolute;flip:x" from="5220,9072" to="5400,9252"/>
                  </v:group>
                  <v:group id="_x0000_s1046" style="position:absolute;left:5220;top:9612;width:180;height:360" coordorigin="5220,8892" coordsize="180,360">
                    <v:line id="_x0000_s1047" style="position:absolute" from="5220,8892" to="5400,9072"/>
                    <v:line id="_x0000_s1048" style="position:absolute;flip:x" from="5220,9072" to="5400,9252"/>
                  </v:group>
                  <v:group id="_x0000_s1049" style="position:absolute;left:5220;top:9972;width:180;height:360" coordorigin="5220,8892" coordsize="180,360">
                    <v:line id="_x0000_s1050" style="position:absolute" from="5220,8892" to="5400,9072"/>
                    <v:line id="_x0000_s1051" style="position:absolute;flip:x" from="5220,9072" to="5400,9252"/>
                  </v:group>
                </v:group>
              </w:pict>
            </w:r>
          </w:p>
          <w:p w:rsidR="00EE6D01" w:rsidRPr="004064F0" w:rsidRDefault="001A28B1" w:rsidP="00EE6D01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66" type="#_x0000_t19" style="position:absolute;left:0;text-align:left;margin-left:126pt;margin-top:1.1pt;width:18pt;height:27pt;z-index:251687936" coordsize="25472,43200" adj=",6575027,3872" path="wr-17728,,25472,43200,3872,,,42850nfewr-17728,,25472,43200,3872,,,42850l3872,21600nsxe">
                  <v:stroke endarrow="classic"/>
                  <v:path o:connectlocs="3872,0;0,42850;3872,21600"/>
                </v:shape>
              </w:pict>
            </w:r>
            <w:r>
              <w:rPr>
                <w:noProof/>
              </w:rPr>
              <w:pict>
                <v:shape id="_x0000_s1067" type="#_x0000_t202" style="position:absolute;left:0;text-align:left;margin-left:117pt;margin-top:10.1pt;width:19.05pt;height:19.6pt;z-index:251688960" filled="f" stroked="f">
                  <v:textbox style="mso-next-textbox:#_x0000_s1067">
                    <w:txbxContent>
                      <w:p w:rsidR="00EE6D01" w:rsidRDefault="00EE6D01" w:rsidP="00EE6D01">
                        <w:proofErr w:type="spellStart"/>
                        <w:proofErr w:type="gramStart"/>
                        <w: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5" type="#_x0000_t202" style="position:absolute;left:0;text-align:left;margin-left:49.8pt;margin-top:7.15pt;width:23.3pt;height:17.2pt;z-index:251686912" filled="f" stroked="f">
                  <v:textbox style="mso-next-textbox:#_x0000_s1065">
                    <w:txbxContent>
                      <w:p w:rsidR="00EE6D01" w:rsidRDefault="00EE6D01" w:rsidP="00EE6D01">
                        <w:r>
                          <w:t>V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oval id="_x0000_s1056" style="position:absolute;left:0;text-align:left;margin-left:67.7pt;margin-top:5.05pt;width:20.95pt;height:22.9pt;z-index:251677696"/>
              </w:pict>
            </w:r>
            <w:r>
              <w:rPr>
                <w:noProof/>
              </w:rPr>
              <w:pict>
                <v:shape id="_x0000_s1052" style="position:absolute;left:0;text-align:left;margin-left:163.75pt;margin-top:5.05pt;width:7.25pt;height:33.25pt;z-index:251673600" coordsize="388,744" path="m18,738hdc112,732,208,744,299,720v18,-5,-6,-38,-18,-52c257,639,219,624,193,597,140,603,82,591,35,615v-19,10,32,33,53,35c135,654,181,639,228,633v18,-6,38,-6,53,-18c388,529,246,492,193,457,135,463,72,450,18,474v-17,8,-1,50,17,53c116,538,199,516,281,510v32,-33,79,-62,18,-123c273,361,228,364,193,352v-17,-6,-52,-18,-52,-18c106,340,65,332,35,352v-15,10,34,17,53,17c164,369,240,358,316,352v15,-43,37,-77,,-123c305,215,281,217,264,211,183,132,142,162,18,176v6,18,4,40,17,53c76,270,294,229,299,229v6,-18,17,-34,17,-53c316,,122,18,,18e" filled="f">
                  <v:path arrowok="t"/>
                </v:shape>
              </w:pict>
            </w:r>
          </w:p>
          <w:p w:rsidR="00EE6D01" w:rsidRPr="004064F0" w:rsidRDefault="001A28B1" w:rsidP="00EE6D01">
            <w:pPr>
              <w:tabs>
                <w:tab w:val="left" w:pos="2055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64" type="#_x0000_t202" style="position:absolute;left:0;text-align:left;margin-left:60.6pt;margin-top:8.85pt;width:19.05pt;height:17.2pt;z-index:251685888" filled="f" stroked="f">
                  <v:textbox style="mso-next-textbox:#_x0000_s1064">
                    <w:txbxContent>
                      <w:p w:rsidR="00EE6D01" w:rsidRDefault="00EE6D01" w:rsidP="00EE6D01">
                        <w:r>
                          <w:t>-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1" type="#_x0000_t202" style="position:absolute;left:0;text-align:left;margin-left:163.05pt;margin-top:.25pt;width:29.3pt;height:26.05pt;z-index:251682816" filled="f" stroked="f">
                  <v:textbox style="mso-next-textbox:#_x0000_s1061">
                    <w:txbxContent>
                      <w:p w:rsidR="00EE6D01" w:rsidRPr="001E7888" w:rsidRDefault="00EE6D01" w:rsidP="00EE6D01">
                        <w:pPr>
                          <w:jc w:val="center"/>
                        </w:pPr>
                        <w:r>
                          <w:t>L</w:t>
                        </w:r>
                      </w:p>
                    </w:txbxContent>
                  </v:textbox>
                </v:shape>
              </w:pict>
            </w:r>
          </w:p>
          <w:p w:rsidR="00EE6D01" w:rsidRPr="004064F0" w:rsidRDefault="001A28B1" w:rsidP="00EE6D01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55" type="#_x0000_t32" style="position:absolute;left:0;text-align:left;margin-left:163.75pt;margin-top:10.7pt;width:.5pt;height:13.85pt;flip:x;z-index:251676672" o:connectortype="straight"/>
              </w:pict>
            </w:r>
            <w:r>
              <w:rPr>
                <w:noProof/>
              </w:rPr>
              <w:pict>
                <v:shape id="_x0000_s1059" type="#_x0000_t32" style="position:absolute;left:0;text-align:left;margin-left:79.05pt;margin-top:2.1pt;width:.1pt;height:22.45pt;z-index:251680768" o:connectortype="straight"/>
              </w:pict>
            </w:r>
          </w:p>
          <w:p w:rsidR="00EE6D01" w:rsidRPr="004064F0" w:rsidRDefault="001A28B1" w:rsidP="00EE6D01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60" type="#_x0000_t32" style="position:absolute;left:0;text-align:left;margin-left:79.05pt;margin-top:10.75pt;width:85.2pt;height:0;z-index:251681792" o:connectortype="straight"/>
              </w:pict>
            </w:r>
          </w:p>
          <w:p w:rsidR="00640740" w:rsidRPr="004064F0" w:rsidRDefault="00640740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4064F0" w:rsidRDefault="00CE182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(3)</w:t>
            </w:r>
          </w:p>
        </w:tc>
      </w:tr>
      <w:tr w:rsidR="00CE1825" w:rsidRPr="004064F0" w:rsidTr="00DF384C">
        <w:trPr>
          <w:trHeight w:val="144"/>
        </w:trPr>
        <w:tc>
          <w:tcPr>
            <w:tcW w:w="519" w:type="dxa"/>
          </w:tcPr>
          <w:p w:rsidR="00CE1825" w:rsidRPr="004064F0" w:rsidRDefault="00CE1825" w:rsidP="00972E31">
            <w:pPr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14</w:t>
            </w:r>
            <w:r w:rsidR="00DF384C">
              <w:rPr>
                <w:sz w:val="24"/>
                <w:szCs w:val="24"/>
              </w:rPr>
              <w:t>.</w:t>
            </w:r>
          </w:p>
        </w:tc>
        <w:tc>
          <w:tcPr>
            <w:tcW w:w="8571" w:type="dxa"/>
            <w:gridSpan w:val="3"/>
          </w:tcPr>
          <w:p w:rsidR="00EE6D01" w:rsidRPr="004064F0" w:rsidRDefault="00EE6D01" w:rsidP="00EE6D01">
            <w:pPr>
              <w:ind w:left="432" w:hanging="432"/>
              <w:jc w:val="both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The Z parameters of a two port network are Z</w:t>
            </w:r>
            <w:r w:rsidRPr="004064F0">
              <w:rPr>
                <w:sz w:val="24"/>
                <w:szCs w:val="24"/>
                <w:vertAlign w:val="subscript"/>
              </w:rPr>
              <w:t xml:space="preserve">11 </w:t>
            </w:r>
            <w:r w:rsidRPr="004064F0">
              <w:rPr>
                <w:sz w:val="24"/>
                <w:szCs w:val="24"/>
              </w:rPr>
              <w:t xml:space="preserve">= </w:t>
            </w:r>
            <w:r w:rsidR="0066452C" w:rsidRPr="004064F0">
              <w:rPr>
                <w:sz w:val="24"/>
                <w:szCs w:val="24"/>
              </w:rPr>
              <w:t>6</w:t>
            </w:r>
            <w:r w:rsidRPr="004064F0">
              <w:rPr>
                <w:sz w:val="24"/>
                <w:szCs w:val="24"/>
              </w:rPr>
              <w:t>Ω, Z</w:t>
            </w:r>
            <w:r w:rsidRPr="004064F0">
              <w:rPr>
                <w:sz w:val="24"/>
                <w:szCs w:val="24"/>
                <w:vertAlign w:val="subscript"/>
              </w:rPr>
              <w:t>22</w:t>
            </w:r>
            <w:r w:rsidRPr="004064F0">
              <w:rPr>
                <w:sz w:val="24"/>
                <w:szCs w:val="24"/>
              </w:rPr>
              <w:t>=</w:t>
            </w:r>
            <w:r w:rsidR="0066452C" w:rsidRPr="004064F0">
              <w:rPr>
                <w:sz w:val="24"/>
                <w:szCs w:val="24"/>
              </w:rPr>
              <w:t>4</w:t>
            </w:r>
            <w:r w:rsidRPr="004064F0">
              <w:rPr>
                <w:sz w:val="24"/>
                <w:szCs w:val="24"/>
              </w:rPr>
              <w:t>Ω, Z</w:t>
            </w:r>
            <w:r w:rsidRPr="004064F0">
              <w:rPr>
                <w:sz w:val="24"/>
                <w:szCs w:val="24"/>
                <w:vertAlign w:val="subscript"/>
              </w:rPr>
              <w:t xml:space="preserve">12 </w:t>
            </w:r>
            <w:r w:rsidRPr="004064F0">
              <w:rPr>
                <w:sz w:val="24"/>
                <w:szCs w:val="24"/>
              </w:rPr>
              <w:t>= Z</w:t>
            </w:r>
            <w:r w:rsidRPr="004064F0">
              <w:rPr>
                <w:sz w:val="24"/>
                <w:szCs w:val="24"/>
                <w:vertAlign w:val="subscript"/>
              </w:rPr>
              <w:t xml:space="preserve">21 </w:t>
            </w:r>
            <w:r w:rsidRPr="004064F0">
              <w:rPr>
                <w:sz w:val="24"/>
                <w:szCs w:val="24"/>
              </w:rPr>
              <w:t xml:space="preserve">= </w:t>
            </w:r>
            <w:r w:rsidR="0066452C" w:rsidRPr="004064F0">
              <w:rPr>
                <w:sz w:val="24"/>
                <w:szCs w:val="24"/>
              </w:rPr>
              <w:t>3</w:t>
            </w:r>
            <w:r w:rsidRPr="004064F0">
              <w:rPr>
                <w:sz w:val="24"/>
                <w:szCs w:val="24"/>
              </w:rPr>
              <w:t xml:space="preserve">Ω, </w:t>
            </w:r>
          </w:p>
          <w:p w:rsidR="00CE1825" w:rsidRPr="004064F0" w:rsidRDefault="00723208" w:rsidP="00EE6D01">
            <w:pPr>
              <w:ind w:left="432" w:hanging="432"/>
              <w:jc w:val="both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F</w:t>
            </w:r>
            <w:r w:rsidR="00EE6D01" w:rsidRPr="004064F0">
              <w:rPr>
                <w:sz w:val="24"/>
                <w:szCs w:val="24"/>
              </w:rPr>
              <w:t>ind the ABCD parameters.</w:t>
            </w:r>
          </w:p>
        </w:tc>
        <w:tc>
          <w:tcPr>
            <w:tcW w:w="900" w:type="dxa"/>
          </w:tcPr>
          <w:p w:rsidR="00CE1825" w:rsidRPr="004064F0" w:rsidRDefault="00CE182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(3)</w:t>
            </w:r>
          </w:p>
        </w:tc>
      </w:tr>
      <w:tr w:rsidR="00CE1825" w:rsidRPr="004064F0" w:rsidTr="00DF384C">
        <w:trPr>
          <w:trHeight w:val="144"/>
        </w:trPr>
        <w:tc>
          <w:tcPr>
            <w:tcW w:w="519" w:type="dxa"/>
          </w:tcPr>
          <w:p w:rsidR="00CE1825" w:rsidRPr="004064F0" w:rsidRDefault="00CE1825" w:rsidP="00972E31">
            <w:pPr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15</w:t>
            </w:r>
            <w:r w:rsidR="00DF384C">
              <w:rPr>
                <w:sz w:val="24"/>
                <w:szCs w:val="24"/>
              </w:rPr>
              <w:t>.</w:t>
            </w:r>
          </w:p>
        </w:tc>
        <w:tc>
          <w:tcPr>
            <w:tcW w:w="8571" w:type="dxa"/>
            <w:gridSpan w:val="3"/>
          </w:tcPr>
          <w:p w:rsidR="00CE1825" w:rsidRPr="004064F0" w:rsidRDefault="00EE6D01" w:rsidP="00EE6D01">
            <w:pPr>
              <w:jc w:val="both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Write any three properties of Hurwitz polynomials.</w:t>
            </w:r>
          </w:p>
        </w:tc>
        <w:tc>
          <w:tcPr>
            <w:tcW w:w="900" w:type="dxa"/>
          </w:tcPr>
          <w:p w:rsidR="00CE1825" w:rsidRPr="004064F0" w:rsidRDefault="00CE182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(3)</w:t>
            </w:r>
          </w:p>
        </w:tc>
      </w:tr>
      <w:tr w:rsidR="005133D7" w:rsidRPr="00676C4D" w:rsidTr="00DF384C">
        <w:trPr>
          <w:trHeight w:val="144"/>
        </w:trPr>
        <w:tc>
          <w:tcPr>
            <w:tcW w:w="9990" w:type="dxa"/>
            <w:gridSpan w:val="5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8B1305" w:rsidRPr="004064F0" w:rsidTr="00DF384C">
        <w:trPr>
          <w:trHeight w:val="144"/>
        </w:trPr>
        <w:tc>
          <w:tcPr>
            <w:tcW w:w="519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16.</w:t>
            </w:r>
          </w:p>
        </w:tc>
        <w:tc>
          <w:tcPr>
            <w:tcW w:w="67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</w:tcPr>
          <w:p w:rsidR="008B1305" w:rsidRPr="004064F0" w:rsidRDefault="008B1305" w:rsidP="002C668F">
            <w:pPr>
              <w:ind w:left="432" w:hanging="432"/>
              <w:jc w:val="both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 xml:space="preserve">For the given network function, draw the pole zero diagram and hence obtain the time </w:t>
            </w:r>
          </w:p>
          <w:p w:rsidR="008B1305" w:rsidRPr="004064F0" w:rsidRDefault="008B1305" w:rsidP="002C668F">
            <w:pPr>
              <w:ind w:left="432" w:hanging="432"/>
              <w:jc w:val="both"/>
              <w:rPr>
                <w:sz w:val="24"/>
                <w:szCs w:val="24"/>
              </w:rPr>
            </w:pPr>
            <w:proofErr w:type="gramStart"/>
            <w:r w:rsidRPr="004064F0">
              <w:rPr>
                <w:sz w:val="24"/>
                <w:szCs w:val="24"/>
              </w:rPr>
              <w:t>domain</w:t>
            </w:r>
            <w:proofErr w:type="gramEnd"/>
            <w:r w:rsidRPr="004064F0">
              <w:rPr>
                <w:sz w:val="24"/>
                <w:szCs w:val="24"/>
              </w:rPr>
              <w:t xml:space="preserve"> response. Verify the result analytically.</w:t>
            </w:r>
          </w:p>
          <w:p w:rsidR="008B1305" w:rsidRPr="004064F0" w:rsidRDefault="005D7CB0" w:rsidP="005D7CB0">
            <w:pPr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I(s</w:t>
            </w:r>
            <w:r w:rsidR="008B1305" w:rsidRPr="004064F0">
              <w:rPr>
                <w:sz w:val="24"/>
                <w:szCs w:val="24"/>
              </w:rPr>
              <w:t>) =</w:t>
            </w:r>
            <w:r w:rsidRPr="004064F0">
              <w:rPr>
                <w:sz w:val="24"/>
                <w:szCs w:val="24"/>
              </w:rPr>
              <w:t xml:space="preserve"> </w:t>
            </w:r>
            <w:r w:rsidRPr="004064F0">
              <w:rPr>
                <w:position w:val="-28"/>
                <w:sz w:val="24"/>
                <w:szCs w:val="24"/>
              </w:rPr>
              <w:object w:dxaOrig="1320" w:dyaOrig="660">
                <v:shape id="_x0000_i1026" type="#_x0000_t75" style="width:66pt;height:33pt" o:ole="">
                  <v:imagedata r:id="rId9" o:title=""/>
                </v:shape>
                <o:OLEObject Type="Embed" ProgID="Equation.3" ShapeID="_x0000_i1026" DrawAspect="Content" ObjectID="_1544166268" r:id="rId10"/>
              </w:object>
            </w:r>
          </w:p>
        </w:tc>
        <w:tc>
          <w:tcPr>
            <w:tcW w:w="90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(15)</w:t>
            </w:r>
          </w:p>
        </w:tc>
      </w:tr>
      <w:tr w:rsidR="008B1305" w:rsidRPr="004064F0" w:rsidTr="00DF384C">
        <w:trPr>
          <w:trHeight w:val="144"/>
        </w:trPr>
        <w:tc>
          <w:tcPr>
            <w:tcW w:w="9990" w:type="dxa"/>
            <w:gridSpan w:val="5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(OR)</w:t>
            </w:r>
          </w:p>
        </w:tc>
      </w:tr>
      <w:tr w:rsidR="008B1305" w:rsidRPr="004064F0" w:rsidTr="00903217">
        <w:trPr>
          <w:trHeight w:val="2240"/>
        </w:trPr>
        <w:tc>
          <w:tcPr>
            <w:tcW w:w="519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67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</w:tcPr>
          <w:p w:rsidR="008B1305" w:rsidRPr="004064F0" w:rsidRDefault="008B1305" w:rsidP="0095175B">
            <w:pPr>
              <w:jc w:val="both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For the network shown in figure, determine Z</w:t>
            </w:r>
            <w:r w:rsidRPr="004064F0">
              <w:rPr>
                <w:sz w:val="24"/>
                <w:szCs w:val="24"/>
                <w:vertAlign w:val="subscript"/>
              </w:rPr>
              <w:t>11</w:t>
            </w:r>
            <w:r w:rsidRPr="004064F0">
              <w:rPr>
                <w:sz w:val="24"/>
                <w:szCs w:val="24"/>
              </w:rPr>
              <w:t>(S), Z</w:t>
            </w:r>
            <w:r w:rsidRPr="004064F0">
              <w:rPr>
                <w:sz w:val="24"/>
                <w:szCs w:val="24"/>
                <w:vertAlign w:val="subscript"/>
              </w:rPr>
              <w:t>21</w:t>
            </w:r>
            <w:r w:rsidRPr="004064F0">
              <w:rPr>
                <w:sz w:val="24"/>
                <w:szCs w:val="24"/>
              </w:rPr>
              <w:t>(S) and G</w:t>
            </w:r>
            <w:r w:rsidRPr="004064F0">
              <w:rPr>
                <w:sz w:val="24"/>
                <w:szCs w:val="24"/>
                <w:vertAlign w:val="subscript"/>
              </w:rPr>
              <w:t>21</w:t>
            </w:r>
            <w:r w:rsidRPr="004064F0">
              <w:rPr>
                <w:sz w:val="24"/>
                <w:szCs w:val="24"/>
              </w:rPr>
              <w:t>(S).</w:t>
            </w:r>
          </w:p>
          <w:p w:rsidR="008B1305" w:rsidRPr="004064F0" w:rsidRDefault="00845369" w:rsidP="0095175B">
            <w:pPr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_x0000_s1258" style="position:absolute;left:0;text-align:left;margin-left:20.4pt;margin-top:4.7pt;width:344.25pt;height:67.5pt;z-index:251703296" coordorigin="1920,1545" coordsize="6885,1460">
                  <v:shape id="_x0000_s1259" type="#_x0000_t32" style="position:absolute;left:2400;top:2940;width:6060;height:0" o:connectortype="straight"/>
                  <v:shape id="_x0000_s1260" type="#_x0000_t32" style="position:absolute;left:2400;top:1740;width:1050;height:0" o:connectortype="straight"/>
                  <v:shape id="_x0000_s1261" style="position:absolute;left:3465;top:1624;width:583;height:196" coordsize="1929,622" path="m,618c41,313,82,8,141,4,200,,291,587,353,591,415,595,456,27,516,31v60,4,133,591,199,587c781,614,843,6,910,4v67,-2,144,600,205,600c1176,604,1214,4,1275,4v61,,151,600,206,600c1536,604,1549,4,1603,4v54,,151,600,205,600c1862,604,1895,304,1929,4e" filled="f">
                    <v:path arrowok="t"/>
                  </v:shape>
                  <v:shape id="_x0000_s1262" type="#_x0000_t32" style="position:absolute;left:4035;top:1740;width:1050;height:0" o:connectortype="straight"/>
                  <v:shape id="_x0000_s1263" style="position:absolute;left:5115;top:1654;width:583;height:196" coordsize="1929,622" path="m,618c41,313,82,8,141,4,200,,291,587,353,591,415,595,456,27,516,31v60,4,133,591,199,587c781,614,843,6,910,4v67,-2,144,600,205,600c1176,604,1214,4,1275,4v61,,151,600,206,600c1536,604,1549,4,1603,4v54,,151,600,205,600c1862,604,1895,304,1929,4e" filled="f">
                    <v:path arrowok="t"/>
                  </v:shape>
                  <v:shape id="_x0000_s1264" type="#_x0000_t32" style="position:absolute;left:5698;top:1740;width:2507;height:0" o:connectortype="straight"/>
                  <v:shape id="_x0000_s1265" style="position:absolute;left:4569;top:2085;width:246;height:570" coordsize="388,744" path="m18,738hdc112,732,208,744,299,720v18,-5,-6,-38,-18,-52c257,639,219,624,193,597,140,603,82,591,35,615v-19,10,32,33,53,35c135,654,181,639,228,633v18,-6,38,-6,53,-18c388,529,246,492,193,457,135,463,72,450,18,474v-17,8,-1,50,17,53c116,538,199,516,281,510v32,-33,79,-62,18,-123c273,361,228,364,193,352v-17,-6,-52,-18,-52,-18c106,340,65,332,35,352v-15,10,34,17,53,17c164,369,240,358,316,352v15,-43,37,-77,,-123c305,215,281,217,264,211,183,132,142,162,18,176v6,18,4,40,17,53c76,270,294,229,299,229v6,-18,17,-34,17,-53c316,,122,18,,18e" filled="f">
                    <v:path arrowok="t"/>
                  </v:shape>
                  <v:shape id="_x0000_s1266" type="#_x0000_t32" style="position:absolute;left:4644;top:1745;width:0;height:345;flip:y" o:connectortype="straight"/>
                  <v:shape id="_x0000_s1267" type="#_x0000_t32" style="position:absolute;left:4665;top:2655;width:0;height:285" o:connectortype="straight"/>
                  <v:shape id="_x0000_s1268" type="#_x0000_t32" style="position:absolute;left:6495;top:1740;width:15;height:555" o:connectortype="straight"/>
                  <v:shape id="_x0000_s1269" type="#_x0000_t32" style="position:absolute;left:6510;top:2445;width:0;height:495" o:connectortype="straight"/>
                  <v:shape id="_x0000_s1270" type="#_x0000_t32" style="position:absolute;left:6345;top:2310;width:315;height:0" o:connectortype="straight"/>
                  <v:shape id="_x0000_s1271" type="#_x0000_t32" style="position:absolute;left:6375;top:2445;width:315;height:0" o:connectortype="straight"/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_x0000_s1272" type="#_x0000_t120" style="position:absolute;left:2287;top:1710;width:128;height:110"/>
                  <v:shape id="_x0000_s1273" type="#_x0000_t120" style="position:absolute;left:2302;top:2880;width:128;height:110"/>
                  <v:shape id="_x0000_s1274" type="#_x0000_t120" style="position:absolute;left:8437;top:2895;width:128;height:110"/>
                  <v:shape id="_x0000_s1275" type="#_x0000_t120" style="position:absolute;left:8212;top:1695;width:128;height:110"/>
                  <v:shape id="_x0000_s1276" type="#_x0000_t202" style="position:absolute;left:4680;top:2160;width:1050;height:450" filled="f" stroked="f">
                    <v:textbox style="mso-next-textbox:#_x0000_s1276">
                      <w:txbxContent>
                        <w:p w:rsidR="008B1305" w:rsidRPr="000A0CD3" w:rsidRDefault="008B1305" w:rsidP="0095175B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  <w:r w:rsidRPr="000A0CD3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>H</w:t>
                          </w:r>
                        </w:p>
                      </w:txbxContent>
                    </v:textbox>
                  </v:shape>
                  <v:shape id="_x0000_s1277" type="#_x0000_t202" style="position:absolute;left:6630;top:2130;width:1050;height:450" filled="f" stroked="f">
                    <v:textbox style="mso-next-textbox:#_x0000_s1277">
                      <w:txbxContent>
                        <w:p w:rsidR="008B1305" w:rsidRPr="000A0CD3" w:rsidRDefault="008B1305" w:rsidP="0095175B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gramStart"/>
                          <w:r w:rsidRPr="000A0CD3">
                            <w:rPr>
                              <w:sz w:val="30"/>
                              <w:szCs w:val="20"/>
                            </w:rPr>
                            <w:t xml:space="preserve">½ </w:t>
                          </w:r>
                          <w:r w:rsidRPr="000A0CD3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>F</w:t>
                          </w:r>
                          <w:proofErr w:type="gramEnd"/>
                        </w:p>
                      </w:txbxContent>
                    </v:textbox>
                  </v:shape>
                  <v:shape id="_x0000_s1278" type="#_x0000_t202" style="position:absolute;left:1920;top:1560;width:675;height:450" filled="f" stroked="f">
                    <v:textbox style="mso-next-textbox:#_x0000_s1278">
                      <w:txbxContent>
                        <w:p w:rsidR="008B1305" w:rsidRPr="000A0CD3" w:rsidRDefault="008B1305" w:rsidP="0095175B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279" type="#_x0000_t202" style="position:absolute;left:8310;top:1545;width:495;height:450" filled="f" stroked="f">
                    <v:textbox style="mso-next-textbox:#_x0000_s1279">
                      <w:txbxContent>
                        <w:p w:rsidR="008B1305" w:rsidRPr="000A0CD3" w:rsidRDefault="008B1305" w:rsidP="0095175B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0A0CD3"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8B1305" w:rsidRPr="004064F0" w:rsidRDefault="008B1305" w:rsidP="0095175B">
            <w:pPr>
              <w:jc w:val="both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 xml:space="preserve">                                        5Ω                               2Ω</w:t>
            </w:r>
          </w:p>
          <w:p w:rsidR="008B1305" w:rsidRPr="004064F0" w:rsidRDefault="008B1305" w:rsidP="0095175B">
            <w:pPr>
              <w:jc w:val="both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 xml:space="preserve">                                        </w:t>
            </w:r>
          </w:p>
          <w:p w:rsidR="008B1305" w:rsidRPr="004064F0" w:rsidRDefault="008B1305" w:rsidP="0095175B">
            <w:pPr>
              <w:jc w:val="both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ab/>
            </w:r>
            <w:r w:rsidRPr="004064F0">
              <w:rPr>
                <w:sz w:val="24"/>
                <w:szCs w:val="24"/>
              </w:rPr>
              <w:tab/>
            </w:r>
            <w:r w:rsidRPr="004064F0">
              <w:rPr>
                <w:sz w:val="24"/>
                <w:szCs w:val="24"/>
              </w:rPr>
              <w:tab/>
            </w:r>
            <w:r w:rsidRPr="004064F0">
              <w:rPr>
                <w:sz w:val="24"/>
                <w:szCs w:val="24"/>
              </w:rPr>
              <w:tab/>
            </w:r>
            <w:r w:rsidRPr="004064F0">
              <w:rPr>
                <w:sz w:val="24"/>
                <w:szCs w:val="24"/>
              </w:rPr>
              <w:tab/>
              <w:t xml:space="preserve">     </w:t>
            </w:r>
          </w:p>
          <w:p w:rsidR="008B1305" w:rsidRPr="004064F0" w:rsidRDefault="008B1305" w:rsidP="00903217">
            <w:pPr>
              <w:tabs>
                <w:tab w:val="left" w:pos="7068"/>
              </w:tabs>
              <w:jc w:val="both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 xml:space="preserve">           </w:t>
            </w:r>
            <w:r w:rsidR="001A28B1">
              <w:rPr>
                <w:noProof/>
              </w:rPr>
              <w:pict>
                <v:shape id="_x0000_s1257" type="#_x0000_t202" style="position:absolute;left:0;text-align:left;margin-left:353.25pt;margin-top:5.45pt;width:52.5pt;height:22.5pt;z-index:251702272;mso-position-horizontal-relative:text;mso-position-vertical-relative:text" filled="f" stroked="f">
                  <v:textbox style="mso-next-textbox:#_x0000_s1257">
                    <w:txbxContent>
                      <w:p w:rsidR="008B1305" w:rsidRPr="000A0CD3" w:rsidRDefault="008B1305" w:rsidP="0095175B">
                        <w:pPr>
                          <w:rPr>
                            <w:sz w:val="1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Pr="004064F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900" w:type="dxa"/>
          </w:tcPr>
          <w:p w:rsidR="008B1305" w:rsidRPr="004064F0" w:rsidRDefault="008B1305" w:rsidP="0062075E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 xml:space="preserve">(15) </w:t>
            </w:r>
          </w:p>
        </w:tc>
      </w:tr>
      <w:tr w:rsidR="008B1305" w:rsidRPr="004064F0" w:rsidTr="00DF384C">
        <w:trPr>
          <w:trHeight w:val="550"/>
        </w:trPr>
        <w:tc>
          <w:tcPr>
            <w:tcW w:w="519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18.</w:t>
            </w:r>
          </w:p>
        </w:tc>
        <w:tc>
          <w:tcPr>
            <w:tcW w:w="67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</w:tcPr>
          <w:p w:rsidR="00B319DD" w:rsidRPr="004064F0" w:rsidRDefault="008B1305" w:rsidP="00723208">
            <w:pPr>
              <w:jc w:val="both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Draw the complex locus plot of the admittance function of the</w:t>
            </w:r>
            <w:r w:rsidR="00B319DD" w:rsidRPr="004064F0">
              <w:rPr>
                <w:sz w:val="24"/>
                <w:szCs w:val="24"/>
              </w:rPr>
              <w:t xml:space="preserve"> RLC</w:t>
            </w:r>
            <w:r w:rsidRPr="004064F0">
              <w:rPr>
                <w:sz w:val="24"/>
                <w:szCs w:val="24"/>
              </w:rPr>
              <w:t xml:space="preserve"> </w:t>
            </w:r>
            <w:r w:rsidR="00B319DD" w:rsidRPr="004064F0">
              <w:rPr>
                <w:sz w:val="24"/>
                <w:szCs w:val="24"/>
              </w:rPr>
              <w:t>series circuit.</w:t>
            </w:r>
          </w:p>
        </w:tc>
        <w:tc>
          <w:tcPr>
            <w:tcW w:w="90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</w:p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(15)</w:t>
            </w:r>
          </w:p>
        </w:tc>
      </w:tr>
      <w:tr w:rsidR="008B1305" w:rsidRPr="004064F0" w:rsidTr="00DF384C">
        <w:trPr>
          <w:trHeight w:val="271"/>
        </w:trPr>
        <w:tc>
          <w:tcPr>
            <w:tcW w:w="9990" w:type="dxa"/>
            <w:gridSpan w:val="5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(OR)</w:t>
            </w:r>
          </w:p>
        </w:tc>
      </w:tr>
      <w:tr w:rsidR="008B1305" w:rsidRPr="004064F0" w:rsidTr="00903217">
        <w:trPr>
          <w:trHeight w:val="1115"/>
        </w:trPr>
        <w:tc>
          <w:tcPr>
            <w:tcW w:w="519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19.</w:t>
            </w:r>
          </w:p>
        </w:tc>
        <w:tc>
          <w:tcPr>
            <w:tcW w:w="67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</w:tcPr>
          <w:p w:rsidR="008B1305" w:rsidRPr="004064F0" w:rsidRDefault="008B1305" w:rsidP="00845369">
            <w:r w:rsidRPr="004064F0">
              <w:t>Draw poles and zeros for I(s) =</w:t>
            </w:r>
            <w:r w:rsidRPr="004064F0">
              <w:rPr>
                <w:position w:val="-28"/>
              </w:rPr>
              <w:t xml:space="preserve"> </w:t>
            </w:r>
            <w:r w:rsidRPr="004064F0">
              <w:rPr>
                <w:position w:val="-30"/>
              </w:rPr>
              <w:object w:dxaOrig="1320" w:dyaOrig="680">
                <v:shape id="_x0000_i1027" type="#_x0000_t75" style="width:66pt;height:33.75pt" o:ole="">
                  <v:imagedata r:id="rId11" o:title=""/>
                </v:shape>
                <o:OLEObject Type="Embed" ProgID="Equation.3" ShapeID="_x0000_i1027" DrawAspect="Content" ObjectID="_1544166269" r:id="rId12"/>
              </w:object>
            </w:r>
            <w:r w:rsidRPr="004064F0">
              <w:t xml:space="preserve"> and use it to plot amplitude and p</w:t>
            </w:r>
            <w:r w:rsidR="00112A99" w:rsidRPr="004064F0">
              <w:t>hase characteristics for w=0,</w:t>
            </w:r>
            <w:r w:rsidR="00EC3FC8" w:rsidRPr="004064F0">
              <w:t xml:space="preserve"> </w:t>
            </w:r>
            <w:r w:rsidR="00112A99" w:rsidRPr="004064F0">
              <w:t>1,</w:t>
            </w:r>
            <w:r w:rsidR="00EC3FC8" w:rsidRPr="004064F0">
              <w:t xml:space="preserve"> </w:t>
            </w:r>
            <w:r w:rsidR="00112A99" w:rsidRPr="004064F0">
              <w:t>1.5,</w:t>
            </w:r>
            <w:r w:rsidR="00EC3FC8" w:rsidRPr="004064F0">
              <w:t xml:space="preserve"> </w:t>
            </w:r>
            <w:r w:rsidRPr="004064F0">
              <w:t>2</w:t>
            </w:r>
            <w:r w:rsidR="00112A99" w:rsidRPr="004064F0">
              <w:t xml:space="preserve"> and 3.</w:t>
            </w:r>
          </w:p>
          <w:p w:rsidR="008B1305" w:rsidRPr="004064F0" w:rsidRDefault="008B1305" w:rsidP="00845369"/>
        </w:tc>
        <w:tc>
          <w:tcPr>
            <w:tcW w:w="90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</w:p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(15)</w:t>
            </w:r>
          </w:p>
        </w:tc>
      </w:tr>
      <w:tr w:rsidR="008B1305" w:rsidRPr="004064F0" w:rsidTr="00903217">
        <w:trPr>
          <w:trHeight w:val="3122"/>
        </w:trPr>
        <w:tc>
          <w:tcPr>
            <w:tcW w:w="519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20.</w:t>
            </w:r>
          </w:p>
        </w:tc>
        <w:tc>
          <w:tcPr>
            <w:tcW w:w="67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</w:tcPr>
          <w:p w:rsidR="008B1305" w:rsidRPr="004064F0" w:rsidRDefault="008B1305" w:rsidP="00845369">
            <w:r w:rsidRPr="004064F0">
              <w:t>Draw the graph of the network shown in figure. Select node pair potential variable and formulate cut-set matrix. Write the equilibrium equation.</w:t>
            </w:r>
          </w:p>
          <w:p w:rsidR="008B1305" w:rsidRPr="004064F0" w:rsidRDefault="008B1305" w:rsidP="00845369"/>
          <w:p w:rsidR="003D49DB" w:rsidRPr="004064F0" w:rsidRDefault="001A28B1" w:rsidP="00845369">
            <w:r>
              <w:rPr>
                <w:noProof/>
              </w:rPr>
              <w:pict>
                <v:group id="_x0000_s1390" style="position:absolute;margin-left:76.05pt;margin-top:7pt;width:283.95pt;height:91.05pt;z-index:251707392" coordorigin="3015,10414" coordsize="6390,1901">
                  <v:shape id="_x0000_s1391" type="#_x0000_t32" style="position:absolute;left:5325;top:10785;width:2130;height:1" o:connectortype="straight"/>
                  <v:shape id="_x0000_s1392" type="#_x0000_t32" style="position:absolute;left:4020;top:12315;width:3420;height:0" o:connectortype="straight"/>
                  <v:shape id="_x0000_s1393" style="position:absolute;left:4929;top:10420;width:191;height:628;rotation:5851861fd;flip:y" coordsize="388,744" path="m18,738hdc112,732,208,744,299,720v18,-5,-6,-38,-18,-52c257,639,219,624,193,597,140,603,82,591,35,615v-19,10,32,33,53,35c135,654,181,639,228,633v18,-6,38,-6,53,-18c388,529,246,492,193,457,135,463,72,450,18,474v-17,8,-1,50,17,53c116,538,199,516,281,510v32,-33,79,-62,18,-123c273,361,228,364,193,352v-17,-6,-52,-18,-52,-18c106,340,65,332,35,352v-15,10,34,17,53,17c164,369,240,358,316,352v15,-43,37,-77,,-123c305,215,281,217,264,211,183,132,142,162,18,176v6,18,4,40,17,53c76,270,294,229,299,229v6,-18,17,-34,17,-53c316,,122,18,,18e" filled="f">
                    <v:path arrowok="t"/>
                  </v:shape>
                  <v:shape id="_x0000_s1394" style="position:absolute;left:5452;top:11302;width:625;height:171;rotation:90" coordsize="1929,622" path="m,618c41,313,82,8,141,4,200,,291,587,353,591,415,595,456,27,516,31v60,4,133,591,199,587c781,614,843,6,910,4v67,-2,144,600,205,600c1176,604,1214,4,1275,4v61,,151,600,206,600c1536,604,1549,4,1603,4v54,,151,600,205,600c1862,604,1895,304,1929,4e" filled="f">
                    <v:path arrowok="t"/>
                  </v:shape>
                  <v:shape id="_x0000_s1395" type="#_x0000_t32" style="position:absolute;left:5754;top:10785;width:0;height:250" o:connectortype="straight"/>
                  <v:shape id="_x0000_s1396" type="#_x0000_t32" style="position:absolute;left:5784;top:11700;width:0;height:230" o:connectortype="straight"/>
                  <v:shape id="_x0000_s1397" type="#_x0000_t32" style="position:absolute;left:5799;top:12075;width:0;height:230" o:connectortype="straight"/>
                  <v:shape id="_x0000_s1398" type="#_x0000_t32" style="position:absolute;left:7455;top:10785;width:0;height:540" o:connectortype="straight"/>
                  <v:shape id="_x0000_s1399" type="#_x0000_t32" style="position:absolute;left:7425;top:11860;width:0;height:455;flip:y" o:connectortype="straight"/>
                  <v:shape id="_x0000_s1400" type="#_x0000_t202" style="position:absolute;left:3015;top:11305;width:600;height:550" filled="f" stroked="f">
                    <v:textbox style="mso-next-textbox:#_x0000_s1400">
                      <w:txbxContent>
                        <w:p w:rsidR="008B1305" w:rsidRPr="00D03120" w:rsidRDefault="008B1305" w:rsidP="003B3970">
                          <w:pPr>
                            <w:rPr>
                              <w:vertAlign w:val="subscript"/>
                            </w:rPr>
                          </w:pPr>
                          <w:r>
                            <w:t>E</w:t>
                          </w:r>
                          <w:r w:rsidRPr="00D03120">
                            <w:rPr>
                              <w:sz w:val="32"/>
                              <w:vertAlign w:val="subscript"/>
                            </w:rPr>
                            <w:t>s</w:t>
                          </w:r>
                        </w:p>
                      </w:txbxContent>
                    </v:textbox>
                  </v:shape>
                  <v:shape id="_x0000_s1401" type="#_x0000_t202" style="position:absolute;left:5865;top:11775;width:825;height:460" filled="f" stroked="f">
                    <v:textbox style="mso-next-textbox:#_x0000_s1401">
                      <w:txbxContent>
                        <w:p w:rsidR="008B1305" w:rsidRDefault="008B1305" w:rsidP="003B3970">
                          <w:r>
                            <w:t>2 F</w:t>
                          </w:r>
                        </w:p>
                      </w:txbxContent>
                    </v:textbox>
                  </v:shape>
                  <v:shape id="_x0000_s1402" type="#_x0000_t202" style="position:absolute;left:6660;top:11280;width:1140;height:460" filled="f" stroked="f">
                    <v:textbox style="mso-next-textbox:#_x0000_s1402">
                      <w:txbxContent>
                        <w:p w:rsidR="008B1305" w:rsidRDefault="008B1305" w:rsidP="003B3970"/>
                      </w:txbxContent>
                    </v:textbox>
                  </v:shape>
                  <v:shape id="_x0000_s1403" type="#_x0000_t202" style="position:absolute;left:7410;top:11295;width:855;height:460" filled="f" stroked="f">
                    <v:textbox style="mso-next-textbox:#_x0000_s1403">
                      <w:txbxContent>
                        <w:p w:rsidR="008B1305" w:rsidRDefault="008B1305" w:rsidP="003B3970">
                          <w:r>
                            <w:t xml:space="preserve"> 1 H</w:t>
                          </w:r>
                        </w:p>
                      </w:txbxContent>
                    </v:textbox>
                  </v:shape>
                  <v:shape id="_x0000_s1404" type="#_x0000_t202" style="position:absolute;left:5835;top:11040;width:703;height:460" filled="f" stroked="f">
                    <v:textbox style="mso-next-textbox:#_x0000_s1404">
                      <w:txbxContent>
                        <w:p w:rsidR="008B1305" w:rsidRDefault="008B1305" w:rsidP="003B3970">
                          <w:r>
                            <w:t>1</w:t>
                          </w:r>
                          <w:r>
                            <w:sym w:font="Symbol" w:char="F057"/>
                          </w:r>
                        </w:p>
                      </w:txbxContent>
                    </v:textbox>
                  </v:shape>
                  <v:shape id="_x0000_s1405" type="#_x0000_t32" style="position:absolute;left:4005;top:10785;width:0;height:495" o:connectortype="straight"/>
                  <v:oval id="_x0000_s1406" style="position:absolute;left:3795;top:11310;width:450;height:460"/>
                  <v:shape id="_x0000_s1407" type="#_x0000_t32" style="position:absolute;left:4035;top:11785;width:13;height:530" o:connectortype="straight"/>
                  <v:shape id="_x0000_s1408" type="#_x0000_t202" style="position:absolute;left:3630;top:11575;width:600;height:550" filled="f" stroked="f">
                    <v:textbox style="mso-next-textbox:#_x0000_s1408">
                      <w:txbxContent>
                        <w:p w:rsidR="008B1305" w:rsidRPr="00D03120" w:rsidRDefault="008B1305" w:rsidP="003B3970">
                          <w:pPr>
                            <w:rPr>
                              <w:vertAlign w:val="subscript"/>
                            </w:rPr>
                          </w:pPr>
                          <w:r>
                            <w:t>-</w:t>
                          </w:r>
                        </w:p>
                      </w:txbxContent>
                    </v:textbox>
                  </v:shape>
                  <v:shape id="_x0000_s1409" type="#_x0000_t202" style="position:absolute;left:3600;top:11035;width:600;height:550" filled="f" stroked="f">
                    <v:textbox style="mso-next-textbox:#_x0000_s1409">
                      <w:txbxContent>
                        <w:p w:rsidR="008B1305" w:rsidRPr="00D03120" w:rsidRDefault="008B1305" w:rsidP="003B3970">
                          <w:r>
                            <w:t>+</w:t>
                          </w:r>
                        </w:p>
                      </w:txbxContent>
                    </v:textbox>
                  </v:shape>
                  <v:shape id="_x0000_s1410" type="#_x0000_t32" style="position:absolute;left:4005;top:10785;width:706;height:0" o:connectortype="straight"/>
                  <v:shape id="_x0000_s1411" type="#_x0000_t32" style="position:absolute;left:5754;top:10965;width:0;height:130" o:connectortype="straight">
                    <v:stroke endarrow="block"/>
                  </v:shape>
                  <v:shape id="_x0000_s1412" type="#_x0000_t32" style="position:absolute;left:5634;top:11930;width:259;height:0" o:connectortype="straight"/>
                  <v:shape id="_x0000_s1413" type="#_x0000_t32" style="position:absolute;left:5649;top:12065;width:259;height:0" o:connectortype="straight"/>
                  <v:shape id="_x0000_s1414" style="position:absolute;left:7386;top:11342;width:216;height:516;rotation:55870fd;flip:y" coordsize="388,744" path="m18,738hdc112,732,208,744,299,720v18,-5,-6,-38,-18,-52c257,639,219,624,193,597,140,603,82,591,35,615v-19,10,32,33,53,35c135,654,181,639,228,633v18,-6,38,-6,53,-18c388,529,246,492,193,457,135,463,72,450,18,474v-17,8,-1,50,17,53c116,538,199,516,281,510v32,-33,79,-62,18,-123c273,361,228,364,193,352v-17,-6,-52,-18,-52,-18c106,340,65,332,35,352v-15,10,34,17,53,17c164,369,240,358,316,352v15,-43,37,-77,,-123c305,215,281,217,264,211,183,132,142,162,18,176v6,18,4,40,17,53c76,270,294,229,299,229v6,-18,17,-34,17,-53c316,,122,18,,18e" filled="f">
                    <v:path arrowok="t"/>
                  </v:shape>
                  <v:shape id="_x0000_s1415" type="#_x0000_t32" style="position:absolute;left:7464;top:11235;width:0;height:130" o:connectortype="straight">
                    <v:stroke endarrow="block"/>
                  </v:shape>
                  <v:shape id="_x0000_s1416" type="#_x0000_t202" style="position:absolute;left:8025;top:10620;width:1380;height:460" filled="f" stroked="f">
                    <v:textbox style="mso-next-textbox:#_x0000_s1416">
                      <w:txbxContent>
                        <w:p w:rsidR="008B1305" w:rsidRDefault="008B1305" w:rsidP="003B3970">
                          <w:r>
                            <w:t>M = 1 H</w:t>
                          </w:r>
                        </w:p>
                      </w:txbxContent>
                    </v:textbox>
                  </v:shape>
                  <v:shape id="_x0000_s1417" style="position:absolute;left:5355;top:10414;width:2419;height:885" coordsize="2149,365" path="m2121,365v14,-51,28,-102,,-147c2093,173,2139,130,1954,95,1769,60,1337,10,1011,5,685,,342,32,,65e" filled="f">
                    <v:stroke startarrow="block" endarrow="open"/>
                    <v:path arrowok="t"/>
                  </v:shape>
                  <v:shape id="_x0000_s1418" type="#_x0000_t32" style="position:absolute;left:5385;top:10785;width:249;height:0" o:connectortype="straight">
                    <v:stroke endarrow="block"/>
                  </v:shape>
                  <v:shape id="_x0000_s1419" type="#_x0000_t120" style="position:absolute;left:7680;top:11745;width:75;height:85" fillcolor="black"/>
                  <v:shape id="_x0000_s1420" type="#_x0000_t120" style="position:absolute;left:5205;top:10545;width:75;height:85" fillcolor="black"/>
                </v:group>
              </w:pict>
            </w:r>
            <w:r w:rsidR="003D49DB" w:rsidRPr="004064F0">
              <w:t xml:space="preserve">                                                           4H      </w:t>
            </w:r>
          </w:p>
          <w:p w:rsidR="008B1305" w:rsidRPr="004064F0" w:rsidRDefault="003D49DB" w:rsidP="00845369">
            <w:r w:rsidRPr="004064F0">
              <w:t xml:space="preserve">                                                     </w:t>
            </w:r>
          </w:p>
          <w:p w:rsidR="008B1305" w:rsidRPr="004064F0" w:rsidRDefault="008B1305" w:rsidP="00845369"/>
          <w:p w:rsidR="008B1305" w:rsidRPr="004064F0" w:rsidRDefault="008B1305" w:rsidP="00845369"/>
          <w:p w:rsidR="008B1305" w:rsidRPr="004064F0" w:rsidRDefault="008B1305" w:rsidP="00845369"/>
          <w:p w:rsidR="008B1305" w:rsidRPr="004064F0" w:rsidRDefault="008B1305" w:rsidP="00845369"/>
          <w:p w:rsidR="008B1305" w:rsidRPr="004064F0" w:rsidRDefault="008B1305" w:rsidP="00845369"/>
        </w:tc>
        <w:tc>
          <w:tcPr>
            <w:tcW w:w="90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</w:p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(15)</w:t>
            </w:r>
          </w:p>
        </w:tc>
      </w:tr>
      <w:tr w:rsidR="008B1305" w:rsidRPr="004064F0" w:rsidTr="00DF384C">
        <w:trPr>
          <w:trHeight w:val="271"/>
        </w:trPr>
        <w:tc>
          <w:tcPr>
            <w:tcW w:w="9990" w:type="dxa"/>
            <w:gridSpan w:val="5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(OR)</w:t>
            </w:r>
          </w:p>
        </w:tc>
      </w:tr>
      <w:tr w:rsidR="008B1305" w:rsidRPr="004064F0" w:rsidTr="00DF384C">
        <w:trPr>
          <w:trHeight w:val="2784"/>
        </w:trPr>
        <w:tc>
          <w:tcPr>
            <w:tcW w:w="519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21.</w:t>
            </w:r>
          </w:p>
        </w:tc>
        <w:tc>
          <w:tcPr>
            <w:tcW w:w="67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</w:tcPr>
          <w:p w:rsidR="008B1305" w:rsidRPr="004064F0" w:rsidRDefault="008B1305" w:rsidP="00845369">
            <w:pPr>
              <w:jc w:val="both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 xml:space="preserve">Find the branch currents and branch voltages for the given network using </w:t>
            </w:r>
            <w:r w:rsidR="00A23865" w:rsidRPr="004064F0">
              <w:rPr>
                <w:sz w:val="24"/>
                <w:szCs w:val="24"/>
              </w:rPr>
              <w:t>Tie</w:t>
            </w:r>
            <w:r w:rsidRPr="004064F0">
              <w:rPr>
                <w:sz w:val="24"/>
                <w:szCs w:val="24"/>
              </w:rPr>
              <w:t>-set schedule.</w:t>
            </w:r>
          </w:p>
          <w:p w:rsidR="008B1305" w:rsidRPr="004064F0" w:rsidRDefault="001A28B1" w:rsidP="00EC2F26">
            <w:pPr>
              <w:ind w:left="300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_x0000_s1300" style="position:absolute;left:0;text-align:left;margin-left:44.3pt;margin-top:10.35pt;width:288.75pt;height:1in;z-index:251705344" coordorigin="2340,13805" coordsize="5775,1440">
                  <v:group id="_x0000_s1301" style="position:absolute;left:3240;top:13805;width:4875;height:1440" coordorigin="3240,2700" coordsize="4875,1440">
                    <v:group id="_x0000_s1302" style="position:absolute;left:4984;top:3496;width:475;height:173;rotation:-90" coordorigin="2520,8250" coordsize="2895,1110">
                      <v:group id="_x0000_s1303" style="position:absolute;left:2520;top:8280;width:720;height:1080" coordorigin="2700,8100" coordsize="720,1080">
                        <v:line id="_x0000_s1304" style="position:absolute;flip:y" from="2700,8100" to="3060,9180"/>
                        <v:line id="_x0000_s1305" style="position:absolute" from="3060,8100" to="3420,9180"/>
                      </v:group>
                      <v:group id="_x0000_s1306" style="position:absolute;left:3240;top:8280;width:720;height:1080" coordorigin="2700,8100" coordsize="720,1080">
                        <v:line id="_x0000_s1307" style="position:absolute;flip:y" from="2700,8100" to="3060,9180"/>
                        <v:line id="_x0000_s1308" style="position:absolute" from="3060,8100" to="3420,9180"/>
                      </v:group>
                      <v:group id="_x0000_s1309" style="position:absolute;left:4695;top:8250;width:720;height:1080" coordorigin="2700,8100" coordsize="720,1080">
                        <v:line id="_x0000_s1310" style="position:absolute;flip:y" from="2700,8100" to="3060,9180"/>
                        <v:line id="_x0000_s1311" style="position:absolute" from="3060,8100" to="3420,9180"/>
                      </v:group>
                      <v:group id="_x0000_s1312" style="position:absolute;left:3960;top:8280;width:720;height:1080" coordorigin="2700,8100" coordsize="720,1080">
                        <v:line id="_x0000_s1313" style="position:absolute;flip:y" from="2700,8100" to="3060,9180"/>
                        <v:line id="_x0000_s1314" style="position:absolute" from="3060,8100" to="3420,9180"/>
                      </v:group>
                    </v:group>
                    <v:group id="_x0000_s1315" style="position:absolute;left:3982;top:2700;width:557;height:155" coordorigin="2520,8250" coordsize="2895,1110">
                      <v:group id="_x0000_s1316" style="position:absolute;left:2520;top:8280;width:720;height:1080" coordorigin="2700,8100" coordsize="720,1080">
                        <v:line id="_x0000_s1317" style="position:absolute;flip:y" from="2700,8100" to="3060,9180"/>
                        <v:line id="_x0000_s1318" style="position:absolute" from="3060,8100" to="3420,9180"/>
                      </v:group>
                      <v:group id="_x0000_s1319" style="position:absolute;left:3240;top:8280;width:720;height:1080" coordorigin="2700,8100" coordsize="720,1080">
                        <v:line id="_x0000_s1320" style="position:absolute;flip:y" from="2700,8100" to="3060,9180"/>
                        <v:line id="_x0000_s1321" style="position:absolute" from="3060,8100" to="3420,9180"/>
                      </v:group>
                      <v:group id="_x0000_s1322" style="position:absolute;left:4695;top:8250;width:720;height:1080" coordorigin="2700,8100" coordsize="720,1080">
                        <v:line id="_x0000_s1323" style="position:absolute;flip:y" from="2700,8100" to="3060,9180"/>
                        <v:line id="_x0000_s1324" style="position:absolute" from="3060,8100" to="3420,9180"/>
                      </v:group>
                      <v:group id="_x0000_s1325" style="position:absolute;left:3960;top:8280;width:720;height:1080" coordorigin="2700,8100" coordsize="720,1080">
                        <v:line id="_x0000_s1326" style="position:absolute;flip:y" from="2700,8100" to="3060,9180"/>
                        <v:line id="_x0000_s1327" style="position:absolute" from="3060,8100" to="3420,9180"/>
                      </v:group>
                    </v:group>
                    <v:line id="_x0000_s1328" style="position:absolute" from="3487,2860" to="3982,2860"/>
                    <v:line id="_x0000_s1329" style="position:absolute" from="4531,2860" to="6014,2860"/>
                    <v:group id="_x0000_s1330" style="position:absolute;left:6033;top:2713;width:558;height:155" coordorigin="2520,8250" coordsize="2895,1110">
                      <v:group id="_x0000_s1331" style="position:absolute;left:2520;top:8280;width:720;height:1080" coordorigin="2700,8100" coordsize="720,1080">
                        <v:line id="_x0000_s1332" style="position:absolute;flip:y" from="2700,8100" to="3060,9180"/>
                        <v:line id="_x0000_s1333" style="position:absolute" from="3060,8100" to="3420,9180"/>
                      </v:group>
                      <v:group id="_x0000_s1334" style="position:absolute;left:3240;top:8280;width:720;height:1080" coordorigin="2700,8100" coordsize="720,1080">
                        <v:line id="_x0000_s1335" style="position:absolute;flip:y" from="2700,8100" to="3060,9180"/>
                        <v:line id="_x0000_s1336" style="position:absolute" from="3060,8100" to="3420,9180"/>
                      </v:group>
                      <v:group id="_x0000_s1337" style="position:absolute;left:4695;top:8250;width:720;height:1080" coordorigin="2700,8100" coordsize="720,1080">
                        <v:line id="_x0000_s1338" style="position:absolute;flip:y" from="2700,8100" to="3060,9180"/>
                        <v:line id="_x0000_s1339" style="position:absolute" from="3060,8100" to="3420,9180"/>
                      </v:group>
                      <v:group id="_x0000_s1340" style="position:absolute;left:3960;top:8280;width:720;height:1080" coordorigin="2700,8100" coordsize="720,1080">
                        <v:line id="_x0000_s1341" style="position:absolute;flip:y" from="2700,8100" to="3060,9180"/>
                        <v:line id="_x0000_s1342" style="position:absolute" from="3060,8100" to="3420,9180"/>
                      </v:group>
                    </v:group>
                    <v:line id="_x0000_s1343" style="position:absolute" from="6591,2860" to="8074,2860"/>
                    <v:line id="_x0000_s1344" style="position:absolute" from="3501,4140" to="8115,4140"/>
                    <v:line id="_x0000_s1345" style="position:absolute" from="3501,2860" to="3501,3340"/>
                    <v:line id="_x0000_s1346" style="position:absolute" from="3240,3340" to="3734,3340"/>
                    <v:line id="_x0000_s1347" style="position:absolute" from="3336,3447" to="3666,3447"/>
                    <v:line id="_x0000_s1348" style="position:absolute" from="3254,3553" to="3748,3553"/>
                    <v:line id="_x0000_s1349" style="position:absolute" from="3336,3660" to="3666,3660"/>
                    <v:line id="_x0000_s1350" style="position:absolute;flip:y" from="3501,3660" to="3501,4140"/>
                    <v:line id="_x0000_s1351" style="position:absolute" from="5300,2860" to="5300,3340"/>
                    <v:line id="_x0000_s1352" style="position:absolute" from="5300,3820" to="5300,4140"/>
                    <v:group id="_x0000_s1353" style="position:absolute;left:6706;top:3491;width:475;height:173;rotation:-90" coordorigin="2520,8250" coordsize="2895,1110">
                      <v:group id="_x0000_s1354" style="position:absolute;left:2520;top:8280;width:720;height:1080" coordorigin="2700,8100" coordsize="720,1080">
                        <v:line id="_x0000_s1355" style="position:absolute;flip:y" from="2700,8100" to="3060,9180"/>
                        <v:line id="_x0000_s1356" style="position:absolute" from="3060,8100" to="3420,9180"/>
                      </v:group>
                      <v:group id="_x0000_s1357" style="position:absolute;left:3240;top:8280;width:720;height:1080" coordorigin="2700,8100" coordsize="720,1080">
                        <v:line id="_x0000_s1358" style="position:absolute;flip:y" from="2700,8100" to="3060,9180"/>
                        <v:line id="_x0000_s1359" style="position:absolute" from="3060,8100" to="3420,9180"/>
                      </v:group>
                      <v:group id="_x0000_s1360" style="position:absolute;left:4695;top:8250;width:720;height:1080" coordorigin="2700,8100" coordsize="720,1080">
                        <v:line id="_x0000_s1361" style="position:absolute;flip:y" from="2700,8100" to="3060,9180"/>
                        <v:line id="_x0000_s1362" style="position:absolute" from="3060,8100" to="3420,9180"/>
                      </v:group>
                      <v:group id="_x0000_s1363" style="position:absolute;left:3960;top:8280;width:720;height:1080" coordorigin="2700,8100" coordsize="720,1080">
                        <v:line id="_x0000_s1364" style="position:absolute;flip:y" from="2700,8100" to="3060,9180"/>
                        <v:line id="_x0000_s1365" style="position:absolute" from="3060,8100" to="3420,9180"/>
                      </v:group>
                    </v:group>
                    <v:line id="_x0000_s1366" style="position:absolute" from="7030,2860" to="7030,3340"/>
                    <v:line id="_x0000_s1367" style="position:absolute" from="7016,3820" to="7016,4140"/>
                    <v:line id="_x0000_s1368" style="position:absolute" from="8104,2860" to="8104,3340"/>
                    <v:group id="_x0000_s1369" style="position:absolute;left:7791;top:3504;width:475;height:173;rotation:-90" coordorigin="2520,8250" coordsize="2895,1110">
                      <v:group id="_x0000_s1370" style="position:absolute;left:2520;top:8280;width:720;height:1080" coordorigin="2700,8100" coordsize="720,1080">
                        <v:line id="_x0000_s1371" style="position:absolute;flip:y" from="2700,8100" to="3060,9180"/>
                        <v:line id="_x0000_s1372" style="position:absolute" from="3060,8100" to="3420,9180"/>
                      </v:group>
                      <v:group id="_x0000_s1373" style="position:absolute;left:3240;top:8280;width:720;height:1080" coordorigin="2700,8100" coordsize="720,1080">
                        <v:line id="_x0000_s1374" style="position:absolute;flip:y" from="2700,8100" to="3060,9180"/>
                        <v:line id="_x0000_s1375" style="position:absolute" from="3060,8100" to="3420,9180"/>
                      </v:group>
                      <v:group id="_x0000_s1376" style="position:absolute;left:4695;top:8250;width:720;height:1080" coordorigin="2700,8100" coordsize="720,1080">
                        <v:line id="_x0000_s1377" style="position:absolute;flip:y" from="2700,8100" to="3060,9180"/>
                        <v:line id="_x0000_s1378" style="position:absolute" from="3060,8100" to="3420,9180"/>
                      </v:group>
                      <v:group id="_x0000_s1379" style="position:absolute;left:3960;top:8280;width:720;height:1080" coordorigin="2700,8100" coordsize="720,1080">
                        <v:line id="_x0000_s1380" style="position:absolute;flip:y" from="2700,8100" to="3060,9180"/>
                        <v:line id="_x0000_s1381" style="position:absolute" from="3060,8100" to="3420,9180"/>
                      </v:group>
                    </v:group>
                    <v:line id="_x0000_s1382" style="position:absolute" from="8115,3820" to="8115,4140"/>
                    <v:line id="_x0000_s1383" style="position:absolute" from="7740,2850" to="8100,2850"/>
                  </v:group>
                  <v:shape id="_x0000_s1384" type="#_x0000_t202" style="position:absolute;left:2340;top:14400;width:900;height:720" filled="f" stroked="f">
                    <v:textbox style="mso-next-textbox:#_x0000_s1384">
                      <w:txbxContent>
                        <w:p w:rsidR="008B1305" w:rsidRDefault="008B1305" w:rsidP="00EC2F26">
                          <w:r>
                            <w:t xml:space="preserve">     5V</w:t>
                          </w:r>
                        </w:p>
                      </w:txbxContent>
                    </v:textbox>
                  </v:shape>
                  <v:shape id="_x0000_s1385" type="#_x0000_t202" style="position:absolute;left:3960;top:13985;width:900;height:720" filled="f" stroked="f">
                    <v:textbox style="mso-next-textbox:#_x0000_s1385">
                      <w:txbxContent>
                        <w:p w:rsidR="008B1305" w:rsidRDefault="008B1305" w:rsidP="00EC2F26">
                          <w:r>
                            <w:t>1</w:t>
                          </w:r>
                          <w:r>
                            <w:sym w:font="Symbol" w:char="F057"/>
                          </w:r>
                        </w:p>
                      </w:txbxContent>
                    </v:textbox>
                  </v:shape>
                  <v:shape id="_x0000_s1386" type="#_x0000_t202" style="position:absolute;left:5220;top:14400;width:900;height:720" filled="f" stroked="f">
                    <v:textbox style="mso-next-textbox:#_x0000_s1386">
                      <w:txbxContent>
                        <w:p w:rsidR="008B1305" w:rsidRDefault="008B1305" w:rsidP="00EC2F26">
                          <w:r>
                            <w:t>1</w:t>
                          </w:r>
                          <w:r>
                            <w:sym w:font="Symbol" w:char="F057"/>
                          </w:r>
                        </w:p>
                      </w:txbxContent>
                    </v:textbox>
                  </v:shape>
                  <v:shape id="_x0000_s1387" type="#_x0000_t202" style="position:absolute;left:6120;top:13985;width:900;height:720" filled="f" stroked="f">
                    <v:textbox style="mso-next-textbox:#_x0000_s1387">
                      <w:txbxContent>
                        <w:p w:rsidR="008B1305" w:rsidRDefault="008B1305" w:rsidP="00EC2F26">
                          <w:pPr>
                            <w:jc w:val="both"/>
                          </w:pPr>
                          <w:r>
                            <w:t>1</w:t>
                          </w:r>
                          <w:r>
                            <w:sym w:font="Symbol" w:char="F057"/>
                          </w:r>
                        </w:p>
                      </w:txbxContent>
                    </v:textbox>
                  </v:shape>
                  <v:shape id="_x0000_s1388" type="#_x0000_t202" style="position:absolute;left:6300;top:14400;width:900;height:720" filled="f" stroked="f">
                    <v:textbox style="mso-next-textbox:#_x0000_s1388">
                      <w:txbxContent>
                        <w:p w:rsidR="008B1305" w:rsidRDefault="008B1305" w:rsidP="00EC2F26">
                          <w:pPr>
                            <w:jc w:val="both"/>
                          </w:pPr>
                          <w:r>
                            <w:t>2</w:t>
                          </w:r>
                          <w:r>
                            <w:sym w:font="Symbol" w:char="F057"/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8B1305" w:rsidRPr="004064F0" w:rsidRDefault="008B1305" w:rsidP="00EC2F26">
            <w:pPr>
              <w:ind w:left="300"/>
              <w:jc w:val="both"/>
              <w:rPr>
                <w:sz w:val="24"/>
                <w:szCs w:val="24"/>
              </w:rPr>
            </w:pPr>
          </w:p>
          <w:p w:rsidR="008B1305" w:rsidRPr="004064F0" w:rsidRDefault="008B1305" w:rsidP="00EC2F26">
            <w:pPr>
              <w:ind w:left="300"/>
              <w:jc w:val="both"/>
              <w:rPr>
                <w:sz w:val="24"/>
                <w:szCs w:val="24"/>
              </w:rPr>
            </w:pPr>
          </w:p>
          <w:p w:rsidR="008B1305" w:rsidRPr="004064F0" w:rsidRDefault="008B1305" w:rsidP="00EC2F26">
            <w:pPr>
              <w:tabs>
                <w:tab w:val="left" w:pos="6804"/>
              </w:tabs>
              <w:ind w:left="300"/>
              <w:jc w:val="both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ab/>
              <w:t>2</w:t>
            </w:r>
            <w:r w:rsidRPr="004064F0">
              <w:rPr>
                <w:sz w:val="24"/>
                <w:szCs w:val="24"/>
              </w:rPr>
              <w:sym w:font="Symbol" w:char="F057"/>
            </w:r>
          </w:p>
          <w:p w:rsidR="008B1305" w:rsidRPr="004064F0" w:rsidRDefault="008B1305" w:rsidP="00EC2F26">
            <w:pPr>
              <w:ind w:left="300"/>
              <w:jc w:val="both"/>
              <w:rPr>
                <w:sz w:val="24"/>
                <w:szCs w:val="24"/>
              </w:rPr>
            </w:pPr>
          </w:p>
          <w:p w:rsidR="008B1305" w:rsidRPr="004064F0" w:rsidRDefault="008B1305" w:rsidP="00EC2F26">
            <w:pPr>
              <w:ind w:left="300"/>
              <w:jc w:val="both"/>
              <w:rPr>
                <w:sz w:val="24"/>
                <w:szCs w:val="24"/>
              </w:rPr>
            </w:pPr>
          </w:p>
          <w:p w:rsidR="008B1305" w:rsidRPr="004064F0" w:rsidRDefault="001A28B1" w:rsidP="00845369">
            <w:pPr>
              <w:tabs>
                <w:tab w:val="left" w:pos="6410"/>
              </w:tabs>
              <w:ind w:left="300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389" type="#_x0000_t202" style="position:absolute;left:0;text-align:left;margin-left:315pt;margin-top:1.95pt;width:45pt;height:18.6pt;z-index:251706368" filled="f" stroked="f">
                  <v:textbox style="mso-next-textbox:#_x0000_s1389">
                    <w:txbxContent>
                      <w:p w:rsidR="008B1305" w:rsidRDefault="008B1305" w:rsidP="00EC2F26">
                        <w:r>
                          <w:t xml:space="preserve">     </w:t>
                        </w:r>
                      </w:p>
                    </w:txbxContent>
                  </v:textbox>
                </v:shape>
              </w:pict>
            </w:r>
            <w:r w:rsidR="008B1305" w:rsidRPr="004064F0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</w:p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(15)</w:t>
            </w:r>
          </w:p>
        </w:tc>
      </w:tr>
      <w:tr w:rsidR="008B1305" w:rsidRPr="004064F0" w:rsidTr="00845369">
        <w:trPr>
          <w:trHeight w:val="644"/>
        </w:trPr>
        <w:tc>
          <w:tcPr>
            <w:tcW w:w="519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22.</w:t>
            </w:r>
          </w:p>
        </w:tc>
        <w:tc>
          <w:tcPr>
            <w:tcW w:w="67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</w:tcPr>
          <w:p w:rsidR="008B1305" w:rsidRPr="004064F0" w:rsidRDefault="008B1305" w:rsidP="003B3970">
            <w:pPr>
              <w:pStyle w:val="NoSpacing"/>
            </w:pPr>
            <w:r w:rsidRPr="004064F0">
              <w:t xml:space="preserve">The </w:t>
            </w:r>
            <w:r w:rsidR="007F3D4A" w:rsidRPr="004064F0">
              <w:t>Z</w:t>
            </w:r>
            <w:r w:rsidRPr="004064F0">
              <w:t xml:space="preserve"> parameters of a two port network are Z</w:t>
            </w:r>
            <w:r w:rsidRPr="004064F0">
              <w:rPr>
                <w:vertAlign w:val="subscript"/>
              </w:rPr>
              <w:t>11</w:t>
            </w:r>
            <w:r w:rsidRPr="004064F0">
              <w:t xml:space="preserve"> =</w:t>
            </w:r>
            <w:r w:rsidR="007F3D4A" w:rsidRPr="004064F0">
              <w:t>10</w:t>
            </w:r>
            <w:r w:rsidRPr="004064F0">
              <w:t>Ω ; Z</w:t>
            </w:r>
            <w:r w:rsidRPr="004064F0">
              <w:rPr>
                <w:vertAlign w:val="subscript"/>
              </w:rPr>
              <w:t>22</w:t>
            </w:r>
            <w:r w:rsidRPr="004064F0">
              <w:t xml:space="preserve"> = </w:t>
            </w:r>
            <w:r w:rsidR="007F3D4A" w:rsidRPr="004064F0">
              <w:t>15</w:t>
            </w:r>
            <w:r w:rsidRPr="004064F0">
              <w:t xml:space="preserve">Ω ; </w:t>
            </w:r>
          </w:p>
          <w:p w:rsidR="008B1305" w:rsidRPr="004064F0" w:rsidRDefault="008B1305" w:rsidP="00903217">
            <w:pPr>
              <w:pStyle w:val="NoSpacing"/>
            </w:pPr>
            <w:r w:rsidRPr="004064F0">
              <w:t>Z</w:t>
            </w:r>
            <w:r w:rsidRPr="004064F0">
              <w:rPr>
                <w:vertAlign w:val="subscript"/>
              </w:rPr>
              <w:t>12</w:t>
            </w:r>
            <w:r w:rsidRPr="004064F0">
              <w:t>=Z</w:t>
            </w:r>
            <w:r w:rsidRPr="004064F0">
              <w:rPr>
                <w:vertAlign w:val="subscript"/>
              </w:rPr>
              <w:t>21</w:t>
            </w:r>
            <w:r w:rsidRPr="004064F0">
              <w:t xml:space="preserve"> =</w:t>
            </w:r>
            <w:r w:rsidR="007F3D4A" w:rsidRPr="004064F0">
              <w:t>5</w:t>
            </w:r>
            <w:r w:rsidRPr="004064F0">
              <w:t>Ω.</w:t>
            </w:r>
            <w:r w:rsidR="007F3D4A" w:rsidRPr="004064F0">
              <w:t>Find the equivalent T network and ABCD parameters</w:t>
            </w:r>
            <w:r w:rsidRPr="004064F0">
              <w:t>.</w:t>
            </w:r>
          </w:p>
        </w:tc>
        <w:tc>
          <w:tcPr>
            <w:tcW w:w="90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</w:p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(15)</w:t>
            </w:r>
          </w:p>
        </w:tc>
      </w:tr>
      <w:tr w:rsidR="008B1305" w:rsidRPr="004064F0" w:rsidTr="00DF384C">
        <w:trPr>
          <w:trHeight w:val="271"/>
        </w:trPr>
        <w:tc>
          <w:tcPr>
            <w:tcW w:w="9990" w:type="dxa"/>
            <w:gridSpan w:val="5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(OR)</w:t>
            </w:r>
          </w:p>
        </w:tc>
      </w:tr>
      <w:tr w:rsidR="008B1305" w:rsidRPr="004064F0" w:rsidTr="00845369">
        <w:trPr>
          <w:trHeight w:val="685"/>
        </w:trPr>
        <w:tc>
          <w:tcPr>
            <w:tcW w:w="519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23.</w:t>
            </w:r>
          </w:p>
        </w:tc>
        <w:tc>
          <w:tcPr>
            <w:tcW w:w="67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</w:tcPr>
          <w:p w:rsidR="008B1305" w:rsidRPr="004064F0" w:rsidRDefault="008B1305" w:rsidP="00845369">
            <w:r w:rsidRPr="004064F0">
              <w:t xml:space="preserve">Design a high pass filter having a cut-off frequency of 1KHz with a load resistance of 600Ω. Draw T-section and π-section. </w:t>
            </w:r>
          </w:p>
        </w:tc>
        <w:tc>
          <w:tcPr>
            <w:tcW w:w="90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</w:p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(15)</w:t>
            </w:r>
          </w:p>
        </w:tc>
      </w:tr>
      <w:tr w:rsidR="008B1305" w:rsidRPr="004064F0" w:rsidTr="00845369">
        <w:trPr>
          <w:trHeight w:val="993"/>
        </w:trPr>
        <w:tc>
          <w:tcPr>
            <w:tcW w:w="519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24.</w:t>
            </w:r>
          </w:p>
        </w:tc>
        <w:tc>
          <w:tcPr>
            <w:tcW w:w="67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</w:tcPr>
          <w:p w:rsidR="008B1305" w:rsidRPr="004064F0" w:rsidRDefault="008B1305" w:rsidP="00845369">
            <w:r w:rsidRPr="004064F0">
              <w:t xml:space="preserve">Realize the given driving point impedance function using </w:t>
            </w:r>
            <w:proofErr w:type="spellStart"/>
            <w:r w:rsidRPr="004064F0">
              <w:t>cauer</w:t>
            </w:r>
            <w:proofErr w:type="spellEnd"/>
            <w:r w:rsidRPr="004064F0">
              <w:t xml:space="preserve"> forms (</w:t>
            </w:r>
            <w:proofErr w:type="spellStart"/>
            <w:r w:rsidRPr="004064F0">
              <w:t>cauer</w:t>
            </w:r>
            <w:proofErr w:type="spellEnd"/>
            <w:r w:rsidRPr="004064F0">
              <w:t xml:space="preserve"> I and II)</w:t>
            </w:r>
          </w:p>
          <w:p w:rsidR="008B1305" w:rsidRPr="004064F0" w:rsidRDefault="008B1305" w:rsidP="00845369">
            <w:r w:rsidRPr="004064F0">
              <w:rPr>
                <w:position w:val="-28"/>
              </w:rPr>
              <w:object w:dxaOrig="1980" w:dyaOrig="660">
                <v:shape id="_x0000_i1028" type="#_x0000_t75" style="width:108.75pt;height:36.75pt" o:ole="">
                  <v:imagedata r:id="rId13" o:title=""/>
                </v:shape>
                <o:OLEObject Type="Embed" ProgID="Equation.3" ShapeID="_x0000_i1028" DrawAspect="Content" ObjectID="_1544166270" r:id="rId14"/>
              </w:object>
            </w:r>
          </w:p>
        </w:tc>
        <w:tc>
          <w:tcPr>
            <w:tcW w:w="90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</w:p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(15)</w:t>
            </w:r>
          </w:p>
        </w:tc>
      </w:tr>
      <w:tr w:rsidR="008B1305" w:rsidRPr="004064F0" w:rsidTr="00DF384C">
        <w:trPr>
          <w:trHeight w:val="271"/>
        </w:trPr>
        <w:tc>
          <w:tcPr>
            <w:tcW w:w="9990" w:type="dxa"/>
            <w:gridSpan w:val="5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(OR)</w:t>
            </w:r>
          </w:p>
        </w:tc>
      </w:tr>
      <w:tr w:rsidR="008B1305" w:rsidRPr="004064F0" w:rsidTr="00DF384C">
        <w:trPr>
          <w:trHeight w:val="557"/>
        </w:trPr>
        <w:tc>
          <w:tcPr>
            <w:tcW w:w="519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25.</w:t>
            </w:r>
          </w:p>
        </w:tc>
        <w:tc>
          <w:tcPr>
            <w:tcW w:w="67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1" w:type="dxa"/>
            <w:gridSpan w:val="2"/>
          </w:tcPr>
          <w:p w:rsidR="005D7CB0" w:rsidRPr="004064F0" w:rsidRDefault="008B1305" w:rsidP="00845369">
            <w:r w:rsidRPr="004064F0">
              <w:t>Find the two Foster realizations of the given function</w:t>
            </w:r>
            <w:r w:rsidR="006F2226" w:rsidRPr="004064F0">
              <w:t>.</w:t>
            </w:r>
          </w:p>
          <w:p w:rsidR="008B1305" w:rsidRPr="004064F0" w:rsidRDefault="0000153A" w:rsidP="00845369">
            <w:r w:rsidRPr="004064F0">
              <w:rPr>
                <w:position w:val="-34"/>
              </w:rPr>
              <w:object w:dxaOrig="2560" w:dyaOrig="760">
                <v:shape id="_x0000_i1029" type="#_x0000_t75" style="width:140.25pt;height:42pt" o:ole="">
                  <v:imagedata r:id="rId15" o:title=""/>
                </v:shape>
                <o:OLEObject Type="Embed" ProgID="Equation.3" ShapeID="_x0000_i1029" DrawAspect="Content" ObjectID="_1544166271" r:id="rId16"/>
              </w:object>
            </w:r>
          </w:p>
        </w:tc>
        <w:tc>
          <w:tcPr>
            <w:tcW w:w="900" w:type="dxa"/>
          </w:tcPr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</w:p>
          <w:p w:rsidR="008B1305" w:rsidRPr="004064F0" w:rsidRDefault="008B1305" w:rsidP="00972E31">
            <w:pPr>
              <w:jc w:val="center"/>
              <w:rPr>
                <w:sz w:val="24"/>
                <w:szCs w:val="24"/>
              </w:rPr>
            </w:pPr>
            <w:r w:rsidRPr="004064F0">
              <w:rPr>
                <w:sz w:val="24"/>
                <w:szCs w:val="24"/>
              </w:rPr>
              <w:t>(15)</w:t>
            </w:r>
          </w:p>
        </w:tc>
      </w:tr>
    </w:tbl>
    <w:p w:rsidR="002E336A" w:rsidRDefault="002E336A" w:rsidP="00666ADD"/>
    <w:sectPr w:rsidR="002E336A" w:rsidSect="00DF384C">
      <w:pgSz w:w="12240" w:h="15840"/>
      <w:pgMar w:top="72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B033A"/>
    <w:multiLevelType w:val="hybridMultilevel"/>
    <w:tmpl w:val="489A95C2"/>
    <w:lvl w:ilvl="0" w:tplc="99AA75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3121E"/>
    <w:multiLevelType w:val="hybridMultilevel"/>
    <w:tmpl w:val="F9E4522C"/>
    <w:lvl w:ilvl="0" w:tplc="FC82C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153A"/>
    <w:rsid w:val="00024C74"/>
    <w:rsid w:val="00025916"/>
    <w:rsid w:val="00037DFE"/>
    <w:rsid w:val="00061821"/>
    <w:rsid w:val="000A1740"/>
    <w:rsid w:val="000D54D3"/>
    <w:rsid w:val="000F3EFE"/>
    <w:rsid w:val="00112A99"/>
    <w:rsid w:val="001336F4"/>
    <w:rsid w:val="001513D7"/>
    <w:rsid w:val="001A28B1"/>
    <w:rsid w:val="001D085C"/>
    <w:rsid w:val="001D41FE"/>
    <w:rsid w:val="001D670F"/>
    <w:rsid w:val="001E2222"/>
    <w:rsid w:val="001F54D1"/>
    <w:rsid w:val="001F7E9B"/>
    <w:rsid w:val="00281DA5"/>
    <w:rsid w:val="002D09FF"/>
    <w:rsid w:val="002D7611"/>
    <w:rsid w:val="002D76BB"/>
    <w:rsid w:val="002E336A"/>
    <w:rsid w:val="002E552A"/>
    <w:rsid w:val="002F3E86"/>
    <w:rsid w:val="00304757"/>
    <w:rsid w:val="00324247"/>
    <w:rsid w:val="00324D83"/>
    <w:rsid w:val="003855F1"/>
    <w:rsid w:val="003B14BC"/>
    <w:rsid w:val="003B1F06"/>
    <w:rsid w:val="003B3970"/>
    <w:rsid w:val="003C6BB4"/>
    <w:rsid w:val="003D49DB"/>
    <w:rsid w:val="004064F0"/>
    <w:rsid w:val="004542C4"/>
    <w:rsid w:val="0046314C"/>
    <w:rsid w:val="0046787F"/>
    <w:rsid w:val="004B22B7"/>
    <w:rsid w:val="004B4A22"/>
    <w:rsid w:val="004C4F15"/>
    <w:rsid w:val="004D1DE6"/>
    <w:rsid w:val="00501F18"/>
    <w:rsid w:val="0050571C"/>
    <w:rsid w:val="005133D7"/>
    <w:rsid w:val="005411BD"/>
    <w:rsid w:val="005D7CB0"/>
    <w:rsid w:val="005F011C"/>
    <w:rsid w:val="0062075E"/>
    <w:rsid w:val="00640740"/>
    <w:rsid w:val="0065002B"/>
    <w:rsid w:val="00662508"/>
    <w:rsid w:val="0066452C"/>
    <w:rsid w:val="00666ADD"/>
    <w:rsid w:val="00681B25"/>
    <w:rsid w:val="006C7354"/>
    <w:rsid w:val="006F2226"/>
    <w:rsid w:val="00701BE0"/>
    <w:rsid w:val="00723208"/>
    <w:rsid w:val="00725A0A"/>
    <w:rsid w:val="00727E1A"/>
    <w:rsid w:val="007326F6"/>
    <w:rsid w:val="0074240F"/>
    <w:rsid w:val="007F3D4A"/>
    <w:rsid w:val="00802202"/>
    <w:rsid w:val="008030C6"/>
    <w:rsid w:val="00845369"/>
    <w:rsid w:val="00863FE6"/>
    <w:rsid w:val="00882BCE"/>
    <w:rsid w:val="008A56BE"/>
    <w:rsid w:val="008B0703"/>
    <w:rsid w:val="008B1305"/>
    <w:rsid w:val="008E0BF4"/>
    <w:rsid w:val="00903217"/>
    <w:rsid w:val="00904D12"/>
    <w:rsid w:val="00917F12"/>
    <w:rsid w:val="0095175B"/>
    <w:rsid w:val="0095679B"/>
    <w:rsid w:val="009966A6"/>
    <w:rsid w:val="009B3EE6"/>
    <w:rsid w:val="009B53DD"/>
    <w:rsid w:val="009C5A1D"/>
    <w:rsid w:val="00A23865"/>
    <w:rsid w:val="00AA28A3"/>
    <w:rsid w:val="00AA5E39"/>
    <w:rsid w:val="00AA6B40"/>
    <w:rsid w:val="00AE264C"/>
    <w:rsid w:val="00B11DCF"/>
    <w:rsid w:val="00B251DC"/>
    <w:rsid w:val="00B319DD"/>
    <w:rsid w:val="00B60E7E"/>
    <w:rsid w:val="00BA539E"/>
    <w:rsid w:val="00BB5C6B"/>
    <w:rsid w:val="00BD1908"/>
    <w:rsid w:val="00C00981"/>
    <w:rsid w:val="00C3743D"/>
    <w:rsid w:val="00C837C8"/>
    <w:rsid w:val="00C84A5A"/>
    <w:rsid w:val="00C95F18"/>
    <w:rsid w:val="00CB7A50"/>
    <w:rsid w:val="00CE1825"/>
    <w:rsid w:val="00CE5503"/>
    <w:rsid w:val="00CF5C4B"/>
    <w:rsid w:val="00D44EEB"/>
    <w:rsid w:val="00D62341"/>
    <w:rsid w:val="00D64FF9"/>
    <w:rsid w:val="00D94D54"/>
    <w:rsid w:val="00DB3BE2"/>
    <w:rsid w:val="00DF384C"/>
    <w:rsid w:val="00E703B3"/>
    <w:rsid w:val="00E70A47"/>
    <w:rsid w:val="00E76C45"/>
    <w:rsid w:val="00E824B7"/>
    <w:rsid w:val="00EC2F26"/>
    <w:rsid w:val="00EC3FC8"/>
    <w:rsid w:val="00EE6D01"/>
    <w:rsid w:val="00EE7F08"/>
    <w:rsid w:val="00F11EDB"/>
    <w:rsid w:val="00F162EA"/>
    <w:rsid w:val="00F1791E"/>
    <w:rsid w:val="00F266A7"/>
    <w:rsid w:val="00F55D6F"/>
    <w:rsid w:val="00FB6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7"/>
    <o:shapelayout v:ext="edit">
      <o:idmap v:ext="edit" data="1"/>
      <o:rules v:ext="edit">
        <o:r id="V:Rule5" type="arc" idref="#_x0000_s1066"/>
        <o:r id="V:Rule34" type="connector" idref="#_x0000_s1396"/>
        <o:r id="V:Rule35" type="connector" idref="#_x0000_s1264"/>
        <o:r id="V:Rule36" type="connector" idref="#_x0000_s1418"/>
        <o:r id="V:Rule37" type="connector" idref="#_x0000_s1060"/>
        <o:r id="V:Rule38" type="connector" idref="#_x0000_s1411"/>
        <o:r id="V:Rule39" type="connector" idref="#_x0000_s1259"/>
        <o:r id="V:Rule40" type="connector" idref="#_x0000_s1059"/>
        <o:r id="V:Rule41" type="connector" idref="#_x0000_s1260"/>
        <o:r id="V:Rule42" type="connector" idref="#_x0000_s1271"/>
        <o:r id="V:Rule43" type="connector" idref="#_x0000_s1410"/>
        <o:r id="V:Rule44" type="connector" idref="#_x0000_s1269"/>
        <o:r id="V:Rule45" type="connector" idref="#_x0000_s1054"/>
        <o:r id="V:Rule46" type="connector" idref="#_x0000_s1262"/>
        <o:r id="V:Rule47" type="connector" idref="#_x0000_s1268"/>
        <o:r id="V:Rule48" type="connector" idref="#_x0000_s1398"/>
        <o:r id="V:Rule49" type="connector" idref="#_x0000_s1399"/>
        <o:r id="V:Rule50" type="connector" idref="#_x0000_s1412"/>
        <o:r id="V:Rule51" type="connector" idref="#_x0000_s1058"/>
        <o:r id="V:Rule52" type="connector" idref="#_x0000_s1267"/>
        <o:r id="V:Rule53" type="connector" idref="#_x0000_s1053"/>
        <o:r id="V:Rule54" type="connector" idref="#_x0000_s1392"/>
        <o:r id="V:Rule55" type="connector" idref="#_x0000_s1397"/>
        <o:r id="V:Rule56" type="connector" idref="#_x0000_s1413"/>
        <o:r id="V:Rule57" type="connector" idref="#_x0000_s1270"/>
        <o:r id="V:Rule58" type="connector" idref="#_x0000_s1407"/>
        <o:r id="V:Rule59" type="connector" idref="#_x0000_s1395"/>
        <o:r id="V:Rule60" type="connector" idref="#_x0000_s1055"/>
        <o:r id="V:Rule61" type="connector" idref="#_x0000_s1391"/>
        <o:r id="V:Rule62" type="connector" idref="#_x0000_s1266"/>
        <o:r id="V:Rule63" type="connector" idref="#_x0000_s1057"/>
        <o:r id="V:Rule64" type="connector" idref="#_x0000_s1405"/>
        <o:r id="V:Rule65" type="connector" idref="#_x0000_s141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B3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staff</cp:lastModifiedBy>
  <cp:revision>6</cp:revision>
  <cp:lastPrinted>2016-09-22T05:18:00Z</cp:lastPrinted>
  <dcterms:created xsi:type="dcterms:W3CDTF">2016-10-20T08:02:00Z</dcterms:created>
  <dcterms:modified xsi:type="dcterms:W3CDTF">2016-12-25T04:48:00Z</dcterms:modified>
</cp:coreProperties>
</file>