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45" w:rsidRDefault="00EA5445" w:rsidP="00401E36">
      <w:pPr>
        <w:pStyle w:val="Title"/>
        <w:ind w:firstLine="432"/>
        <w:rPr>
          <w:b/>
          <w:szCs w:val="24"/>
        </w:rPr>
      </w:pPr>
    </w:p>
    <w:p w:rsidR="00401E36" w:rsidRDefault="00FE61E0" w:rsidP="00401E3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401E36" w:rsidRPr="00C3743D" w:rsidRDefault="00401E36" w:rsidP="00401E3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01E36"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1E36">
        <w:rPr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1E36" w:rsidRDefault="00FE61E0" w:rsidP="00401E3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401E36" w:rsidRPr="003855F1" w:rsidRDefault="00401E36" w:rsidP="00401E36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01E36" w:rsidRPr="00304757" w:rsidRDefault="00401E36" w:rsidP="00401E3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01E36" w:rsidRPr="0005749E" w:rsidRDefault="00401E36" w:rsidP="00401E3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01E36" w:rsidRPr="00DC3360" w:rsidRDefault="00401E36" w:rsidP="00401E3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401E36" w:rsidRDefault="00401E36" w:rsidP="00401E36">
      <w:pPr>
        <w:pStyle w:val="Title"/>
        <w:ind w:firstLine="432"/>
        <w:rPr>
          <w:b/>
          <w:sz w:val="28"/>
          <w:szCs w:val="28"/>
        </w:rPr>
      </w:pPr>
    </w:p>
    <w:p w:rsidR="00401E36" w:rsidRPr="007A520C" w:rsidRDefault="00401E36" w:rsidP="00401E36">
      <w:pPr>
        <w:rPr>
          <w:bCs/>
        </w:rPr>
      </w:pPr>
      <w:r w:rsidRPr="007A520C">
        <w:rPr>
          <w:bCs/>
        </w:rPr>
        <w:t>Reg.No. _____________</w:t>
      </w:r>
    </w:p>
    <w:p w:rsidR="00401E36" w:rsidRPr="007A520C" w:rsidRDefault="00401E36" w:rsidP="00401E36">
      <w:pPr>
        <w:jc w:val="center"/>
        <w:rPr>
          <w:b/>
        </w:rPr>
      </w:pPr>
      <w:r w:rsidRPr="007A520C">
        <w:rPr>
          <w:b/>
        </w:rPr>
        <w:t>End Semester Examination – Nov/Dec - 2016</w:t>
      </w:r>
    </w:p>
    <w:tbl>
      <w:tblPr>
        <w:tblW w:w="10998" w:type="dxa"/>
        <w:tblLook w:val="01E0"/>
      </w:tblPr>
      <w:tblGrid>
        <w:gridCol w:w="1616"/>
        <w:gridCol w:w="5512"/>
        <w:gridCol w:w="1620"/>
        <w:gridCol w:w="2250"/>
      </w:tblGrid>
      <w:tr w:rsidR="00401E36" w:rsidRPr="00CF7AD3" w:rsidTr="0091531E">
        <w:tc>
          <w:tcPr>
            <w:tcW w:w="1616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2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401E36" w:rsidRPr="00CF7AD3" w:rsidRDefault="00401E36" w:rsidP="006C7B73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250" w:type="dxa"/>
          </w:tcPr>
          <w:p w:rsidR="00401E36" w:rsidRPr="007A656E" w:rsidRDefault="00401E36" w:rsidP="006C7B73">
            <w:pPr>
              <w:pStyle w:val="Title"/>
              <w:jc w:val="left"/>
              <w:rPr>
                <w:b/>
              </w:rPr>
            </w:pPr>
            <w:r w:rsidRPr="007A656E">
              <w:rPr>
                <w:b/>
              </w:rPr>
              <w:t>2016-17 ODD</w:t>
            </w:r>
          </w:p>
        </w:tc>
      </w:tr>
      <w:tr w:rsidR="00401E36" w:rsidRPr="00CF7AD3" w:rsidTr="0091531E">
        <w:tc>
          <w:tcPr>
            <w:tcW w:w="1616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12" w:type="dxa"/>
          </w:tcPr>
          <w:p w:rsidR="00401E36" w:rsidRPr="007A656E" w:rsidRDefault="00401E36" w:rsidP="006C7B7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12EC207</w:t>
            </w:r>
          </w:p>
        </w:tc>
        <w:tc>
          <w:tcPr>
            <w:tcW w:w="1620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250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401E36" w:rsidRPr="00CF7AD3" w:rsidTr="0091531E">
        <w:tc>
          <w:tcPr>
            <w:tcW w:w="1616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512" w:type="dxa"/>
          </w:tcPr>
          <w:p w:rsidR="00401E36" w:rsidRPr="002E336A" w:rsidRDefault="00401E36" w:rsidP="006C7B73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Solid State Circuits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1620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2250" w:type="dxa"/>
          </w:tcPr>
          <w:p w:rsidR="00401E36" w:rsidRPr="00CF7AD3" w:rsidRDefault="00401E36" w:rsidP="006C7B7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01E36" w:rsidRDefault="00FE61E0" w:rsidP="00401E36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64384;mso-position-horizontal-relative:text;mso-position-vertical-relative:text" from="-9pt,11.2pt" to="546pt,11.2pt"/>
        </w:pict>
      </w:r>
    </w:p>
    <w:p w:rsidR="00401E36" w:rsidRDefault="00401E36" w:rsidP="00401E36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360"/>
        <w:gridCol w:w="9180"/>
        <w:gridCol w:w="900"/>
      </w:tblGrid>
      <w:tr w:rsidR="00401E36" w:rsidRPr="00EA5445" w:rsidTr="00EA5445">
        <w:tc>
          <w:tcPr>
            <w:tcW w:w="918" w:type="dxa"/>
            <w:gridSpan w:val="2"/>
            <w:vAlign w:val="center"/>
          </w:tcPr>
          <w:p w:rsidR="00401E36" w:rsidRPr="00EA5445" w:rsidRDefault="00401E36" w:rsidP="006C7B73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180" w:type="dxa"/>
            <w:vAlign w:val="center"/>
          </w:tcPr>
          <w:p w:rsidR="00401E36" w:rsidRPr="00EA5445" w:rsidRDefault="00401E36" w:rsidP="006C7B73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401E36" w:rsidRPr="00EA5445" w:rsidRDefault="00401E36" w:rsidP="006C7B73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Marks</w:t>
            </w:r>
          </w:p>
        </w:tc>
      </w:tr>
      <w:tr w:rsidR="00401E36" w:rsidRPr="00EA5445" w:rsidTr="00EA5445">
        <w:tc>
          <w:tcPr>
            <w:tcW w:w="10998" w:type="dxa"/>
            <w:gridSpan w:val="4"/>
          </w:tcPr>
          <w:p w:rsidR="00401E36" w:rsidRPr="00EA5445" w:rsidRDefault="00401E36" w:rsidP="006C7B73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PART-A</w:t>
            </w:r>
            <w:r w:rsidR="00EA2CE0">
              <w:rPr>
                <w:b/>
                <w:sz w:val="24"/>
                <w:szCs w:val="24"/>
              </w:rPr>
              <w:t xml:space="preserve"> </w:t>
            </w:r>
            <w:r w:rsidRPr="00EA5445">
              <w:rPr>
                <w:b/>
                <w:sz w:val="24"/>
                <w:szCs w:val="24"/>
              </w:rPr>
              <w:t>(10X1=10 MARKS)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401E36" w:rsidRPr="00EA5445" w:rsidRDefault="00401E36" w:rsidP="00401E36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What i</w:t>
            </w:r>
            <w:r w:rsidR="00361D44" w:rsidRPr="00EA5445">
              <w:rPr>
                <w:sz w:val="24"/>
                <w:szCs w:val="24"/>
              </w:rPr>
              <w:t>s the maximum efficiency of half</w:t>
            </w:r>
            <w:r w:rsidRPr="00EA5445">
              <w:rPr>
                <w:sz w:val="24"/>
                <w:szCs w:val="24"/>
              </w:rPr>
              <w:t xml:space="preserve"> wave rectifier?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</w:p>
          <w:p w:rsidR="00401E36" w:rsidRPr="00EA5445" w:rsidRDefault="00401E36" w:rsidP="00401E3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41.6%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  <w:t>(b) 40.6%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  <w:t xml:space="preserve">(c) 42.6% </w:t>
            </w:r>
            <w:r w:rsidRPr="00EA5445">
              <w:rPr>
                <w:sz w:val="24"/>
                <w:szCs w:val="24"/>
              </w:rPr>
              <w:tab/>
              <w:t>(d) 43.6%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401E36" w:rsidRPr="00EA5445" w:rsidRDefault="00401E36" w:rsidP="00EA5445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Define Peak Inverse Voltage.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401E36" w:rsidRPr="00EA5445" w:rsidRDefault="00401E36" w:rsidP="006C7B73">
            <w:pPr>
              <w:jc w:val="both"/>
              <w:rPr>
                <w:sz w:val="24"/>
                <w:szCs w:val="24"/>
                <w:u w:val="single"/>
              </w:rPr>
            </w:pPr>
            <w:r w:rsidRPr="00EA5445">
              <w:rPr>
                <w:sz w:val="24"/>
                <w:szCs w:val="24"/>
              </w:rPr>
              <w:t>Transistor can be used as a switch in digital circuits. [True/False]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rPr>
          <w:trHeight w:val="593"/>
        </w:trPr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401E36" w:rsidRPr="00EA5445" w:rsidRDefault="00401E36" w:rsidP="00401E36">
            <w:pPr>
              <w:jc w:val="both"/>
              <w:rPr>
                <w:sz w:val="24"/>
                <w:szCs w:val="24"/>
                <w:u w:val="single"/>
              </w:rPr>
            </w:pPr>
            <w:r w:rsidRPr="00EA5445">
              <w:rPr>
                <w:sz w:val="24"/>
                <w:szCs w:val="24"/>
              </w:rPr>
              <w:t>The Stability factor for fixed bias circuit is</w:t>
            </w:r>
          </w:p>
          <w:p w:rsidR="00401E36" w:rsidRPr="00EA5445" w:rsidRDefault="00401E36" w:rsidP="006C7B73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  <w:u w:val="single"/>
              </w:rPr>
            </w:pPr>
            <w:r w:rsidRPr="00EA5445">
              <w:rPr>
                <w:sz w:val="24"/>
                <w:szCs w:val="24"/>
              </w:rPr>
              <w:t xml:space="preserve">1-β 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  <w:t xml:space="preserve">(b) 1+β 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  <w:t xml:space="preserve">(c) 1/β 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  <w:t>(d)β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401E36" w:rsidRPr="00EA5445" w:rsidRDefault="00C27479" w:rsidP="00EA5445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If G</w:t>
            </w:r>
            <w:r w:rsidRPr="00EA5445">
              <w:rPr>
                <w:sz w:val="24"/>
                <w:szCs w:val="24"/>
                <w:vertAlign w:val="subscript"/>
              </w:rPr>
              <w:t>1</w:t>
            </w:r>
            <w:r w:rsidRPr="00EA5445">
              <w:rPr>
                <w:sz w:val="24"/>
                <w:szCs w:val="24"/>
              </w:rPr>
              <w:t>, G</w:t>
            </w:r>
            <w:r w:rsidRPr="00EA5445">
              <w:rPr>
                <w:sz w:val="24"/>
                <w:szCs w:val="24"/>
                <w:vertAlign w:val="subscript"/>
              </w:rPr>
              <w:t>2</w:t>
            </w:r>
            <w:r w:rsidRPr="00EA5445">
              <w:rPr>
                <w:sz w:val="24"/>
                <w:szCs w:val="24"/>
              </w:rPr>
              <w:t xml:space="preserve"> and G</w:t>
            </w:r>
            <w:r w:rsidRPr="00EA5445">
              <w:rPr>
                <w:sz w:val="24"/>
                <w:szCs w:val="24"/>
                <w:vertAlign w:val="subscript"/>
              </w:rPr>
              <w:t>3</w:t>
            </w:r>
            <w:r w:rsidRPr="00EA5445">
              <w:rPr>
                <w:sz w:val="24"/>
                <w:szCs w:val="24"/>
              </w:rPr>
              <w:t xml:space="preserve"> are the individual voltage gains of a three stage amplifier, then total voltage gain G = ________.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401E36" w:rsidRPr="00EA5445" w:rsidRDefault="00C27479" w:rsidP="00C27479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What is the maximum efficiency of Class B amplifier?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401E36" w:rsidRPr="00EA5445" w:rsidRDefault="00C27479" w:rsidP="00C27479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Mention the two types of feedback?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EA5445" w:rsidRPr="00EA5445" w:rsidRDefault="00C27479" w:rsidP="00C2747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 xml:space="preserve">A feedback amplifier has an open loop gain of 600 and feedback factor </w:t>
            </w:r>
            <w:r w:rsidRPr="00EA5445">
              <w:rPr>
                <w:sz w:val="24"/>
                <w:szCs w:val="24"/>
              </w:rPr>
              <w:sym w:font="Symbol" w:char="F062"/>
            </w:r>
            <w:r w:rsidRPr="00EA5445">
              <w:rPr>
                <w:sz w:val="24"/>
                <w:szCs w:val="24"/>
              </w:rPr>
              <w:t>=0.01. Find the closed loop gain with negative feedback.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401E36" w:rsidRPr="00EA5445" w:rsidRDefault="00C27479" w:rsidP="00C27479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State Barkhausen criterion.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401E36" w:rsidRPr="00EA5445" w:rsidTr="00BD315E">
        <w:tc>
          <w:tcPr>
            <w:tcW w:w="558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401E36" w:rsidRPr="00EA5445" w:rsidRDefault="00C27479" w:rsidP="00EA5445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What are the types of tuned amplifiers?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</w:tbl>
    <w:p w:rsidR="00401E36" w:rsidRDefault="00401E36" w:rsidP="00401E36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401E36" w:rsidRPr="00EA5445" w:rsidTr="00EA5445">
        <w:tc>
          <w:tcPr>
            <w:tcW w:w="10998" w:type="dxa"/>
            <w:gridSpan w:val="3"/>
          </w:tcPr>
          <w:p w:rsidR="00401E36" w:rsidRPr="00EA5445" w:rsidRDefault="00401E36" w:rsidP="006C7B73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PART B</w:t>
            </w:r>
            <w:r w:rsidR="00EA2CE0">
              <w:rPr>
                <w:b/>
                <w:sz w:val="24"/>
                <w:szCs w:val="24"/>
              </w:rPr>
              <w:t xml:space="preserve"> </w:t>
            </w:r>
            <w:r w:rsidRPr="00EA5445">
              <w:rPr>
                <w:b/>
                <w:sz w:val="24"/>
                <w:szCs w:val="24"/>
              </w:rPr>
              <w:t xml:space="preserve">(5 X 3= 15 MARKS) </w:t>
            </w:r>
          </w:p>
        </w:tc>
      </w:tr>
      <w:tr w:rsidR="00401E36" w:rsidRPr="00EA5445" w:rsidTr="00EA5445">
        <w:tc>
          <w:tcPr>
            <w:tcW w:w="558" w:type="dxa"/>
          </w:tcPr>
          <w:p w:rsidR="00401E36" w:rsidRPr="00EA5445" w:rsidRDefault="00401E36" w:rsidP="006C7B73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401E36" w:rsidRPr="00EA5445" w:rsidRDefault="00AC6582" w:rsidP="00BB50EB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Compare Rectifiers and Regulators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401E36" w:rsidRPr="00EA5445" w:rsidTr="00EA5445">
        <w:tc>
          <w:tcPr>
            <w:tcW w:w="558" w:type="dxa"/>
          </w:tcPr>
          <w:p w:rsidR="00401E36" w:rsidRPr="00EA5445" w:rsidRDefault="00401E36" w:rsidP="006C7B73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401E36" w:rsidRPr="00EA5445" w:rsidRDefault="00BB50EB" w:rsidP="00BB50EB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For the fixed bias circuit of BJT determine (a) collector current   (b) collector resistance   (c) base resistance. Assume β=80, V</w:t>
            </w:r>
            <w:r w:rsidRPr="00EA5445">
              <w:rPr>
                <w:sz w:val="24"/>
                <w:szCs w:val="24"/>
                <w:vertAlign w:val="subscript"/>
              </w:rPr>
              <w:t>BE</w:t>
            </w:r>
            <w:r w:rsidRPr="00EA5445">
              <w:rPr>
                <w:sz w:val="24"/>
                <w:szCs w:val="24"/>
              </w:rPr>
              <w:t>=0.7V, V</w:t>
            </w:r>
            <w:r w:rsidRPr="00EA5445">
              <w:rPr>
                <w:sz w:val="24"/>
                <w:szCs w:val="24"/>
                <w:vertAlign w:val="subscript"/>
              </w:rPr>
              <w:t>CC</w:t>
            </w:r>
            <w:r w:rsidRPr="00EA5445">
              <w:rPr>
                <w:sz w:val="24"/>
                <w:szCs w:val="24"/>
              </w:rPr>
              <w:t>=12V, I</w:t>
            </w:r>
            <w:r w:rsidRPr="00EA5445">
              <w:rPr>
                <w:sz w:val="24"/>
                <w:szCs w:val="24"/>
                <w:vertAlign w:val="subscript"/>
              </w:rPr>
              <w:t>B</w:t>
            </w:r>
            <w:r w:rsidRPr="00EA5445">
              <w:rPr>
                <w:sz w:val="24"/>
                <w:szCs w:val="24"/>
              </w:rPr>
              <w:t>=40µA and V</w:t>
            </w:r>
            <w:r w:rsidRPr="00EA5445">
              <w:rPr>
                <w:sz w:val="24"/>
                <w:szCs w:val="24"/>
                <w:vertAlign w:val="subscript"/>
              </w:rPr>
              <w:t>CE</w:t>
            </w:r>
            <w:r w:rsidRPr="00EA5445">
              <w:rPr>
                <w:sz w:val="24"/>
                <w:szCs w:val="24"/>
              </w:rPr>
              <w:t>=6V.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401E36" w:rsidRPr="00EA5445" w:rsidTr="00EA5445">
        <w:tc>
          <w:tcPr>
            <w:tcW w:w="558" w:type="dxa"/>
          </w:tcPr>
          <w:p w:rsidR="00401E36" w:rsidRPr="00EA5445" w:rsidRDefault="00401E36" w:rsidP="006C7B73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401E36" w:rsidRPr="00EA5445" w:rsidRDefault="00BB50EB" w:rsidP="00BB50EB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Mention the three coupling schemes used in multistage amplifier.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401E36" w:rsidRPr="00EA5445" w:rsidTr="00EA5445">
        <w:tc>
          <w:tcPr>
            <w:tcW w:w="558" w:type="dxa"/>
          </w:tcPr>
          <w:p w:rsidR="00401E36" w:rsidRPr="00EA5445" w:rsidRDefault="00401E36" w:rsidP="006C7B73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401E36" w:rsidRPr="00EA5445" w:rsidRDefault="00BB50EB" w:rsidP="00BB50EB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Determine voltage gain, input impedance and output impedance with feedback for voltage shunt feedback having A = -100, R</w:t>
            </w:r>
            <w:r w:rsidRPr="00EA5445">
              <w:rPr>
                <w:sz w:val="24"/>
                <w:szCs w:val="24"/>
                <w:vertAlign w:val="subscript"/>
              </w:rPr>
              <w:t xml:space="preserve">i </w:t>
            </w:r>
            <w:r w:rsidRPr="00EA5445">
              <w:rPr>
                <w:sz w:val="24"/>
                <w:szCs w:val="24"/>
              </w:rPr>
              <w:t>= 10 k</w:t>
            </w:r>
            <w:r w:rsidRPr="00EA5445">
              <w:rPr>
                <w:position w:val="-4"/>
                <w:sz w:val="24"/>
                <w:szCs w:val="24"/>
              </w:rPr>
              <w:object w:dxaOrig="2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.75pt" o:ole="">
                  <v:imagedata r:id="rId7" o:title=""/>
                </v:shape>
                <o:OLEObject Type="Embed" ProgID="Equation.3" ShapeID="_x0000_i1025" DrawAspect="Content" ObjectID="_1542536449" r:id="rId8"/>
              </w:object>
            </w:r>
            <w:r w:rsidRPr="00EA5445">
              <w:rPr>
                <w:sz w:val="24"/>
                <w:szCs w:val="24"/>
              </w:rPr>
              <w:t>, R</w:t>
            </w:r>
            <w:r w:rsidRPr="00EA5445">
              <w:rPr>
                <w:sz w:val="24"/>
                <w:szCs w:val="24"/>
                <w:vertAlign w:val="subscript"/>
              </w:rPr>
              <w:t>o</w:t>
            </w:r>
            <w:r w:rsidRPr="00EA5445">
              <w:rPr>
                <w:sz w:val="24"/>
                <w:szCs w:val="24"/>
              </w:rPr>
              <w:t xml:space="preserve"> = 20 k</w:t>
            </w:r>
            <w:r w:rsidRPr="00EA5445">
              <w:rPr>
                <w:position w:val="-4"/>
                <w:sz w:val="24"/>
                <w:szCs w:val="24"/>
              </w:rPr>
              <w:object w:dxaOrig="260" w:dyaOrig="260">
                <v:shape id="_x0000_i1026" type="#_x0000_t75" style="width:12.75pt;height:12.75pt" o:ole="">
                  <v:imagedata r:id="rId9" o:title=""/>
                </v:shape>
                <o:OLEObject Type="Embed" ProgID="Equation.3" ShapeID="_x0000_i1026" DrawAspect="Content" ObjectID="_1542536450" r:id="rId10"/>
              </w:object>
            </w:r>
            <w:r w:rsidRPr="00EA5445">
              <w:rPr>
                <w:sz w:val="24"/>
                <w:szCs w:val="24"/>
              </w:rPr>
              <w:t>,</w:t>
            </w:r>
            <w:r w:rsidRPr="00EA5445">
              <w:rPr>
                <w:position w:val="-10"/>
                <w:sz w:val="24"/>
                <w:szCs w:val="24"/>
              </w:rPr>
              <w:object w:dxaOrig="440" w:dyaOrig="320">
                <v:shape id="_x0000_i1027" type="#_x0000_t75" style="width:21.75pt;height:16.5pt" o:ole="">
                  <v:imagedata r:id="rId11" o:title=""/>
                </v:shape>
                <o:OLEObject Type="Embed" ProgID="Equation.3" ShapeID="_x0000_i1027" DrawAspect="Content" ObjectID="_1542536451" r:id="rId12"/>
              </w:object>
            </w:r>
            <w:r w:rsidRPr="00EA5445">
              <w:rPr>
                <w:sz w:val="24"/>
                <w:szCs w:val="24"/>
              </w:rPr>
              <w:t>- 0.1.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401E36" w:rsidRPr="00EA5445" w:rsidTr="00EA5445">
        <w:tc>
          <w:tcPr>
            <w:tcW w:w="558" w:type="dxa"/>
          </w:tcPr>
          <w:p w:rsidR="00401E36" w:rsidRPr="00EA5445" w:rsidRDefault="00401E36" w:rsidP="006C7B73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401E36" w:rsidRPr="00EA5445" w:rsidRDefault="00BB50EB" w:rsidP="00BB50EB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Draw the Electrical equivalent circuit of a crystal and state its property.</w:t>
            </w:r>
          </w:p>
        </w:tc>
        <w:tc>
          <w:tcPr>
            <w:tcW w:w="900" w:type="dxa"/>
          </w:tcPr>
          <w:p w:rsidR="00401E36" w:rsidRPr="00EA5445" w:rsidRDefault="00401E3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</w:tbl>
    <w:p w:rsidR="00401E36" w:rsidRDefault="00401E36" w:rsidP="00401E36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0"/>
        <w:gridCol w:w="9000"/>
        <w:gridCol w:w="900"/>
      </w:tblGrid>
      <w:tr w:rsidR="009679F6" w:rsidRPr="00EA5445" w:rsidTr="009679F6">
        <w:tc>
          <w:tcPr>
            <w:tcW w:w="10998" w:type="dxa"/>
            <w:gridSpan w:val="4"/>
          </w:tcPr>
          <w:p w:rsidR="009679F6" w:rsidRPr="00EA5445" w:rsidRDefault="009679F6" w:rsidP="006C7B73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PART C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A5445">
              <w:rPr>
                <w:b/>
                <w:sz w:val="24"/>
                <w:szCs w:val="24"/>
              </w:rPr>
              <w:t>(5 X 15= 75 MARKS)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16.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361D44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 xml:space="preserve">With neat circuit diagram and necessary waveforms describe the operation of a full wave rectifier and derive the value for ripple factor and rectifier efficiency.         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9679F6" w:rsidRPr="00EA5445" w:rsidTr="009679F6">
        <w:tc>
          <w:tcPr>
            <w:tcW w:w="10998" w:type="dxa"/>
            <w:gridSpan w:val="4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361D44">
            <w:pPr>
              <w:jc w:val="both"/>
              <w:rPr>
                <w:sz w:val="24"/>
                <w:szCs w:val="24"/>
                <w:u w:val="single"/>
              </w:rPr>
            </w:pPr>
            <w:r w:rsidRPr="00EA5445">
              <w:rPr>
                <w:sz w:val="24"/>
                <w:szCs w:val="24"/>
              </w:rPr>
              <w:t xml:space="preserve">Consider a Zener regulator circuit, where Vs=45V, Rs=1kΩ and D is an ideal zener </w:t>
            </w:r>
          </w:p>
          <w:p w:rsidR="009679F6" w:rsidRPr="00EA5445" w:rsidRDefault="009679F6" w:rsidP="00361D44">
            <w:pPr>
              <w:contextualSpacing/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 xml:space="preserve"> diode with Vz=10V and maximum current rating I</w:t>
            </w:r>
            <w:r w:rsidRPr="00EA5445">
              <w:rPr>
                <w:sz w:val="24"/>
                <w:szCs w:val="24"/>
                <w:vertAlign w:val="subscript"/>
              </w:rPr>
              <w:t>Zmax</w:t>
            </w:r>
            <w:r w:rsidRPr="00EA5445">
              <w:rPr>
                <w:sz w:val="24"/>
                <w:szCs w:val="24"/>
              </w:rPr>
              <w:t xml:space="preserve">=30mA. </w:t>
            </w:r>
          </w:p>
          <w:p w:rsidR="009679F6" w:rsidRPr="00EA5445" w:rsidRDefault="009679F6" w:rsidP="00361D44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Determine the range of R</w:t>
            </w:r>
            <w:r w:rsidRPr="00EA5445">
              <w:rPr>
                <w:sz w:val="24"/>
                <w:szCs w:val="24"/>
                <w:vertAlign w:val="subscript"/>
              </w:rPr>
              <w:t xml:space="preserve">L </w:t>
            </w:r>
            <w:r w:rsidRPr="00EA5445">
              <w:rPr>
                <w:sz w:val="24"/>
                <w:szCs w:val="24"/>
              </w:rPr>
              <w:t>and I</w:t>
            </w:r>
            <w:r w:rsidRPr="00EA5445">
              <w:rPr>
                <w:sz w:val="24"/>
                <w:szCs w:val="24"/>
                <w:vertAlign w:val="subscript"/>
              </w:rPr>
              <w:t>L</w:t>
            </w:r>
            <w:r w:rsidRPr="00EA5445">
              <w:rPr>
                <w:sz w:val="24"/>
                <w:szCs w:val="24"/>
              </w:rPr>
              <w:t xml:space="preserve"> that will result in V</w:t>
            </w:r>
            <w:r w:rsidRPr="00EA5445">
              <w:rPr>
                <w:sz w:val="24"/>
                <w:szCs w:val="24"/>
                <w:vertAlign w:val="subscript"/>
              </w:rPr>
              <w:t>L</w:t>
            </w:r>
            <w:r w:rsidRPr="00EA5445">
              <w:rPr>
                <w:sz w:val="24"/>
                <w:szCs w:val="24"/>
              </w:rPr>
              <w:t xml:space="preserve"> being maintained at 10V.</w:t>
            </w:r>
          </w:p>
          <w:p w:rsidR="009679F6" w:rsidRPr="00EA5445" w:rsidRDefault="009679F6" w:rsidP="00361D44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Determine the maximum power rating of the zener diode as voltage regulator.</w:t>
            </w:r>
          </w:p>
          <w:p w:rsidR="009679F6" w:rsidRPr="00EA5445" w:rsidRDefault="009679F6" w:rsidP="00361D44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If the diode is not ideal and has a dynamic resistance of 20Ω, Calculate zener current and the load current in the circuit for R</w:t>
            </w:r>
            <w:r w:rsidRPr="00EA5445">
              <w:rPr>
                <w:sz w:val="24"/>
                <w:szCs w:val="24"/>
                <w:vertAlign w:val="subscript"/>
              </w:rPr>
              <w:t>L</w:t>
            </w:r>
            <w:r w:rsidRPr="00EA5445">
              <w:rPr>
                <w:sz w:val="24"/>
                <w:szCs w:val="24"/>
              </w:rPr>
              <w:t>=1kΩ.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6C7B7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18.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BD315E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With neat circuit diagram, analyze the Fixed bias circuit of BJT and discuss how network parameters define the possible range of Q-point and derive an expression for its stability factor.</w:t>
            </w:r>
            <w:r w:rsidRPr="00EA5445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9679F6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  <w:p w:rsidR="009679F6" w:rsidRDefault="009679F6" w:rsidP="006C7B73">
            <w:pPr>
              <w:jc w:val="center"/>
              <w:rPr>
                <w:sz w:val="24"/>
                <w:szCs w:val="24"/>
              </w:rPr>
            </w:pPr>
          </w:p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</w:tr>
      <w:tr w:rsidR="009679F6" w:rsidRPr="00EA5445" w:rsidTr="009679F6">
        <w:tc>
          <w:tcPr>
            <w:tcW w:w="10998" w:type="dxa"/>
            <w:gridSpan w:val="4"/>
          </w:tcPr>
          <w:p w:rsidR="009679F6" w:rsidRPr="00EA5445" w:rsidRDefault="002F7AB2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455B4D">
              <w:rPr>
                <w:sz w:val="24"/>
                <w:szCs w:val="24"/>
              </w:rPr>
              <w:t xml:space="preserve">     </w:t>
            </w:r>
            <w:r w:rsidR="009679F6" w:rsidRPr="00EA5445">
              <w:rPr>
                <w:sz w:val="24"/>
                <w:szCs w:val="24"/>
              </w:rPr>
              <w:t>(OR)</w:t>
            </w:r>
            <w:r w:rsidRPr="00EA54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                        </w:t>
            </w:r>
            <w:r w:rsidR="00455B4D">
              <w:rPr>
                <w:sz w:val="24"/>
                <w:szCs w:val="24"/>
              </w:rPr>
              <w:t xml:space="preserve">    </w:t>
            </w:r>
            <w:r w:rsidRPr="00EA5445">
              <w:rPr>
                <w:sz w:val="24"/>
                <w:szCs w:val="24"/>
              </w:rPr>
              <w:t>P.T.O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a</w:t>
            </w:r>
          </w:p>
        </w:tc>
        <w:tc>
          <w:tcPr>
            <w:tcW w:w="9000" w:type="dxa"/>
          </w:tcPr>
          <w:p w:rsidR="009679F6" w:rsidRPr="00EA5445" w:rsidRDefault="009679F6" w:rsidP="002F7AB2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 xml:space="preserve">Discuss about the self-biasing circuit of FET with neat circuit diagram. </w:t>
            </w:r>
            <w:r w:rsidRPr="00EA5445">
              <w:rPr>
                <w:sz w:val="24"/>
                <w:szCs w:val="24"/>
              </w:rPr>
              <w:tab/>
              <w:t xml:space="preserve">        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b</w:t>
            </w:r>
          </w:p>
        </w:tc>
        <w:tc>
          <w:tcPr>
            <w:tcW w:w="9000" w:type="dxa"/>
          </w:tcPr>
          <w:p w:rsidR="009679F6" w:rsidRPr="00EA5445" w:rsidRDefault="009679F6" w:rsidP="0042660D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Determine the following for the FET self-bias network V</w:t>
            </w:r>
            <w:r w:rsidRPr="00EA5445">
              <w:rPr>
                <w:sz w:val="24"/>
                <w:szCs w:val="24"/>
                <w:vertAlign w:val="subscript"/>
              </w:rPr>
              <w:t>DS</w:t>
            </w:r>
            <w:r w:rsidRPr="00EA5445">
              <w:rPr>
                <w:sz w:val="24"/>
                <w:szCs w:val="24"/>
              </w:rPr>
              <w:t>, V</w:t>
            </w:r>
            <w:r w:rsidRPr="00EA5445">
              <w:rPr>
                <w:sz w:val="24"/>
                <w:szCs w:val="24"/>
                <w:vertAlign w:val="subscript"/>
              </w:rPr>
              <w:t>S</w:t>
            </w:r>
            <w:r w:rsidRPr="00EA5445">
              <w:rPr>
                <w:sz w:val="24"/>
                <w:szCs w:val="24"/>
              </w:rPr>
              <w:t>, V</w:t>
            </w:r>
            <w:r w:rsidRPr="00EA5445">
              <w:rPr>
                <w:sz w:val="24"/>
                <w:szCs w:val="24"/>
                <w:vertAlign w:val="subscript"/>
              </w:rPr>
              <w:t>G</w:t>
            </w:r>
            <w:r w:rsidRPr="00EA5445">
              <w:rPr>
                <w:sz w:val="24"/>
                <w:szCs w:val="24"/>
              </w:rPr>
              <w:t>, V</w:t>
            </w:r>
            <w:r w:rsidRPr="00EA5445">
              <w:rPr>
                <w:sz w:val="24"/>
                <w:szCs w:val="24"/>
                <w:vertAlign w:val="subscript"/>
              </w:rPr>
              <w:t>D</w:t>
            </w:r>
            <w:r w:rsidRPr="00EA5445">
              <w:rPr>
                <w:sz w:val="24"/>
                <w:szCs w:val="24"/>
              </w:rPr>
              <w:t xml:space="preserve"> with the following specifications. [V</w:t>
            </w:r>
            <w:r w:rsidRPr="00EA5445">
              <w:rPr>
                <w:sz w:val="24"/>
                <w:szCs w:val="24"/>
                <w:vertAlign w:val="subscript"/>
              </w:rPr>
              <w:t>DD</w:t>
            </w:r>
            <w:r w:rsidRPr="00EA5445">
              <w:rPr>
                <w:sz w:val="24"/>
                <w:szCs w:val="24"/>
              </w:rPr>
              <w:t>=20 V, R</w:t>
            </w:r>
            <w:r w:rsidRPr="00EA5445">
              <w:rPr>
                <w:sz w:val="24"/>
                <w:szCs w:val="24"/>
                <w:vertAlign w:val="subscript"/>
              </w:rPr>
              <w:t>D</w:t>
            </w:r>
            <w:r w:rsidRPr="00EA5445">
              <w:rPr>
                <w:sz w:val="24"/>
                <w:szCs w:val="24"/>
              </w:rPr>
              <w:t>=3.3 kΩ, R</w:t>
            </w:r>
            <w:r w:rsidRPr="00EA5445">
              <w:rPr>
                <w:sz w:val="24"/>
                <w:szCs w:val="24"/>
                <w:vertAlign w:val="subscript"/>
              </w:rPr>
              <w:t>S</w:t>
            </w:r>
            <w:r w:rsidRPr="00EA5445">
              <w:rPr>
                <w:sz w:val="24"/>
                <w:szCs w:val="24"/>
              </w:rPr>
              <w:t>=1 kΩ, R</w:t>
            </w:r>
            <w:r w:rsidRPr="00EA5445">
              <w:rPr>
                <w:sz w:val="24"/>
                <w:szCs w:val="24"/>
                <w:vertAlign w:val="subscript"/>
              </w:rPr>
              <w:t>G</w:t>
            </w:r>
            <w:r w:rsidRPr="00EA5445">
              <w:rPr>
                <w:sz w:val="24"/>
                <w:szCs w:val="24"/>
              </w:rPr>
              <w:t>=1 MΩ, I</w:t>
            </w:r>
            <w:r w:rsidRPr="00EA5445">
              <w:rPr>
                <w:sz w:val="24"/>
                <w:szCs w:val="24"/>
                <w:vertAlign w:val="subscript"/>
              </w:rPr>
              <w:t>DSS</w:t>
            </w:r>
            <w:r w:rsidRPr="00EA5445">
              <w:rPr>
                <w:sz w:val="24"/>
                <w:szCs w:val="24"/>
              </w:rPr>
              <w:t>=8 mA, V</w:t>
            </w:r>
            <w:r w:rsidRPr="00EA5445">
              <w:rPr>
                <w:sz w:val="24"/>
                <w:szCs w:val="24"/>
                <w:vertAlign w:val="subscript"/>
              </w:rPr>
              <w:t>P</w:t>
            </w:r>
            <w:r w:rsidRPr="00EA5445">
              <w:rPr>
                <w:sz w:val="24"/>
                <w:szCs w:val="24"/>
              </w:rPr>
              <w:t xml:space="preserve"> = -6 V</w:t>
            </w:r>
            <w:r>
              <w:rPr>
                <w:sz w:val="24"/>
                <w:szCs w:val="24"/>
              </w:rPr>
              <w:t>,</w:t>
            </w:r>
            <w:r w:rsidRPr="00EA5445">
              <w:rPr>
                <w:sz w:val="24"/>
                <w:szCs w:val="24"/>
              </w:rPr>
              <w:t>I</w:t>
            </w:r>
            <w:r w:rsidRPr="00EA5445">
              <w:rPr>
                <w:sz w:val="24"/>
                <w:szCs w:val="24"/>
                <w:vertAlign w:val="subscript"/>
              </w:rPr>
              <w:t>D</w:t>
            </w:r>
            <w:r>
              <w:rPr>
                <w:sz w:val="24"/>
                <w:szCs w:val="24"/>
                <w:vertAlign w:val="subscript"/>
              </w:rPr>
              <w:t xml:space="preserve">= </w:t>
            </w:r>
            <w:r>
              <w:rPr>
                <w:sz w:val="24"/>
                <w:szCs w:val="24"/>
              </w:rPr>
              <w:t>2.6mA</w:t>
            </w:r>
            <w:r w:rsidRPr="00EA5445">
              <w:rPr>
                <w:sz w:val="24"/>
                <w:szCs w:val="24"/>
              </w:rPr>
              <w:t xml:space="preserve">,]   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EA544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Draw the circuit diagram of RC coupled amplifier and explain its working with frequency response.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9679F6" w:rsidRPr="00EA5445" w:rsidTr="009679F6">
        <w:tc>
          <w:tcPr>
            <w:tcW w:w="10998" w:type="dxa"/>
            <w:gridSpan w:val="4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21.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2F7AB2" w:rsidRDefault="009679F6" w:rsidP="006C7B73">
            <w:pPr>
              <w:jc w:val="both"/>
              <w:rPr>
                <w:b/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With the help of a circuit diagram briefly expl</w:t>
            </w:r>
            <w:r>
              <w:rPr>
                <w:sz w:val="24"/>
                <w:szCs w:val="24"/>
              </w:rPr>
              <w:t xml:space="preserve">ain the operation of a class B </w:t>
            </w:r>
            <w:r w:rsidRPr="00EA5445">
              <w:rPr>
                <w:sz w:val="24"/>
                <w:szCs w:val="24"/>
              </w:rPr>
              <w:t xml:space="preserve">amplifier and derive its efficiency. </w:t>
            </w:r>
            <w:r w:rsidRPr="00EA5445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2F7AB2" w:rsidRDefault="009679F6" w:rsidP="006C7B73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Describe the single-ended and double ended operation of differential amplifier using BJT with neat circuit diagram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9679F6" w:rsidRPr="00EA5445" w:rsidTr="009679F6">
        <w:tc>
          <w:tcPr>
            <w:tcW w:w="10998" w:type="dxa"/>
            <w:gridSpan w:val="4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23.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EA5445">
            <w:pPr>
              <w:jc w:val="both"/>
              <w:rPr>
                <w:sz w:val="24"/>
                <w:szCs w:val="24"/>
              </w:rPr>
            </w:pPr>
            <w:r w:rsidRPr="00EA5445">
              <w:rPr>
                <w:bCs/>
                <w:sz w:val="24"/>
                <w:szCs w:val="24"/>
              </w:rPr>
              <w:t>With a neat block diagram explain about voltage shunt feedback and voltage series feedback and derive its voltage gain, input impedance and output impedance.</w:t>
            </w:r>
          </w:p>
        </w:tc>
        <w:tc>
          <w:tcPr>
            <w:tcW w:w="900" w:type="dxa"/>
          </w:tcPr>
          <w:p w:rsidR="009679F6" w:rsidRDefault="009679F6" w:rsidP="00E02C4E">
            <w:pPr>
              <w:jc w:val="center"/>
            </w:pPr>
            <w:r w:rsidRPr="007278FF">
              <w:rPr>
                <w:sz w:val="24"/>
                <w:szCs w:val="24"/>
              </w:rPr>
              <w:t>(15)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24.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6C7B73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With circuit diagram, explain in detail, the operation of a double tuned amplifier.</w:t>
            </w:r>
          </w:p>
        </w:tc>
        <w:tc>
          <w:tcPr>
            <w:tcW w:w="900" w:type="dxa"/>
          </w:tcPr>
          <w:p w:rsidR="009679F6" w:rsidRDefault="009679F6" w:rsidP="00E02C4E">
            <w:pPr>
              <w:jc w:val="center"/>
            </w:pPr>
            <w:r w:rsidRPr="007278FF">
              <w:rPr>
                <w:sz w:val="24"/>
                <w:szCs w:val="24"/>
              </w:rPr>
              <w:t>(15)</w:t>
            </w:r>
          </w:p>
        </w:tc>
      </w:tr>
      <w:tr w:rsidR="009679F6" w:rsidRPr="00EA5445" w:rsidTr="009679F6">
        <w:trPr>
          <w:trHeight w:val="260"/>
        </w:trPr>
        <w:tc>
          <w:tcPr>
            <w:tcW w:w="10998" w:type="dxa"/>
            <w:gridSpan w:val="4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9679F6" w:rsidRPr="00EA5445" w:rsidTr="009679F6">
        <w:tc>
          <w:tcPr>
            <w:tcW w:w="558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25.</w:t>
            </w:r>
          </w:p>
        </w:tc>
        <w:tc>
          <w:tcPr>
            <w:tcW w:w="54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9679F6" w:rsidRPr="00EA5445" w:rsidRDefault="009679F6" w:rsidP="00EA5445">
            <w:pPr>
              <w:jc w:val="both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With neat circuit diagram explain the operation of Hartley oscillator and derive its frequency of oscillation.</w:t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</w:r>
            <w:r w:rsidRPr="00EA5445">
              <w:rPr>
                <w:sz w:val="24"/>
                <w:szCs w:val="24"/>
              </w:rPr>
              <w:tab/>
              <w:t xml:space="preserve">       </w:t>
            </w:r>
          </w:p>
        </w:tc>
        <w:tc>
          <w:tcPr>
            <w:tcW w:w="900" w:type="dxa"/>
          </w:tcPr>
          <w:p w:rsidR="009679F6" w:rsidRPr="00EA5445" w:rsidRDefault="009679F6" w:rsidP="006C7B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A544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401E36" w:rsidRDefault="00401E36" w:rsidP="00401E36"/>
    <w:p w:rsidR="00401E36" w:rsidRPr="001F7E9B" w:rsidRDefault="00401E36" w:rsidP="00401E36">
      <w:pPr>
        <w:jc w:val="center"/>
      </w:pPr>
      <w:r>
        <w:t>ALL THE BEST</w:t>
      </w:r>
    </w:p>
    <w:p w:rsidR="00401E36" w:rsidRDefault="00401E36" w:rsidP="00401E36"/>
    <w:p w:rsidR="00252A0E" w:rsidRDefault="00252A0E"/>
    <w:sectPr w:rsidR="00252A0E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11F"/>
    <w:multiLevelType w:val="hybridMultilevel"/>
    <w:tmpl w:val="EF0E6A74"/>
    <w:lvl w:ilvl="0" w:tplc="F7E0F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5627"/>
    <w:multiLevelType w:val="hybridMultilevel"/>
    <w:tmpl w:val="B9FED340"/>
    <w:lvl w:ilvl="0" w:tplc="FCC48E86">
      <w:start w:val="1"/>
      <w:numFmt w:val="decimal"/>
      <w:lvlText w:val="%1."/>
      <w:lvlJc w:val="left"/>
      <w:pPr>
        <w:ind w:left="795" w:hanging="43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31952"/>
    <w:multiLevelType w:val="hybridMultilevel"/>
    <w:tmpl w:val="EBFCD54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40064"/>
    <w:multiLevelType w:val="hybridMultilevel"/>
    <w:tmpl w:val="F78E8A80"/>
    <w:lvl w:ilvl="0" w:tplc="DED89A4C">
      <w:start w:val="1"/>
      <w:numFmt w:val="lowerLetter"/>
      <w:lvlText w:val="(%1)"/>
      <w:lvlJc w:val="left"/>
      <w:pPr>
        <w:ind w:left="36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1B26DE"/>
    <w:multiLevelType w:val="hybridMultilevel"/>
    <w:tmpl w:val="4B6E1602"/>
    <w:lvl w:ilvl="0" w:tplc="905EE5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A3EB3"/>
    <w:multiLevelType w:val="hybridMultilevel"/>
    <w:tmpl w:val="9A2C39E2"/>
    <w:lvl w:ilvl="0" w:tplc="07267FA6">
      <w:start w:val="1"/>
      <w:numFmt w:val="low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A20435"/>
    <w:multiLevelType w:val="hybridMultilevel"/>
    <w:tmpl w:val="D4020E2A"/>
    <w:lvl w:ilvl="0" w:tplc="E0B652CE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01E36"/>
    <w:rsid w:val="000D077C"/>
    <w:rsid w:val="0019408F"/>
    <w:rsid w:val="00252A0E"/>
    <w:rsid w:val="002F2712"/>
    <w:rsid w:val="002F7AB2"/>
    <w:rsid w:val="00361D44"/>
    <w:rsid w:val="00401E36"/>
    <w:rsid w:val="004253A5"/>
    <w:rsid w:val="0042660D"/>
    <w:rsid w:val="00455B4D"/>
    <w:rsid w:val="004F3957"/>
    <w:rsid w:val="00543EA3"/>
    <w:rsid w:val="00852CC7"/>
    <w:rsid w:val="0091531E"/>
    <w:rsid w:val="009679F6"/>
    <w:rsid w:val="00AC6582"/>
    <w:rsid w:val="00BB4BE5"/>
    <w:rsid w:val="00BB50EB"/>
    <w:rsid w:val="00BD315E"/>
    <w:rsid w:val="00C27479"/>
    <w:rsid w:val="00C72B37"/>
    <w:rsid w:val="00E02C4E"/>
    <w:rsid w:val="00EA2CE0"/>
    <w:rsid w:val="00EA5445"/>
    <w:rsid w:val="00FE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01E3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01E3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1E36"/>
    <w:pPr>
      <w:ind w:left="720"/>
      <w:contextualSpacing/>
    </w:pPr>
  </w:style>
  <w:style w:type="table" w:styleId="TableGrid">
    <w:name w:val="Table Grid"/>
    <w:basedOn w:val="TableNormal"/>
    <w:uiPriority w:val="59"/>
    <w:rsid w:val="00401E3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01E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1E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E3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jeyakumar</cp:lastModifiedBy>
  <cp:revision>15</cp:revision>
  <dcterms:created xsi:type="dcterms:W3CDTF">2016-10-15T09:40:00Z</dcterms:created>
  <dcterms:modified xsi:type="dcterms:W3CDTF">2016-12-06T08:04:00Z</dcterms:modified>
</cp:coreProperties>
</file>