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B3A" w:rsidRDefault="00A91B3A" w:rsidP="00A91B3A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90.25pt;margin-top:-10.5pt;width:117.6pt;height:24.75pt;z-index:251663360" filled="f" stroked="f">
            <v:textbox style="mso-next-textbox:#_x0000_s1029">
              <w:txbxContent>
                <w:p w:rsidR="00A91B3A" w:rsidRPr="00C3743D" w:rsidRDefault="00A91B3A" w:rsidP="00A91B3A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>
        <w:rPr>
          <w:b/>
          <w:noProof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1B3A" w:rsidRDefault="00A91B3A" w:rsidP="00A91B3A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0" type="#_x0000_t202" style="position:absolute;left:0;text-align:left;margin-left:195.75pt;margin-top:.45pt;width:260.25pt;height:33.65pt;z-index:251664384" filled="f" stroked="f">
            <v:textbox style="mso-next-textbox:#_x0000_s1030">
              <w:txbxContent>
                <w:p w:rsidR="00A91B3A" w:rsidRPr="003855F1" w:rsidRDefault="00A91B3A" w:rsidP="00A91B3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91B3A" w:rsidRPr="00304757" w:rsidRDefault="00A91B3A" w:rsidP="00A91B3A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91B3A" w:rsidRPr="0005749E" w:rsidRDefault="00A91B3A" w:rsidP="00A91B3A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91B3A" w:rsidRPr="00DC3360" w:rsidRDefault="00A91B3A" w:rsidP="00A91B3A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A91B3A" w:rsidRDefault="00A91B3A" w:rsidP="00A91B3A">
      <w:pPr>
        <w:pStyle w:val="Title"/>
        <w:ind w:firstLine="432"/>
        <w:rPr>
          <w:b/>
          <w:sz w:val="28"/>
          <w:szCs w:val="28"/>
        </w:rPr>
      </w:pPr>
    </w:p>
    <w:p w:rsidR="00A91B3A" w:rsidRPr="00E824B7" w:rsidRDefault="00A91B3A" w:rsidP="00A91B3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A91B3A" w:rsidRPr="00CB6D59" w:rsidRDefault="00A91B3A" w:rsidP="00A91B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A91B3A" w:rsidRPr="007825F9" w:rsidTr="00DA5DCA">
        <w:tc>
          <w:tcPr>
            <w:tcW w:w="1616" w:type="dxa"/>
          </w:tcPr>
          <w:p w:rsidR="00A91B3A" w:rsidRPr="007825F9" w:rsidRDefault="00A91B3A" w:rsidP="00DA5DCA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A91B3A" w:rsidRPr="007825F9" w:rsidRDefault="00A91B3A" w:rsidP="00DA5DC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A91B3A" w:rsidRPr="007825F9" w:rsidRDefault="00A91B3A" w:rsidP="00DA5DCA">
            <w:pPr>
              <w:pStyle w:val="Title"/>
              <w:ind w:left="-468" w:firstLine="468"/>
              <w:jc w:val="left"/>
              <w:rPr>
                <w:b/>
              </w:rPr>
            </w:pPr>
            <w:r w:rsidRPr="007825F9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A91B3A" w:rsidRPr="007825F9" w:rsidRDefault="00A91B3A" w:rsidP="00DA5DCA">
            <w:pPr>
              <w:pStyle w:val="Title"/>
              <w:jc w:val="left"/>
              <w:rPr>
                <w:b/>
              </w:rPr>
            </w:pPr>
            <w:r w:rsidRPr="007825F9">
              <w:rPr>
                <w:b/>
              </w:rPr>
              <w:t>2016-17 ODD</w:t>
            </w:r>
          </w:p>
        </w:tc>
      </w:tr>
      <w:tr w:rsidR="00A91B3A" w:rsidRPr="007825F9" w:rsidTr="00DA5DCA">
        <w:tc>
          <w:tcPr>
            <w:tcW w:w="1616" w:type="dxa"/>
          </w:tcPr>
          <w:p w:rsidR="00A91B3A" w:rsidRPr="007825F9" w:rsidRDefault="00A91B3A" w:rsidP="00DA5DCA">
            <w:pPr>
              <w:pStyle w:val="Title"/>
              <w:jc w:val="left"/>
              <w:rPr>
                <w:b/>
              </w:rPr>
            </w:pPr>
            <w:r w:rsidRPr="007825F9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A91B3A" w:rsidRPr="007825F9" w:rsidRDefault="00A91B3A" w:rsidP="00DA5DCA">
            <w:pPr>
              <w:pStyle w:val="Title"/>
              <w:jc w:val="left"/>
              <w:rPr>
                <w:b/>
              </w:rPr>
            </w:pPr>
            <w:r w:rsidRPr="007825F9">
              <w:rPr>
                <w:b/>
              </w:rPr>
              <w:t>12E</w:t>
            </w:r>
            <w:r>
              <w:rPr>
                <w:b/>
              </w:rPr>
              <w:t>C201</w:t>
            </w:r>
          </w:p>
        </w:tc>
        <w:tc>
          <w:tcPr>
            <w:tcW w:w="1800" w:type="dxa"/>
          </w:tcPr>
          <w:p w:rsidR="00A91B3A" w:rsidRPr="007825F9" w:rsidRDefault="00A91B3A" w:rsidP="00DA5DCA">
            <w:pPr>
              <w:pStyle w:val="Title"/>
              <w:jc w:val="left"/>
              <w:rPr>
                <w:b/>
              </w:rPr>
            </w:pPr>
            <w:r w:rsidRPr="007825F9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A91B3A" w:rsidRPr="007825F9" w:rsidRDefault="00A91B3A" w:rsidP="00DA5DCA">
            <w:pPr>
              <w:pStyle w:val="Title"/>
              <w:jc w:val="left"/>
              <w:rPr>
                <w:b/>
              </w:rPr>
            </w:pPr>
            <w:r w:rsidRPr="007825F9">
              <w:rPr>
                <w:b/>
              </w:rPr>
              <w:t>3 hrs</w:t>
            </w:r>
          </w:p>
        </w:tc>
      </w:tr>
      <w:tr w:rsidR="00A91B3A" w:rsidRPr="007825F9" w:rsidTr="00DA5DCA">
        <w:tc>
          <w:tcPr>
            <w:tcW w:w="1616" w:type="dxa"/>
          </w:tcPr>
          <w:p w:rsidR="00A91B3A" w:rsidRPr="007825F9" w:rsidRDefault="00A91B3A" w:rsidP="00DA5DCA">
            <w:pPr>
              <w:pStyle w:val="Title"/>
              <w:jc w:val="left"/>
              <w:rPr>
                <w:b/>
              </w:rPr>
            </w:pPr>
            <w:r w:rsidRPr="007825F9">
              <w:rPr>
                <w:b/>
              </w:rPr>
              <w:t xml:space="preserve">Sub. </w:t>
            </w:r>
            <w:proofErr w:type="gramStart"/>
            <w:r w:rsidRPr="007825F9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A91B3A" w:rsidRPr="007825F9" w:rsidRDefault="00A91B3A" w:rsidP="00DA5DC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ELECTRON DEVICES</w:t>
            </w:r>
          </w:p>
        </w:tc>
        <w:tc>
          <w:tcPr>
            <w:tcW w:w="1800" w:type="dxa"/>
          </w:tcPr>
          <w:p w:rsidR="00A91B3A" w:rsidRPr="007825F9" w:rsidRDefault="00A91B3A" w:rsidP="00DA5DCA">
            <w:pPr>
              <w:pStyle w:val="Title"/>
              <w:jc w:val="left"/>
              <w:rPr>
                <w:b/>
              </w:rPr>
            </w:pPr>
            <w:r w:rsidRPr="007825F9">
              <w:rPr>
                <w:b/>
              </w:rPr>
              <w:t xml:space="preserve">Max. </w:t>
            </w:r>
            <w:proofErr w:type="gramStart"/>
            <w:r w:rsidRPr="007825F9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A91B3A" w:rsidRPr="007825F9" w:rsidRDefault="00A91B3A" w:rsidP="00DA5DCA">
            <w:pPr>
              <w:pStyle w:val="Title"/>
              <w:jc w:val="left"/>
              <w:rPr>
                <w:b/>
              </w:rPr>
            </w:pPr>
            <w:r w:rsidRPr="007825F9">
              <w:rPr>
                <w:b/>
              </w:rPr>
              <w:t>100</w:t>
            </w:r>
          </w:p>
        </w:tc>
      </w:tr>
    </w:tbl>
    <w:p w:rsidR="00A91B3A" w:rsidRDefault="00A91B3A" w:rsidP="00A91B3A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1" style="position:absolute;z-index:251665408;mso-position-horizontal-relative:text;mso-position-vertical-relative:text" from="-9pt,11.2pt" to="7in,11.2pt"/>
        </w:pict>
      </w:r>
    </w:p>
    <w:p w:rsidR="00632934" w:rsidRPr="00A91B3A" w:rsidRDefault="00632934" w:rsidP="00A91B3A">
      <w:pPr>
        <w:jc w:val="center"/>
        <w:rPr>
          <w:b/>
        </w:rPr>
      </w:pPr>
      <w:r w:rsidRPr="00E5691A">
        <w:rPr>
          <w:b/>
        </w:rPr>
        <w:t>Answer ALL questions</w:t>
      </w:r>
    </w:p>
    <w:p w:rsidR="00632934" w:rsidRPr="00E5691A" w:rsidRDefault="00A91B3A" w:rsidP="00632934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PART – A </w:t>
      </w:r>
      <w:r w:rsidR="00632934" w:rsidRPr="00E5691A">
        <w:rPr>
          <w:b/>
          <w:bCs/>
          <w:u w:val="single"/>
        </w:rPr>
        <w:t>(10 x 1 = 10 MARKS)</w:t>
      </w:r>
    </w:p>
    <w:p w:rsidR="00632934" w:rsidRPr="00E5691A" w:rsidRDefault="00632934" w:rsidP="00632934"/>
    <w:p w:rsidR="00064B37" w:rsidRPr="00E5691A" w:rsidRDefault="00632934" w:rsidP="00064B37">
      <w:pPr>
        <w:tabs>
          <w:tab w:val="left" w:pos="709"/>
        </w:tabs>
      </w:pPr>
      <w:r w:rsidRPr="00E5691A">
        <w:t>1.</w:t>
      </w:r>
      <w:r w:rsidRPr="00E5691A">
        <w:tab/>
      </w:r>
      <w:r w:rsidR="00064B37" w:rsidRPr="00E5691A">
        <w:tab/>
      </w:r>
      <w:r w:rsidR="007C6596">
        <w:t>What is PN junction diode</w:t>
      </w:r>
      <w:r w:rsidR="00DC7551" w:rsidRPr="00CF67AF">
        <w:t>?</w:t>
      </w:r>
    </w:p>
    <w:p w:rsidR="00064B37" w:rsidRPr="00E5691A" w:rsidRDefault="00064B37" w:rsidP="00064B37">
      <w:r w:rsidRPr="00E5691A">
        <w:t>2.</w:t>
      </w:r>
      <w:r w:rsidRPr="00E5691A">
        <w:tab/>
      </w:r>
      <w:r w:rsidR="00CD386A" w:rsidRPr="00ED5A8D">
        <w:t>What is reverse saturation current in diode?</w:t>
      </w:r>
    </w:p>
    <w:p w:rsidR="00064B37" w:rsidRPr="00E5691A" w:rsidRDefault="00064B37" w:rsidP="00064B37">
      <w:r w:rsidRPr="00E5691A">
        <w:t>3.</w:t>
      </w:r>
      <w:r w:rsidRPr="00E5691A">
        <w:tab/>
        <w:t>Def</w:t>
      </w:r>
      <w:r w:rsidR="008C3982">
        <w:t>ine intrinsic stand of ratio</w:t>
      </w:r>
      <w:r w:rsidRPr="00E5691A">
        <w:t>.</w:t>
      </w:r>
    </w:p>
    <w:p w:rsidR="00064B37" w:rsidRPr="00E5691A" w:rsidRDefault="00064B37" w:rsidP="00064B37">
      <w:r w:rsidRPr="00E5691A">
        <w:t>4.</w:t>
      </w:r>
      <w:r w:rsidRPr="00E5691A">
        <w:tab/>
        <w:t xml:space="preserve">Write </w:t>
      </w:r>
      <w:proofErr w:type="spellStart"/>
      <w:r w:rsidRPr="00E5691A">
        <w:t>Ebers</w:t>
      </w:r>
      <w:proofErr w:type="spellEnd"/>
      <w:r w:rsidRPr="00E5691A">
        <w:t xml:space="preserve"> Moll equation.</w:t>
      </w:r>
    </w:p>
    <w:p w:rsidR="00064B37" w:rsidRPr="00E5691A" w:rsidRDefault="00064B37" w:rsidP="00064B37">
      <w:r w:rsidRPr="00E5691A">
        <w:t>5.</w:t>
      </w:r>
      <w:r w:rsidRPr="00E5691A">
        <w:tab/>
      </w:r>
      <w:r w:rsidR="00A64C5A" w:rsidRPr="00A64C5A">
        <w:t>Draw the hybrid model for a two port network</w:t>
      </w:r>
    </w:p>
    <w:p w:rsidR="00064B37" w:rsidRPr="00E5691A" w:rsidRDefault="00064B37" w:rsidP="00064B37">
      <w:r w:rsidRPr="00E5691A">
        <w:t>6.</w:t>
      </w:r>
      <w:r w:rsidRPr="00E5691A">
        <w:tab/>
        <w:t>W</w:t>
      </w:r>
      <w:r w:rsidR="0011684A">
        <w:t>rite down the applications of CE</w:t>
      </w:r>
      <w:r w:rsidRPr="00E5691A">
        <w:t xml:space="preserve"> amplifier.</w:t>
      </w:r>
    </w:p>
    <w:p w:rsidR="00064B37" w:rsidRPr="00E5691A" w:rsidRDefault="007C6596" w:rsidP="00064B37">
      <w:r>
        <w:t>7.</w:t>
      </w:r>
      <w:r>
        <w:tab/>
        <w:t>Give the symbol of TRIAC</w:t>
      </w:r>
      <w:r w:rsidR="00064B37" w:rsidRPr="00E5691A">
        <w:t>.</w:t>
      </w:r>
    </w:p>
    <w:p w:rsidR="00064B37" w:rsidRPr="00E5691A" w:rsidRDefault="003E6D50" w:rsidP="00064B37">
      <w:r>
        <w:t>8.</w:t>
      </w:r>
      <w:r>
        <w:tab/>
        <w:t xml:space="preserve">What is </w:t>
      </w:r>
      <w:r w:rsidR="007C6596">
        <w:t>UJT</w:t>
      </w:r>
      <w:r w:rsidR="00064B37" w:rsidRPr="00E5691A">
        <w:t>?</w:t>
      </w:r>
    </w:p>
    <w:p w:rsidR="00064B37" w:rsidRPr="00E5691A" w:rsidRDefault="00064B37" w:rsidP="00064B37">
      <w:r w:rsidRPr="00E5691A">
        <w:t>9.</w:t>
      </w:r>
      <w:r w:rsidRPr="00E5691A">
        <w:tab/>
        <w:t xml:space="preserve">What is the other name of </w:t>
      </w:r>
      <w:proofErr w:type="spellStart"/>
      <w:r w:rsidR="007C6596">
        <w:t>varactor</w:t>
      </w:r>
      <w:proofErr w:type="spellEnd"/>
      <w:r w:rsidR="007C6596">
        <w:t xml:space="preserve"> diode</w:t>
      </w:r>
      <w:r w:rsidRPr="00E5691A">
        <w:t>?</w:t>
      </w:r>
    </w:p>
    <w:p w:rsidR="00064B37" w:rsidRPr="00E5691A" w:rsidRDefault="003E6D50" w:rsidP="00064B37">
      <w:r>
        <w:t>10.</w:t>
      </w:r>
      <w:r>
        <w:tab/>
      </w:r>
      <w:r w:rsidR="006D2376">
        <w:t xml:space="preserve">What is </w:t>
      </w:r>
      <w:proofErr w:type="spellStart"/>
      <w:r w:rsidR="006D2376">
        <w:t>optocouplers</w:t>
      </w:r>
      <w:proofErr w:type="spellEnd"/>
      <w:r w:rsidR="000C4A8A">
        <w:t>?</w:t>
      </w:r>
    </w:p>
    <w:p w:rsidR="00632934" w:rsidRPr="00E5691A" w:rsidRDefault="00632934" w:rsidP="00064B37">
      <w:pPr>
        <w:ind w:left="432" w:hanging="432"/>
        <w:jc w:val="both"/>
      </w:pPr>
    </w:p>
    <w:p w:rsidR="00632934" w:rsidRPr="00E5691A" w:rsidRDefault="00A91B3A" w:rsidP="00632934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PART – B </w:t>
      </w:r>
      <w:r w:rsidR="00632934" w:rsidRPr="00E5691A">
        <w:rPr>
          <w:b/>
          <w:bCs/>
          <w:u w:val="single"/>
        </w:rPr>
        <w:t>(5 x 3 = 15 MARKS)</w:t>
      </w:r>
    </w:p>
    <w:p w:rsidR="00632934" w:rsidRPr="00E5691A" w:rsidRDefault="00632934" w:rsidP="00632934">
      <w:pPr>
        <w:rPr>
          <w:bCs/>
        </w:rPr>
      </w:pPr>
    </w:p>
    <w:p w:rsidR="00632934" w:rsidRPr="00E5691A" w:rsidRDefault="00632934" w:rsidP="00632934">
      <w:pPr>
        <w:jc w:val="both"/>
      </w:pPr>
      <w:r w:rsidRPr="00E5691A">
        <w:t>11.</w:t>
      </w:r>
      <w:r w:rsidRPr="00E5691A">
        <w:tab/>
      </w:r>
      <w:r w:rsidR="006D2376">
        <w:t>Write a note on Hall Effect</w:t>
      </w:r>
      <w:r w:rsidRPr="00E5691A">
        <w:t>.</w:t>
      </w:r>
    </w:p>
    <w:p w:rsidR="00632934" w:rsidRPr="00E5691A" w:rsidRDefault="00632934" w:rsidP="00632934">
      <w:pPr>
        <w:jc w:val="both"/>
      </w:pPr>
      <w:r w:rsidRPr="00E5691A">
        <w:t>12.</w:t>
      </w:r>
      <w:r w:rsidRPr="00E5691A">
        <w:tab/>
      </w:r>
      <w:r w:rsidR="00064B37" w:rsidRPr="00E5691A">
        <w:t xml:space="preserve">Draw </w:t>
      </w:r>
      <w:r w:rsidR="008C3982">
        <w:t>the circuit diagram to measure the h parameters.</w:t>
      </w:r>
    </w:p>
    <w:p w:rsidR="00632934" w:rsidRPr="00E5691A" w:rsidRDefault="00632934" w:rsidP="00632934">
      <w:pPr>
        <w:jc w:val="both"/>
      </w:pPr>
      <w:r w:rsidRPr="00E5691A">
        <w:t>13.</w:t>
      </w:r>
      <w:r w:rsidRPr="00E5691A">
        <w:tab/>
      </w:r>
      <w:r w:rsidR="006D2376">
        <w:t>Give the comparison study on CE, CB and CC configuration</w:t>
      </w:r>
      <w:r w:rsidR="001F375F">
        <w:t>.</w:t>
      </w:r>
    </w:p>
    <w:p w:rsidR="00632934" w:rsidRPr="00E5691A" w:rsidRDefault="00632934" w:rsidP="00632934">
      <w:pPr>
        <w:jc w:val="both"/>
      </w:pPr>
      <w:r w:rsidRPr="00E5691A">
        <w:t>14.</w:t>
      </w:r>
      <w:r w:rsidRPr="00E5691A">
        <w:tab/>
      </w:r>
      <w:r w:rsidR="006D2376">
        <w:t>What is enhancement mode MOSFET</w:t>
      </w:r>
      <w:r w:rsidRPr="00E5691A">
        <w:t>?</w:t>
      </w:r>
    </w:p>
    <w:p w:rsidR="00632934" w:rsidRPr="00E5691A" w:rsidRDefault="00632934" w:rsidP="00632934">
      <w:pPr>
        <w:jc w:val="both"/>
      </w:pPr>
      <w:r w:rsidRPr="00E5691A">
        <w:t>15.</w:t>
      </w:r>
      <w:r w:rsidRPr="00E5691A">
        <w:tab/>
      </w:r>
      <w:r w:rsidR="00CC4FA2" w:rsidRPr="00CC4FA2">
        <w:t>Mention the ap</w:t>
      </w:r>
      <w:r w:rsidR="006D2376">
        <w:t>plications of Laser</w:t>
      </w:r>
      <w:r w:rsidR="00CC4FA2" w:rsidRPr="00CC4FA2">
        <w:t xml:space="preserve"> diode.</w:t>
      </w:r>
    </w:p>
    <w:p w:rsidR="00632934" w:rsidRPr="00E5691A" w:rsidRDefault="00632934" w:rsidP="00632934">
      <w:pPr>
        <w:jc w:val="both"/>
      </w:pPr>
    </w:p>
    <w:p w:rsidR="00632934" w:rsidRPr="00E5691A" w:rsidRDefault="00A91B3A" w:rsidP="00632934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PART – C </w:t>
      </w:r>
      <w:r w:rsidR="00632934" w:rsidRPr="00E5691A">
        <w:rPr>
          <w:b/>
          <w:bCs/>
          <w:u w:val="single"/>
        </w:rPr>
        <w:t>(5 x 15 = 75 MARKS)</w:t>
      </w:r>
    </w:p>
    <w:p w:rsidR="00064B37" w:rsidRPr="00E5691A" w:rsidRDefault="00064B37" w:rsidP="00632934">
      <w:pPr>
        <w:ind w:firstLine="432"/>
        <w:jc w:val="both"/>
      </w:pPr>
    </w:p>
    <w:p w:rsidR="00064B37" w:rsidRPr="00E5691A" w:rsidRDefault="002A03E4" w:rsidP="00064B37">
      <w:pPr>
        <w:ind w:left="435" w:hanging="435"/>
        <w:jc w:val="both"/>
      </w:pPr>
      <w:r>
        <w:t xml:space="preserve">16. </w:t>
      </w:r>
      <w:r>
        <w:tab/>
      </w:r>
      <w:bookmarkStart w:id="0" w:name="_GoBack"/>
      <w:bookmarkEnd w:id="0"/>
      <w:r w:rsidR="00A91B3A">
        <w:tab/>
      </w:r>
      <w:r w:rsidR="00064B37" w:rsidRPr="00E5691A">
        <w:t xml:space="preserve">With necessary diagrams, explain the energy band description of conductors, </w:t>
      </w:r>
      <w:r w:rsidR="00064B37" w:rsidRPr="00E5691A">
        <w:tab/>
        <w:t>semiconductors and insulators.</w:t>
      </w:r>
      <w:r w:rsidR="00064B37" w:rsidRPr="00E5691A">
        <w:tab/>
      </w:r>
      <w:r w:rsidR="00064B37" w:rsidRPr="00E5691A">
        <w:tab/>
      </w:r>
      <w:r w:rsidR="00064B37" w:rsidRPr="00E5691A">
        <w:tab/>
      </w:r>
      <w:r w:rsidR="00064B37" w:rsidRPr="00E5691A">
        <w:tab/>
      </w:r>
      <w:r w:rsidR="00064B37" w:rsidRPr="00E5691A">
        <w:tab/>
      </w:r>
      <w:r w:rsidR="00064B37" w:rsidRPr="00E5691A">
        <w:tab/>
      </w:r>
    </w:p>
    <w:p w:rsidR="00064B37" w:rsidRPr="00E5691A" w:rsidRDefault="00064B37" w:rsidP="00A91B3A">
      <w:pPr>
        <w:jc w:val="center"/>
        <w:rPr>
          <w:color w:val="000000"/>
        </w:rPr>
      </w:pPr>
      <w:r w:rsidRPr="00E5691A">
        <w:rPr>
          <w:color w:val="000000"/>
        </w:rPr>
        <w:t>(OR)</w:t>
      </w:r>
    </w:p>
    <w:p w:rsidR="00064B37" w:rsidRPr="00E5691A" w:rsidRDefault="00064B37" w:rsidP="00064B37">
      <w:pPr>
        <w:ind w:left="432" w:hanging="432"/>
        <w:jc w:val="both"/>
      </w:pPr>
      <w:r w:rsidRPr="00E5691A">
        <w:t xml:space="preserve">17. </w:t>
      </w:r>
      <w:r w:rsidRPr="00E5691A">
        <w:tab/>
      </w:r>
      <w:r w:rsidR="00A91B3A">
        <w:tab/>
      </w:r>
      <w:r w:rsidR="00656852">
        <w:rPr>
          <w:bCs/>
        </w:rPr>
        <w:t xml:space="preserve">Explain how the diode current flows and parameter affecting the current. Derive diode </w:t>
      </w:r>
      <w:r w:rsidR="00A91B3A">
        <w:rPr>
          <w:bCs/>
        </w:rPr>
        <w:tab/>
      </w:r>
      <w:r w:rsidR="00656852">
        <w:rPr>
          <w:bCs/>
        </w:rPr>
        <w:t>current equation.</w:t>
      </w:r>
    </w:p>
    <w:p w:rsidR="00064B37" w:rsidRPr="00E5691A" w:rsidRDefault="00064B37" w:rsidP="00064B37">
      <w:pPr>
        <w:ind w:left="432" w:hanging="432"/>
        <w:jc w:val="both"/>
      </w:pPr>
      <w:r w:rsidRPr="00E5691A">
        <w:t xml:space="preserve">18. </w:t>
      </w:r>
      <w:r w:rsidRPr="00E5691A">
        <w:tab/>
      </w:r>
      <w:r w:rsidR="00A91B3A">
        <w:tab/>
      </w:r>
      <w:r w:rsidRPr="00E5691A">
        <w:t xml:space="preserve">What are the various transistor parameters and current components of a transistor? </w:t>
      </w:r>
      <w:r w:rsidR="00A91B3A">
        <w:tab/>
      </w:r>
      <w:r w:rsidRPr="00E5691A">
        <w:t>Explain in detail.</w:t>
      </w:r>
    </w:p>
    <w:p w:rsidR="00064B37" w:rsidRPr="00E5691A" w:rsidRDefault="00064B37" w:rsidP="00064B37">
      <w:pPr>
        <w:jc w:val="center"/>
        <w:rPr>
          <w:color w:val="000000"/>
        </w:rPr>
      </w:pPr>
      <w:r w:rsidRPr="00E5691A">
        <w:rPr>
          <w:color w:val="000000"/>
        </w:rPr>
        <w:t>(OR)</w:t>
      </w:r>
    </w:p>
    <w:p w:rsidR="00064B37" w:rsidRPr="00E5691A" w:rsidRDefault="00241038" w:rsidP="00064B37">
      <w:pPr>
        <w:jc w:val="both"/>
      </w:pPr>
      <w:r>
        <w:t xml:space="preserve">19. </w:t>
      </w:r>
      <w:r w:rsidR="00A91B3A">
        <w:tab/>
      </w:r>
      <w:r w:rsidR="00064B37" w:rsidRPr="00E5691A">
        <w:t>Describe the static character</w:t>
      </w:r>
      <w:r w:rsidR="00656852">
        <w:t>istics of a NPN transistor in CC</w:t>
      </w:r>
      <w:r w:rsidR="00064B37" w:rsidRPr="00E5691A">
        <w:t xml:space="preserve"> configuration. </w:t>
      </w:r>
    </w:p>
    <w:p w:rsidR="00064B37" w:rsidRPr="00E5691A" w:rsidRDefault="00064B37" w:rsidP="00064B37">
      <w:pPr>
        <w:ind w:left="432" w:hanging="432"/>
        <w:jc w:val="both"/>
      </w:pPr>
      <w:r w:rsidRPr="00E5691A">
        <w:t xml:space="preserve">20. </w:t>
      </w:r>
      <w:r w:rsidRPr="00E5691A">
        <w:tab/>
      </w:r>
      <w:r w:rsidR="00A91B3A">
        <w:tab/>
      </w:r>
      <w:r w:rsidRPr="00E5691A">
        <w:t>Dr</w:t>
      </w:r>
      <w:r w:rsidR="009F2637">
        <w:t>aw the small signal model for CE</w:t>
      </w:r>
      <w:r w:rsidRPr="00E5691A">
        <w:t xml:space="preserve"> amplifier and derive voltage gain, current gain, </w:t>
      </w:r>
      <w:r w:rsidR="00A91B3A">
        <w:tab/>
      </w:r>
      <w:r w:rsidRPr="00E5691A">
        <w:t>input impedance and output impedance.</w:t>
      </w:r>
    </w:p>
    <w:p w:rsidR="00064B37" w:rsidRPr="00E5691A" w:rsidRDefault="00064B37" w:rsidP="00064B37">
      <w:pPr>
        <w:jc w:val="center"/>
        <w:rPr>
          <w:color w:val="000000"/>
        </w:rPr>
      </w:pPr>
      <w:bookmarkStart w:id="1" w:name="OLE_LINK1"/>
      <w:bookmarkStart w:id="2" w:name="OLE_LINK2"/>
      <w:r w:rsidRPr="00E5691A">
        <w:rPr>
          <w:color w:val="000000"/>
        </w:rPr>
        <w:t>(OR)</w:t>
      </w:r>
    </w:p>
    <w:bookmarkEnd w:id="1"/>
    <w:bookmarkEnd w:id="2"/>
    <w:p w:rsidR="00064B37" w:rsidRPr="00E5691A" w:rsidRDefault="00064B37" w:rsidP="00064B37">
      <w:pPr>
        <w:ind w:left="432" w:hanging="432"/>
        <w:jc w:val="both"/>
        <w:rPr>
          <w:color w:val="000000"/>
        </w:rPr>
      </w:pPr>
      <w:r w:rsidRPr="00E5691A">
        <w:rPr>
          <w:color w:val="000000"/>
        </w:rPr>
        <w:t xml:space="preserve">21. </w:t>
      </w:r>
      <w:r w:rsidRPr="00E5691A">
        <w:rPr>
          <w:color w:val="000000"/>
        </w:rPr>
        <w:tab/>
      </w:r>
      <w:r w:rsidR="00A91B3A">
        <w:rPr>
          <w:color w:val="000000"/>
        </w:rPr>
        <w:tab/>
      </w:r>
      <w:r w:rsidRPr="00E5691A">
        <w:rPr>
          <w:color w:val="000000"/>
        </w:rPr>
        <w:t>What are hybrid parameters? Draw the hybrid model for a t</w:t>
      </w:r>
      <w:r w:rsidR="009515C5">
        <w:rPr>
          <w:color w:val="000000"/>
        </w:rPr>
        <w:t xml:space="preserve">wo port network? How </w:t>
      </w:r>
      <w:r w:rsidR="00A91B3A">
        <w:rPr>
          <w:color w:val="000000"/>
        </w:rPr>
        <w:tab/>
      </w:r>
      <w:r w:rsidR="009515C5">
        <w:rPr>
          <w:color w:val="000000"/>
        </w:rPr>
        <w:t xml:space="preserve">will you </w:t>
      </w:r>
      <w:r w:rsidRPr="00E5691A">
        <w:rPr>
          <w:color w:val="000000"/>
        </w:rPr>
        <w:t>obtain h-parameter</w:t>
      </w:r>
      <w:r w:rsidR="009F2637">
        <w:rPr>
          <w:color w:val="000000"/>
        </w:rPr>
        <w:t>s from the characteristics of CC</w:t>
      </w:r>
      <w:r w:rsidRPr="00E5691A">
        <w:rPr>
          <w:color w:val="000000"/>
        </w:rPr>
        <w:t xml:space="preserve"> configuration? What are </w:t>
      </w:r>
      <w:r w:rsidR="00A91B3A">
        <w:rPr>
          <w:color w:val="000000"/>
        </w:rPr>
        <w:tab/>
      </w:r>
      <w:r w:rsidRPr="00E5691A">
        <w:rPr>
          <w:color w:val="000000"/>
        </w:rPr>
        <w:t>the limitations of h parameters?</w:t>
      </w:r>
    </w:p>
    <w:p w:rsidR="00064B37" w:rsidRPr="00E5691A" w:rsidRDefault="009515C5" w:rsidP="00366F0C">
      <w:pPr>
        <w:jc w:val="both"/>
      </w:pPr>
      <w:r>
        <w:rPr>
          <w:color w:val="000000"/>
        </w:rPr>
        <w:t xml:space="preserve">22. </w:t>
      </w:r>
      <w:r w:rsidR="00A91B3A">
        <w:rPr>
          <w:color w:val="000000"/>
        </w:rPr>
        <w:tab/>
      </w:r>
      <w:r w:rsidR="00064B37" w:rsidRPr="00E5691A">
        <w:rPr>
          <w:color w:val="000000"/>
        </w:rPr>
        <w:t>With neat diagrams, explain the</w:t>
      </w:r>
      <w:r w:rsidR="00064B37" w:rsidRPr="00E5691A">
        <w:t xml:space="preserve"> structure, operation and characteristics of </w:t>
      </w:r>
      <w:r w:rsidR="003E3917">
        <w:t>JFET.</w:t>
      </w:r>
    </w:p>
    <w:p w:rsidR="00064B37" w:rsidRPr="00E5691A" w:rsidRDefault="00064B37" w:rsidP="00064B37">
      <w:pPr>
        <w:jc w:val="center"/>
        <w:rPr>
          <w:color w:val="000000"/>
        </w:rPr>
      </w:pPr>
      <w:r w:rsidRPr="00E5691A">
        <w:rPr>
          <w:color w:val="000000"/>
        </w:rPr>
        <w:t>(OR)</w:t>
      </w:r>
    </w:p>
    <w:p w:rsidR="00064B37" w:rsidRPr="00E5691A" w:rsidRDefault="009515C5" w:rsidP="00064B37">
      <w:pPr>
        <w:jc w:val="both"/>
      </w:pPr>
      <w:r>
        <w:t xml:space="preserve">23. </w:t>
      </w:r>
      <w:r w:rsidR="00A91B3A">
        <w:tab/>
      </w:r>
      <w:r w:rsidR="00064B37" w:rsidRPr="00E5691A">
        <w:t xml:space="preserve">Explain the construction, operation, volt ampere characteristics, and application of </w:t>
      </w:r>
      <w:r w:rsidR="00A91B3A">
        <w:tab/>
      </w:r>
      <w:r w:rsidR="00064B37" w:rsidRPr="00E5691A">
        <w:t>SCR.</w:t>
      </w:r>
    </w:p>
    <w:p w:rsidR="00656852" w:rsidRDefault="009515C5" w:rsidP="00656852">
      <w:r>
        <w:rPr>
          <w:color w:val="000000"/>
        </w:rPr>
        <w:t xml:space="preserve">24. </w:t>
      </w:r>
      <w:r w:rsidR="00A91B3A">
        <w:rPr>
          <w:color w:val="000000"/>
        </w:rPr>
        <w:tab/>
      </w:r>
      <w:r w:rsidR="00A91B3A">
        <w:t>a.</w:t>
      </w:r>
      <w:r w:rsidR="00A91B3A">
        <w:tab/>
      </w:r>
      <w:r w:rsidR="00656852">
        <w:t xml:space="preserve">Explain the construction, operation and applications of LED. </w:t>
      </w:r>
      <w:r w:rsidR="00656852">
        <w:tab/>
        <w:t xml:space="preserve"> </w:t>
      </w:r>
      <w:r w:rsidR="00A91B3A">
        <w:t xml:space="preserve">          </w:t>
      </w:r>
      <w:r w:rsidR="00656852">
        <w:t>(10)</w:t>
      </w:r>
    </w:p>
    <w:p w:rsidR="00E5691A" w:rsidRPr="00E5691A" w:rsidRDefault="00656852" w:rsidP="00656852">
      <w:r>
        <w:t xml:space="preserve">      </w:t>
      </w:r>
      <w:r w:rsidR="00A91B3A">
        <w:tab/>
        <w:t>b.</w:t>
      </w:r>
      <w:r w:rsidR="00A91B3A">
        <w:tab/>
      </w:r>
      <w:r>
        <w:t xml:space="preserve">Write a short note on </w:t>
      </w:r>
      <w:proofErr w:type="spellStart"/>
      <w:r>
        <w:t>Zener</w:t>
      </w:r>
      <w:proofErr w:type="spellEnd"/>
      <w:r>
        <w:t xml:space="preserve"> diode.</w:t>
      </w:r>
      <w:r w:rsidR="00E5691A" w:rsidRPr="00E5691A">
        <w:tab/>
      </w:r>
      <w:r>
        <w:t xml:space="preserve">                                                             (5)</w:t>
      </w:r>
    </w:p>
    <w:p w:rsidR="00064B37" w:rsidRPr="00E5691A" w:rsidRDefault="00064B37" w:rsidP="00E5691A">
      <w:pPr>
        <w:jc w:val="center"/>
        <w:rPr>
          <w:color w:val="000000"/>
        </w:rPr>
      </w:pPr>
      <w:r w:rsidRPr="00E5691A">
        <w:rPr>
          <w:color w:val="000000"/>
        </w:rPr>
        <w:t>(OR)</w:t>
      </w:r>
    </w:p>
    <w:p w:rsidR="001533FC" w:rsidRPr="00E5691A" w:rsidRDefault="00064B37" w:rsidP="00A91B3A">
      <w:pPr>
        <w:jc w:val="both"/>
      </w:pPr>
      <w:r w:rsidRPr="00E5691A">
        <w:rPr>
          <w:color w:val="000000"/>
        </w:rPr>
        <w:t>25.</w:t>
      </w:r>
      <w:r w:rsidR="009515C5">
        <w:t xml:space="preserve"> </w:t>
      </w:r>
      <w:r w:rsidR="0069218A">
        <w:tab/>
      </w:r>
      <w:r w:rsidRPr="00E5691A">
        <w:t>Explain the construction, operation, VI characteristics, and applications of TRIAC.</w:t>
      </w:r>
    </w:p>
    <w:sectPr w:rsidR="001533FC" w:rsidRPr="00E5691A" w:rsidSect="00A91B3A">
      <w:pgSz w:w="11906" w:h="16838"/>
      <w:pgMar w:top="54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2934"/>
    <w:rsid w:val="00064B37"/>
    <w:rsid w:val="000C4A8A"/>
    <w:rsid w:val="0011684A"/>
    <w:rsid w:val="00123660"/>
    <w:rsid w:val="001463EA"/>
    <w:rsid w:val="001533FC"/>
    <w:rsid w:val="001F375F"/>
    <w:rsid w:val="00241038"/>
    <w:rsid w:val="002A03E4"/>
    <w:rsid w:val="00366F0C"/>
    <w:rsid w:val="00374BDF"/>
    <w:rsid w:val="003E3917"/>
    <w:rsid w:val="003E6D50"/>
    <w:rsid w:val="00433DFB"/>
    <w:rsid w:val="004F2D36"/>
    <w:rsid w:val="00632934"/>
    <w:rsid w:val="00656852"/>
    <w:rsid w:val="0069218A"/>
    <w:rsid w:val="006D2376"/>
    <w:rsid w:val="007C6596"/>
    <w:rsid w:val="008C3982"/>
    <w:rsid w:val="009515C5"/>
    <w:rsid w:val="009742D6"/>
    <w:rsid w:val="009F2637"/>
    <w:rsid w:val="00A64C5A"/>
    <w:rsid w:val="00A91B3A"/>
    <w:rsid w:val="00AF29C5"/>
    <w:rsid w:val="00B25FFE"/>
    <w:rsid w:val="00CA7782"/>
    <w:rsid w:val="00CC4FA2"/>
    <w:rsid w:val="00CD386A"/>
    <w:rsid w:val="00DC23A2"/>
    <w:rsid w:val="00DC7551"/>
    <w:rsid w:val="00E3303D"/>
    <w:rsid w:val="00E5691A"/>
    <w:rsid w:val="00E777C6"/>
    <w:rsid w:val="00F96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632934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32934"/>
    <w:rPr>
      <w:rFonts w:ascii="Times New Roman" w:eastAsia="Times New Roman" w:hAnsi="Times New Roman" w:cs="Times New Roman"/>
      <w:sz w:val="24"/>
      <w:szCs w:val="20"/>
      <w:u w:val="single"/>
      <w:lang w:val="en-US"/>
    </w:rPr>
  </w:style>
  <w:style w:type="paragraph" w:styleId="Title">
    <w:name w:val="Title"/>
    <w:basedOn w:val="Normal"/>
    <w:link w:val="TitleChar"/>
    <w:qFormat/>
    <w:rsid w:val="00632934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63293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64B37"/>
    <w:pPr>
      <w:ind w:left="720"/>
      <w:contextualSpacing/>
    </w:pPr>
  </w:style>
  <w:style w:type="paragraph" w:styleId="Header">
    <w:name w:val="header"/>
    <w:basedOn w:val="Normal"/>
    <w:link w:val="HeaderChar"/>
    <w:rsid w:val="00A91B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91B3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KIRUBARAJ</dc:creator>
  <cp:keywords/>
  <dc:description/>
  <cp:lastModifiedBy>jeyakumar</cp:lastModifiedBy>
  <cp:revision>34</cp:revision>
  <dcterms:created xsi:type="dcterms:W3CDTF">2016-04-15T06:19:00Z</dcterms:created>
  <dcterms:modified xsi:type="dcterms:W3CDTF">2016-12-10T05:50:00Z</dcterms:modified>
</cp:coreProperties>
</file>