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9B1" w:rsidRPr="00E7277C" w:rsidRDefault="00B579B1" w:rsidP="00B579B1">
      <w:pPr>
        <w:pStyle w:val="Subtitle"/>
        <w:rPr>
          <w:rFonts w:ascii="Times New Roman" w:hAnsi="Times New Roman" w:cs="Times New Roman"/>
          <w:i w:val="0"/>
          <w:color w:val="000000" w:themeColor="text1"/>
        </w:rPr>
      </w:pPr>
      <w:r w:rsidRPr="00E7277C">
        <w:rPr>
          <w:rFonts w:ascii="Times New Roman" w:hAnsi="Times New Roman" w:cs="Times New Roman"/>
          <w:i w:val="0"/>
          <w:color w:val="000000" w:themeColor="text1"/>
        </w:rPr>
        <w:t>Reg. No.: ________</w:t>
      </w:r>
      <w:r w:rsidRPr="00E7277C">
        <w:rPr>
          <w:rFonts w:ascii="Times New Roman" w:hAnsi="Times New Roman" w:cs="Times New Roman"/>
          <w:i w:val="0"/>
          <w:color w:val="000000" w:themeColor="text1"/>
        </w:rPr>
        <w:tab/>
      </w:r>
      <w:r w:rsidRPr="00E7277C">
        <w:rPr>
          <w:rFonts w:ascii="Times New Roman" w:hAnsi="Times New Roman" w:cs="Times New Roman"/>
          <w:i w:val="0"/>
          <w:color w:val="000000" w:themeColor="text1"/>
        </w:rPr>
        <w:tab/>
      </w:r>
      <w:r w:rsidRPr="00E7277C">
        <w:rPr>
          <w:rFonts w:ascii="Times New Roman" w:hAnsi="Times New Roman" w:cs="Times New Roman"/>
          <w:i w:val="0"/>
          <w:color w:val="000000" w:themeColor="text1"/>
        </w:rPr>
        <w:tab/>
      </w:r>
      <w:r w:rsidRPr="00E7277C">
        <w:rPr>
          <w:rFonts w:ascii="Times New Roman" w:hAnsi="Times New Roman" w:cs="Times New Roman"/>
          <w:i w:val="0"/>
          <w:color w:val="000000" w:themeColor="text1"/>
        </w:rPr>
        <w:tab/>
      </w:r>
      <w:r w:rsidRPr="00E7277C">
        <w:rPr>
          <w:rFonts w:ascii="Times New Roman" w:hAnsi="Times New Roman" w:cs="Times New Roman"/>
          <w:i w:val="0"/>
          <w:color w:val="000000" w:themeColor="text1"/>
        </w:rPr>
        <w:tab/>
      </w:r>
      <w:r w:rsidRPr="00E7277C">
        <w:rPr>
          <w:rFonts w:ascii="Times New Roman" w:hAnsi="Times New Roman" w:cs="Times New Roman"/>
          <w:i w:val="0"/>
          <w:color w:val="000000" w:themeColor="text1"/>
        </w:rPr>
        <w:tab/>
      </w:r>
    </w:p>
    <w:p w:rsidR="00B579B1" w:rsidRPr="009D6510" w:rsidRDefault="00B579B1" w:rsidP="00B579B1">
      <w:pPr>
        <w:pStyle w:val="Title"/>
        <w:tabs>
          <w:tab w:val="left" w:pos="0"/>
        </w:tabs>
        <w:rPr>
          <w:b/>
          <w:color w:val="000000" w:themeColor="text1"/>
          <w:sz w:val="36"/>
          <w:szCs w:val="36"/>
        </w:rPr>
      </w:pPr>
      <w:r w:rsidRPr="009D6510">
        <w:rPr>
          <w:b/>
          <w:color w:val="000000" w:themeColor="text1"/>
          <w:sz w:val="36"/>
          <w:szCs w:val="36"/>
        </w:rPr>
        <w:t>Karunya University</w:t>
      </w:r>
    </w:p>
    <w:p w:rsidR="00B579B1" w:rsidRPr="009D6510" w:rsidRDefault="00B579B1" w:rsidP="00B579B1">
      <w:pPr>
        <w:jc w:val="center"/>
        <w:rPr>
          <w:b/>
          <w:color w:val="000000" w:themeColor="text1"/>
          <w:sz w:val="20"/>
          <w:szCs w:val="20"/>
        </w:rPr>
      </w:pPr>
      <w:r w:rsidRPr="009D6510">
        <w:rPr>
          <w:b/>
          <w:color w:val="000000" w:themeColor="text1"/>
          <w:sz w:val="20"/>
          <w:szCs w:val="20"/>
        </w:rPr>
        <w:t>(Declared as Deemed to be University under Sec.3 of the UGC Act, 1956)</w:t>
      </w:r>
    </w:p>
    <w:p w:rsidR="00B579B1" w:rsidRPr="00C631D9" w:rsidRDefault="00B579B1" w:rsidP="00B579B1">
      <w:pPr>
        <w:jc w:val="center"/>
        <w:rPr>
          <w:color w:val="000000" w:themeColor="text1"/>
        </w:rPr>
      </w:pPr>
    </w:p>
    <w:p w:rsidR="00B579B1" w:rsidRPr="00C631D9" w:rsidRDefault="00B579B1" w:rsidP="00B579B1">
      <w:pPr>
        <w:jc w:val="center"/>
        <w:rPr>
          <w:b/>
          <w:color w:val="000000" w:themeColor="text1"/>
        </w:rPr>
      </w:pPr>
      <w:r w:rsidRPr="00C631D9">
        <w:rPr>
          <w:b/>
          <w:color w:val="000000" w:themeColor="text1"/>
        </w:rPr>
        <w:t>END SEMESTER EXAMINATION – NOV</w:t>
      </w:r>
      <w:r w:rsidR="009D6510">
        <w:rPr>
          <w:b/>
          <w:color w:val="000000" w:themeColor="text1"/>
        </w:rPr>
        <w:t>/ DEC 2016</w:t>
      </w:r>
    </w:p>
    <w:p w:rsidR="00B579B1" w:rsidRPr="00C631D9" w:rsidRDefault="00B579B1" w:rsidP="00B579B1">
      <w:pPr>
        <w:pStyle w:val="Title"/>
        <w:jc w:val="left"/>
        <w:rPr>
          <w:b/>
          <w:color w:val="000000" w:themeColor="text1"/>
          <w:szCs w:val="24"/>
        </w:rPr>
      </w:pPr>
    </w:p>
    <w:p w:rsidR="00B579B1" w:rsidRPr="00C631D9" w:rsidRDefault="00B579B1" w:rsidP="009D6510">
      <w:pPr>
        <w:pStyle w:val="Title"/>
        <w:jc w:val="left"/>
        <w:rPr>
          <w:b/>
          <w:color w:val="000000" w:themeColor="text1"/>
          <w:szCs w:val="24"/>
        </w:rPr>
      </w:pPr>
      <w:r w:rsidRPr="00C631D9">
        <w:rPr>
          <w:b/>
          <w:color w:val="000000" w:themeColor="text1"/>
          <w:szCs w:val="24"/>
        </w:rPr>
        <w:t xml:space="preserve">Subject Title: </w:t>
      </w:r>
      <w:r w:rsidR="005F2DA6">
        <w:rPr>
          <w:b/>
          <w:color w:val="000000" w:themeColor="text1"/>
          <w:szCs w:val="24"/>
        </w:rPr>
        <w:t>MOLECULAR AND MATERIALS SELF–ASSEMBLY</w:t>
      </w:r>
      <w:r w:rsidR="005F2DA6" w:rsidRPr="00C631D9">
        <w:rPr>
          <w:b/>
          <w:color w:val="000000" w:themeColor="text1"/>
          <w:szCs w:val="24"/>
        </w:rPr>
        <w:t xml:space="preserve"> </w:t>
      </w:r>
      <w:r w:rsidR="005F2DA6">
        <w:rPr>
          <w:b/>
          <w:color w:val="000000" w:themeColor="text1"/>
          <w:szCs w:val="24"/>
        </w:rPr>
        <w:t xml:space="preserve">   </w:t>
      </w:r>
      <w:r w:rsidRPr="00C631D9">
        <w:rPr>
          <w:b/>
          <w:color w:val="000000" w:themeColor="text1"/>
          <w:szCs w:val="24"/>
        </w:rPr>
        <w:t>Time: 3 hours</w:t>
      </w:r>
    </w:p>
    <w:p w:rsidR="00B579B1" w:rsidRPr="00C631D9" w:rsidRDefault="00B579B1" w:rsidP="009D6510">
      <w:pPr>
        <w:pStyle w:val="Title"/>
        <w:pBdr>
          <w:bottom w:val="single" w:sz="6" w:space="1" w:color="auto"/>
        </w:pBdr>
        <w:jc w:val="left"/>
        <w:rPr>
          <w:b/>
          <w:color w:val="000000" w:themeColor="text1"/>
          <w:szCs w:val="24"/>
        </w:rPr>
      </w:pPr>
      <w:r w:rsidRPr="00C631D9">
        <w:rPr>
          <w:b/>
          <w:color w:val="000000" w:themeColor="text1"/>
          <w:szCs w:val="24"/>
        </w:rPr>
        <w:t>Subject Code: 1</w:t>
      </w:r>
      <w:r>
        <w:rPr>
          <w:b/>
          <w:color w:val="000000" w:themeColor="text1"/>
          <w:szCs w:val="24"/>
        </w:rPr>
        <w:t>2CH319</w:t>
      </w:r>
      <w:r w:rsidRPr="00C631D9">
        <w:rPr>
          <w:b/>
          <w:color w:val="000000" w:themeColor="text1"/>
          <w:szCs w:val="24"/>
        </w:rPr>
        <w:tab/>
      </w:r>
      <w:r w:rsidRPr="00C631D9">
        <w:rPr>
          <w:b/>
          <w:color w:val="000000" w:themeColor="text1"/>
          <w:szCs w:val="24"/>
        </w:rPr>
        <w:tab/>
      </w:r>
      <w:r w:rsidRPr="00C631D9">
        <w:rPr>
          <w:b/>
          <w:color w:val="000000" w:themeColor="text1"/>
          <w:szCs w:val="24"/>
        </w:rPr>
        <w:tab/>
        <w:t xml:space="preserve">                           </w:t>
      </w:r>
      <w:r w:rsidR="005F2DA6">
        <w:rPr>
          <w:b/>
          <w:color w:val="000000" w:themeColor="text1"/>
          <w:szCs w:val="24"/>
        </w:rPr>
        <w:t xml:space="preserve">            </w:t>
      </w:r>
      <w:r w:rsidRPr="00C631D9">
        <w:rPr>
          <w:b/>
          <w:color w:val="000000" w:themeColor="text1"/>
          <w:szCs w:val="24"/>
        </w:rPr>
        <w:t xml:space="preserve">Maximum Marks: 100           </w:t>
      </w:r>
    </w:p>
    <w:p w:rsidR="00B579B1" w:rsidRPr="00C631D9" w:rsidRDefault="00B579B1" w:rsidP="005F2DA6"/>
    <w:p w:rsidR="00B579B1" w:rsidRPr="005F2DA6" w:rsidRDefault="00B579B1" w:rsidP="005F2DA6">
      <w:pPr>
        <w:jc w:val="center"/>
        <w:rPr>
          <w:b/>
          <w:u w:val="single"/>
        </w:rPr>
      </w:pPr>
      <w:r w:rsidRPr="005F2DA6">
        <w:rPr>
          <w:b/>
          <w:sz w:val="28"/>
          <w:szCs w:val="28"/>
          <w:u w:val="single"/>
        </w:rPr>
        <w:t>Answer all the questions</w:t>
      </w:r>
      <w:r w:rsidR="005F2DA6" w:rsidRPr="005F2DA6">
        <w:rPr>
          <w:b/>
          <w:u w:val="single"/>
        </w:rPr>
        <w:t xml:space="preserve"> (</w:t>
      </w:r>
      <w:r w:rsidRPr="005F2DA6">
        <w:rPr>
          <w:b/>
          <w:u w:val="single"/>
        </w:rPr>
        <w:t>5 × 20 = 100</w:t>
      </w:r>
      <w:r w:rsidR="005F2DA6" w:rsidRPr="005F2DA6">
        <w:rPr>
          <w:b/>
          <w:u w:val="single"/>
        </w:rPr>
        <w:t>)</w:t>
      </w:r>
    </w:p>
    <w:p w:rsidR="00B579B1" w:rsidRPr="00C631D9" w:rsidRDefault="00B579B1" w:rsidP="005F2DA6">
      <w:pPr>
        <w:rPr>
          <w:u w:val="single"/>
        </w:rPr>
      </w:pPr>
      <w:r w:rsidRPr="00C631D9">
        <w:rPr>
          <w:u w:val="single"/>
        </w:rPr>
        <w:t xml:space="preserve"> </w:t>
      </w:r>
    </w:p>
    <w:p w:rsidR="00B579B1" w:rsidRPr="005F2DA6" w:rsidRDefault="005F2DA6" w:rsidP="005F2DA6">
      <w:r w:rsidRPr="005F2DA6">
        <w:t>1.</w:t>
      </w:r>
      <w:r>
        <w:t xml:space="preserve"> </w:t>
      </w:r>
      <w:r>
        <w:tab/>
      </w:r>
      <w:proofErr w:type="gramStart"/>
      <w:r w:rsidRPr="005F2DA6">
        <w:rPr>
          <w:b/>
          <w:u w:val="single"/>
        </w:rPr>
        <w:t>Compulsory :</w:t>
      </w:r>
      <w:proofErr w:type="gramEnd"/>
    </w:p>
    <w:p w:rsidR="005F2DA6" w:rsidRDefault="005F2DA6" w:rsidP="005F2DA6"/>
    <w:p w:rsidR="00D768C3" w:rsidRPr="005F2DA6" w:rsidRDefault="00210C58" w:rsidP="005F2DA6">
      <w:pPr>
        <w:ind w:left="720"/>
        <w:jc w:val="both"/>
      </w:pPr>
      <w:r w:rsidRPr="005F2DA6">
        <w:t>a</w:t>
      </w:r>
      <w:r w:rsidR="005F2DA6">
        <w:t>.</w:t>
      </w:r>
      <w:r w:rsidR="005F2DA6">
        <w:tab/>
      </w:r>
      <w:r w:rsidR="00B40672" w:rsidRPr="005F2DA6">
        <w:t xml:space="preserve">Briefly explain the role of hierarchy in self-assembly, citing out examples in </w:t>
      </w:r>
      <w:r w:rsidR="005F2DA6">
        <w:tab/>
      </w:r>
      <w:r w:rsidR="00B40672" w:rsidRPr="005F2DA6">
        <w:t>nature.</w:t>
      </w:r>
    </w:p>
    <w:p w:rsidR="00210C58" w:rsidRPr="005F2DA6" w:rsidRDefault="00210C58" w:rsidP="005F2DA6">
      <w:pPr>
        <w:ind w:firstLine="720"/>
        <w:jc w:val="both"/>
      </w:pPr>
      <w:r w:rsidRPr="005F2DA6">
        <w:t>b</w:t>
      </w:r>
      <w:r w:rsidR="005F2DA6">
        <w:t>.</w:t>
      </w:r>
      <w:r w:rsidR="005F2DA6">
        <w:tab/>
      </w:r>
      <w:r w:rsidRPr="005F2DA6">
        <w:t>What are the driving forces behind molecular and materials self-assembly?</w:t>
      </w:r>
    </w:p>
    <w:p w:rsidR="00210C58" w:rsidRPr="005F2DA6" w:rsidRDefault="0008085B" w:rsidP="005F2DA6">
      <w:pPr>
        <w:ind w:left="720"/>
        <w:jc w:val="both"/>
      </w:pPr>
      <w:r w:rsidRPr="005F2DA6">
        <w:t>c</w:t>
      </w:r>
      <w:r w:rsidR="005F2DA6">
        <w:t>.</w:t>
      </w:r>
      <w:r w:rsidR="005F2DA6">
        <w:tab/>
      </w:r>
      <w:r w:rsidRPr="005F2DA6">
        <w:t>Give a detailed account of</w:t>
      </w:r>
      <w:r w:rsidR="00D768C3" w:rsidRPr="005F2DA6">
        <w:t xml:space="preserve"> self-assembled </w:t>
      </w:r>
      <w:proofErr w:type="spellStart"/>
      <w:r w:rsidR="00D768C3" w:rsidRPr="005F2DA6">
        <w:t>monolayers</w:t>
      </w:r>
      <w:proofErr w:type="spellEnd"/>
      <w:r w:rsidR="00D768C3" w:rsidRPr="005F2DA6">
        <w:t xml:space="preserve"> </w:t>
      </w:r>
      <w:r w:rsidRPr="005F2DA6">
        <w:t xml:space="preserve">with suitable </w:t>
      </w:r>
      <w:r w:rsidR="005F2DA6">
        <w:tab/>
      </w:r>
      <w:r w:rsidRPr="005F2DA6">
        <w:t>illustration. Mention</w:t>
      </w:r>
      <w:r w:rsidR="00D768C3" w:rsidRPr="005F2DA6">
        <w:t xml:space="preserve"> the methods of analyzing them</w:t>
      </w:r>
      <w:r w:rsidRPr="005F2DA6">
        <w:t>.</w:t>
      </w:r>
      <w:r w:rsidR="005F2DA6">
        <w:tab/>
      </w:r>
      <w:r w:rsidR="005F2DA6">
        <w:tab/>
        <w:t xml:space="preserve">   </w:t>
      </w:r>
      <w:r w:rsidR="00210C58" w:rsidRPr="005F2DA6">
        <w:t>(5+5+10)</w:t>
      </w:r>
    </w:p>
    <w:p w:rsidR="00B579B1" w:rsidRPr="005F2DA6" w:rsidRDefault="00B579B1" w:rsidP="005F2DA6">
      <w:pPr>
        <w:jc w:val="both"/>
      </w:pPr>
    </w:p>
    <w:p w:rsidR="009079AB" w:rsidRPr="005F2DA6" w:rsidRDefault="005F2DA6" w:rsidP="005F2DA6">
      <w:pPr>
        <w:jc w:val="both"/>
      </w:pPr>
      <w:r>
        <w:t>2.</w:t>
      </w:r>
      <w:r>
        <w:tab/>
      </w:r>
      <w:r w:rsidR="009079AB" w:rsidRPr="005F2DA6">
        <w:t>a</w:t>
      </w:r>
      <w:r>
        <w:t>.</w:t>
      </w:r>
      <w:r>
        <w:tab/>
      </w:r>
      <w:r w:rsidR="009079AB" w:rsidRPr="005F2DA6">
        <w:t xml:space="preserve">Discuss </w:t>
      </w:r>
      <w:r w:rsidR="001A235D" w:rsidRPr="005F2DA6">
        <w:t xml:space="preserve">the method of assembling </w:t>
      </w:r>
      <w:proofErr w:type="spellStart"/>
      <w:r w:rsidR="001A235D" w:rsidRPr="005F2DA6">
        <w:t>metallopo</w:t>
      </w:r>
      <w:r>
        <w:t>lymers</w:t>
      </w:r>
      <w:proofErr w:type="spellEnd"/>
      <w:r>
        <w:t xml:space="preserve"> in </w:t>
      </w:r>
      <w:proofErr w:type="spellStart"/>
      <w:r>
        <w:t>LbL</w:t>
      </w:r>
      <w:proofErr w:type="spellEnd"/>
      <w:r>
        <w:t xml:space="preserve"> form.      </w:t>
      </w:r>
      <w:r w:rsidR="00087C4F" w:rsidRPr="005F2DA6">
        <w:t>(5+5+10)</w:t>
      </w:r>
    </w:p>
    <w:p w:rsidR="009079AB" w:rsidRPr="005F2DA6" w:rsidRDefault="009079AB" w:rsidP="005F2DA6">
      <w:pPr>
        <w:ind w:firstLine="720"/>
        <w:jc w:val="both"/>
      </w:pPr>
      <w:r w:rsidRPr="005F2DA6">
        <w:t>b</w:t>
      </w:r>
      <w:r w:rsidR="005F2DA6">
        <w:t>.</w:t>
      </w:r>
      <w:r w:rsidR="005F2DA6">
        <w:tab/>
      </w:r>
      <w:r w:rsidRPr="005F2DA6">
        <w:t xml:space="preserve">What are electrostatic </w:t>
      </w:r>
      <w:proofErr w:type="spellStart"/>
      <w:r w:rsidRPr="005F2DA6">
        <w:t>superlattices</w:t>
      </w:r>
      <w:proofErr w:type="spellEnd"/>
      <w:r w:rsidRPr="005F2DA6">
        <w:t xml:space="preserve">? </w:t>
      </w:r>
    </w:p>
    <w:p w:rsidR="009079AB" w:rsidRPr="005F2DA6" w:rsidRDefault="009079AB" w:rsidP="005F2DA6">
      <w:pPr>
        <w:ind w:firstLine="720"/>
        <w:jc w:val="both"/>
      </w:pPr>
      <w:r w:rsidRPr="005F2DA6">
        <w:t>c</w:t>
      </w:r>
      <w:r w:rsidR="005F2DA6">
        <w:t>.</w:t>
      </w:r>
      <w:r w:rsidR="005F2DA6">
        <w:tab/>
      </w:r>
      <w:r w:rsidRPr="005F2DA6">
        <w:t xml:space="preserve">Give a brief account of </w:t>
      </w:r>
      <w:r w:rsidR="005F3FF8" w:rsidRPr="005F2DA6">
        <w:t xml:space="preserve">crystal engineering of oriented </w:t>
      </w:r>
      <w:proofErr w:type="spellStart"/>
      <w:r w:rsidR="005F3FF8" w:rsidRPr="005F2DA6">
        <w:t>zeolite</w:t>
      </w:r>
      <w:proofErr w:type="spellEnd"/>
      <w:r w:rsidR="005F3FF8" w:rsidRPr="005F2DA6">
        <w:t xml:space="preserve"> films.</w:t>
      </w:r>
    </w:p>
    <w:p w:rsidR="00B579B1" w:rsidRPr="005F2DA6" w:rsidRDefault="00B579B1" w:rsidP="005F2DA6">
      <w:pPr>
        <w:jc w:val="center"/>
      </w:pPr>
      <w:r w:rsidRPr="005F2DA6">
        <w:t>(OR)</w:t>
      </w:r>
    </w:p>
    <w:p w:rsidR="00087C4F" w:rsidRPr="005F2DA6" w:rsidRDefault="005F2DA6" w:rsidP="005F2DA6">
      <w:pPr>
        <w:ind w:left="720" w:hanging="720"/>
        <w:jc w:val="both"/>
      </w:pPr>
      <w:r>
        <w:t>3.</w:t>
      </w:r>
      <w:r>
        <w:tab/>
      </w:r>
      <w:r w:rsidR="00B579B1" w:rsidRPr="005F2DA6">
        <w:t xml:space="preserve">Give a detailed account of (a) </w:t>
      </w:r>
      <w:r w:rsidR="00C30774" w:rsidRPr="005F2DA6">
        <w:t>organic polyelectrolyte</w:t>
      </w:r>
      <w:r w:rsidR="004800B0" w:rsidRPr="005F2DA6">
        <w:t xml:space="preserve"> </w:t>
      </w:r>
      <w:proofErr w:type="spellStart"/>
      <w:r w:rsidR="004800B0" w:rsidRPr="005F2DA6">
        <w:t>multilayers</w:t>
      </w:r>
      <w:proofErr w:type="spellEnd"/>
      <w:r w:rsidR="004800B0" w:rsidRPr="005F2DA6">
        <w:t xml:space="preserve"> (b) non-electrostatic </w:t>
      </w:r>
      <w:proofErr w:type="spellStart"/>
      <w:r w:rsidR="004800B0" w:rsidRPr="005F2DA6">
        <w:t>LbL</w:t>
      </w:r>
      <w:proofErr w:type="spellEnd"/>
      <w:r w:rsidR="004800B0" w:rsidRPr="005F2DA6">
        <w:t xml:space="preserve"> assemb</w:t>
      </w:r>
      <w:r w:rsidR="00274539" w:rsidRPr="005F2DA6">
        <w:t>ly.</w:t>
      </w:r>
      <w:r w:rsidR="00274539" w:rsidRPr="005F2DA6">
        <w:tab/>
      </w:r>
      <w:r w:rsidR="00274539" w:rsidRPr="005F2DA6">
        <w:tab/>
      </w:r>
      <w:r w:rsidR="00274539" w:rsidRPr="005F2DA6">
        <w:tab/>
      </w:r>
      <w:r w:rsidR="00274539" w:rsidRPr="005F2DA6">
        <w:tab/>
      </w:r>
      <w:r w:rsidR="00274539" w:rsidRPr="005F2DA6">
        <w:tab/>
      </w:r>
      <w:r w:rsidR="00274539" w:rsidRPr="005F2DA6">
        <w:tab/>
      </w:r>
      <w:r w:rsidR="00274539" w:rsidRPr="005F2DA6">
        <w:tab/>
      </w:r>
      <w:r w:rsidR="00274539" w:rsidRPr="005F2DA6">
        <w:tab/>
      </w:r>
      <w:r w:rsidR="00274539" w:rsidRPr="005F2DA6">
        <w:tab/>
      </w:r>
      <w:r>
        <w:t xml:space="preserve">     </w:t>
      </w:r>
      <w:r w:rsidR="00087C4F" w:rsidRPr="005F2DA6">
        <w:t>(10+10)</w:t>
      </w:r>
    </w:p>
    <w:p w:rsidR="005F2DA6" w:rsidRDefault="005F2DA6" w:rsidP="005F2DA6">
      <w:pPr>
        <w:jc w:val="both"/>
      </w:pPr>
    </w:p>
    <w:p w:rsidR="0025027E" w:rsidRPr="005F2DA6" w:rsidRDefault="005F2DA6" w:rsidP="005F2DA6">
      <w:pPr>
        <w:ind w:left="720" w:hanging="720"/>
        <w:jc w:val="both"/>
      </w:pPr>
      <w:r>
        <w:t>4.</w:t>
      </w:r>
      <w:r>
        <w:tab/>
      </w:r>
      <w:r w:rsidR="0025027E" w:rsidRPr="005F2DA6">
        <w:t xml:space="preserve">Discuss modulated diameter gold </w:t>
      </w:r>
      <w:proofErr w:type="spellStart"/>
      <w:r w:rsidR="0025027E" w:rsidRPr="005F2DA6">
        <w:t>nanorods</w:t>
      </w:r>
      <w:proofErr w:type="spellEnd"/>
      <w:r w:rsidR="0025027E" w:rsidRPr="005F2DA6">
        <w:t xml:space="preserve"> (b) Describe </w:t>
      </w:r>
      <w:proofErr w:type="spellStart"/>
      <w:r w:rsidR="006C09DB" w:rsidRPr="005F2DA6">
        <w:t>nanorod</w:t>
      </w:r>
      <w:proofErr w:type="spellEnd"/>
      <w:r w:rsidR="006C09DB" w:rsidRPr="005F2DA6">
        <w:t xml:space="preserve"> end-to-end </w:t>
      </w:r>
      <w:r w:rsidR="0025027E" w:rsidRPr="005F2DA6">
        <w:t>self-assembl</w:t>
      </w:r>
      <w:r w:rsidR="006C09DB" w:rsidRPr="005F2DA6">
        <w:t>y using DNA,</w:t>
      </w:r>
      <w:r w:rsidR="0025027E" w:rsidRPr="005F2DA6">
        <w:t xml:space="preserve"> with an illustration.</w:t>
      </w:r>
      <w:r>
        <w:tab/>
      </w:r>
      <w:r>
        <w:tab/>
      </w:r>
      <w:r>
        <w:tab/>
        <w:t xml:space="preserve">     </w:t>
      </w:r>
      <w:r>
        <w:tab/>
      </w:r>
      <w:r>
        <w:tab/>
        <w:t xml:space="preserve">     </w:t>
      </w:r>
      <w:r w:rsidR="0025027E" w:rsidRPr="005F2DA6">
        <w:t>(10+10)</w:t>
      </w:r>
    </w:p>
    <w:p w:rsidR="0025027E" w:rsidRPr="005F2DA6" w:rsidRDefault="0025027E" w:rsidP="005F2DA6">
      <w:pPr>
        <w:jc w:val="center"/>
      </w:pPr>
      <w:r w:rsidRPr="005F2DA6">
        <w:t>(OR)</w:t>
      </w:r>
    </w:p>
    <w:p w:rsidR="005F2DA6" w:rsidRDefault="005F2DA6" w:rsidP="005F2DA6">
      <w:pPr>
        <w:ind w:left="720" w:hanging="720"/>
        <w:jc w:val="both"/>
      </w:pPr>
      <w:r>
        <w:t>5.</w:t>
      </w:r>
      <w:r>
        <w:tab/>
      </w:r>
      <w:r w:rsidR="0025027E" w:rsidRPr="005F2DA6">
        <w:t>a</w:t>
      </w:r>
      <w:r>
        <w:t>.</w:t>
      </w:r>
      <w:r>
        <w:tab/>
      </w:r>
      <w:r w:rsidR="0025027E" w:rsidRPr="005F2DA6">
        <w:t>Illustrate and explain</w:t>
      </w:r>
      <w:r w:rsidR="00AA59DF" w:rsidRPr="005F2DA6">
        <w:t xml:space="preserve"> the manipulation of </w:t>
      </w:r>
      <w:proofErr w:type="spellStart"/>
      <w:r w:rsidR="0025027E" w:rsidRPr="005F2DA6">
        <w:t>nanorods</w:t>
      </w:r>
      <w:proofErr w:type="spellEnd"/>
      <w:r w:rsidR="0025027E" w:rsidRPr="005F2DA6">
        <w:t xml:space="preserve"> </w:t>
      </w:r>
    </w:p>
    <w:p w:rsidR="0025027E" w:rsidRPr="005F2DA6" w:rsidRDefault="0025027E" w:rsidP="005F2DA6">
      <w:pPr>
        <w:ind w:left="720"/>
        <w:jc w:val="both"/>
      </w:pPr>
      <w:r w:rsidRPr="005F2DA6">
        <w:t>b</w:t>
      </w:r>
      <w:r w:rsidR="005F2DA6">
        <w:t>.</w:t>
      </w:r>
      <w:r w:rsidR="005F2DA6">
        <w:tab/>
      </w:r>
      <w:r w:rsidR="00AA59DF" w:rsidRPr="005F2DA6">
        <w:t>Explain in detail</w:t>
      </w:r>
      <w:r w:rsidRPr="005F2DA6">
        <w:t xml:space="preserve"> a case of hierarchical ordering of </w:t>
      </w:r>
      <w:proofErr w:type="spellStart"/>
      <w:r w:rsidRPr="005F2DA6">
        <w:t>nanorods</w:t>
      </w:r>
      <w:proofErr w:type="spellEnd"/>
      <w:r w:rsidRPr="005F2DA6">
        <w:t>.</w:t>
      </w:r>
      <w:r w:rsidR="005F2DA6">
        <w:tab/>
        <w:t xml:space="preserve">     </w:t>
      </w:r>
      <w:r w:rsidRPr="005F2DA6">
        <w:t>(10+10)</w:t>
      </w:r>
    </w:p>
    <w:p w:rsidR="00B579B1" w:rsidRPr="005F2DA6" w:rsidRDefault="00B579B1" w:rsidP="005F2DA6">
      <w:pPr>
        <w:jc w:val="both"/>
      </w:pPr>
      <w:r w:rsidRPr="005F2DA6">
        <w:t xml:space="preserve"> </w:t>
      </w:r>
    </w:p>
    <w:p w:rsidR="003F6517" w:rsidRPr="005F2DA6" w:rsidRDefault="005F2DA6" w:rsidP="005F2DA6">
      <w:pPr>
        <w:jc w:val="both"/>
      </w:pPr>
      <w:r>
        <w:t>6.</w:t>
      </w:r>
      <w:r>
        <w:tab/>
      </w:r>
      <w:r w:rsidR="003F6517" w:rsidRPr="005F2DA6">
        <w:t>Discuss the following:</w:t>
      </w:r>
      <w:r w:rsidR="00D95DC1" w:rsidRPr="005F2DA6">
        <w:t xml:space="preserve">                                                              </w:t>
      </w:r>
      <w:r>
        <w:tab/>
      </w:r>
      <w:r>
        <w:tab/>
        <w:t xml:space="preserve">     </w:t>
      </w:r>
      <w:r w:rsidR="008146CE" w:rsidRPr="005F2DA6">
        <w:t>(10+</w:t>
      </w:r>
      <w:r w:rsidR="00B522E9" w:rsidRPr="005F2DA6">
        <w:t>10</w:t>
      </w:r>
      <w:r w:rsidR="00D95DC1" w:rsidRPr="005F2DA6">
        <w:t>)</w:t>
      </w:r>
    </w:p>
    <w:p w:rsidR="003F6517" w:rsidRPr="005F2DA6" w:rsidRDefault="005F2DA6" w:rsidP="005F2DA6">
      <w:pPr>
        <w:ind w:firstLine="720"/>
        <w:jc w:val="both"/>
      </w:pPr>
      <w:r>
        <w:t>a.</w:t>
      </w:r>
      <w:r>
        <w:tab/>
      </w:r>
      <w:proofErr w:type="spellStart"/>
      <w:r w:rsidR="0034262E" w:rsidRPr="005F2DA6">
        <w:t>Nanocluster</w:t>
      </w:r>
      <w:proofErr w:type="spellEnd"/>
      <w:r w:rsidR="0034262E" w:rsidRPr="005F2DA6">
        <w:t xml:space="preserve"> semiconductor alloys</w:t>
      </w:r>
      <w:r>
        <w:t>.</w:t>
      </w:r>
      <w:r w:rsidR="003F6517" w:rsidRPr="005F2DA6">
        <w:t xml:space="preserve"> </w:t>
      </w:r>
    </w:p>
    <w:p w:rsidR="003F6517" w:rsidRPr="005F2DA6" w:rsidRDefault="005F2DA6" w:rsidP="005F2DA6">
      <w:pPr>
        <w:ind w:firstLine="720"/>
        <w:jc w:val="both"/>
      </w:pPr>
      <w:r>
        <w:t>b.</w:t>
      </w:r>
      <w:r>
        <w:tab/>
      </w:r>
      <w:r w:rsidR="003F6517" w:rsidRPr="005F2DA6">
        <w:t xml:space="preserve">Electrons and holes in </w:t>
      </w:r>
      <w:proofErr w:type="spellStart"/>
      <w:r w:rsidR="003F6517" w:rsidRPr="005F2DA6">
        <w:t>nanocluster</w:t>
      </w:r>
      <w:proofErr w:type="spellEnd"/>
      <w:r w:rsidR="003F6517" w:rsidRPr="005F2DA6">
        <w:t xml:space="preserve"> boxes</w:t>
      </w:r>
      <w:r>
        <w:t>.</w:t>
      </w:r>
    </w:p>
    <w:p w:rsidR="00B522E9" w:rsidRPr="005F2DA6" w:rsidRDefault="003F6517" w:rsidP="005F2DA6">
      <w:pPr>
        <w:jc w:val="center"/>
      </w:pPr>
      <w:r w:rsidRPr="005F2DA6">
        <w:t>(OR)</w:t>
      </w:r>
    </w:p>
    <w:p w:rsidR="005F2DA6" w:rsidRDefault="005F2DA6" w:rsidP="005F2DA6">
      <w:pPr>
        <w:ind w:left="720" w:hanging="720"/>
        <w:jc w:val="both"/>
      </w:pPr>
      <w:r>
        <w:t>7.</w:t>
      </w:r>
      <w:r>
        <w:tab/>
      </w:r>
      <w:r w:rsidR="003F6517" w:rsidRPr="005F2DA6">
        <w:t xml:space="preserve">Illustrate and explain </w:t>
      </w:r>
    </w:p>
    <w:p w:rsidR="005F2DA6" w:rsidRDefault="003F6517" w:rsidP="005F2DA6">
      <w:pPr>
        <w:ind w:left="720"/>
        <w:jc w:val="both"/>
      </w:pPr>
      <w:proofErr w:type="gramStart"/>
      <w:r w:rsidRPr="005F2DA6">
        <w:t>a</w:t>
      </w:r>
      <w:proofErr w:type="gramEnd"/>
      <w:r w:rsidR="005F2DA6">
        <w:t>.</w:t>
      </w:r>
      <w:r w:rsidR="005F2DA6">
        <w:tab/>
      </w:r>
      <w:r w:rsidR="00D22F98" w:rsidRPr="005F2DA6">
        <w:t xml:space="preserve">capped gold </w:t>
      </w:r>
      <w:proofErr w:type="spellStart"/>
      <w:r w:rsidR="00D22F98" w:rsidRPr="005F2DA6">
        <w:t>nanoclusters</w:t>
      </w:r>
      <w:proofErr w:type="spellEnd"/>
      <w:r w:rsidR="005F2DA6">
        <w:t>.</w:t>
      </w:r>
      <w:r w:rsidRPr="005F2DA6">
        <w:t xml:space="preserve"> </w:t>
      </w:r>
    </w:p>
    <w:p w:rsidR="005F2DA6" w:rsidRDefault="003F6517" w:rsidP="005F2DA6">
      <w:pPr>
        <w:ind w:left="720"/>
        <w:jc w:val="both"/>
      </w:pPr>
      <w:proofErr w:type="gramStart"/>
      <w:r w:rsidRPr="005F2DA6">
        <w:t>b</w:t>
      </w:r>
      <w:proofErr w:type="gramEnd"/>
      <w:r w:rsidR="005F2DA6">
        <w:t>.</w:t>
      </w:r>
      <w:r w:rsidR="005F2DA6">
        <w:tab/>
      </w:r>
      <w:proofErr w:type="spellStart"/>
      <w:r w:rsidR="00D22F98" w:rsidRPr="005F2DA6">
        <w:t>nanocluster</w:t>
      </w:r>
      <w:proofErr w:type="spellEnd"/>
      <w:r w:rsidR="00D22F98" w:rsidRPr="005F2DA6">
        <w:t xml:space="preserve"> </w:t>
      </w:r>
      <w:r w:rsidR="00095099" w:rsidRPr="005F2DA6">
        <w:t>phase transformations</w:t>
      </w:r>
      <w:r w:rsidR="005F2DA6">
        <w:t>.</w:t>
      </w:r>
      <w:r w:rsidR="00095099" w:rsidRPr="005F2DA6">
        <w:t xml:space="preserve"> </w:t>
      </w:r>
    </w:p>
    <w:p w:rsidR="00B522E9" w:rsidRPr="005F2DA6" w:rsidRDefault="00D22F98" w:rsidP="005F2DA6">
      <w:pPr>
        <w:ind w:left="720"/>
        <w:jc w:val="both"/>
      </w:pPr>
      <w:proofErr w:type="gramStart"/>
      <w:r w:rsidRPr="005F2DA6">
        <w:t>c</w:t>
      </w:r>
      <w:proofErr w:type="gramEnd"/>
      <w:r w:rsidR="005F2DA6">
        <w:t>.</w:t>
      </w:r>
      <w:r w:rsidR="005F2DA6">
        <w:tab/>
      </w:r>
      <w:r w:rsidR="00095099" w:rsidRPr="005F2DA6">
        <w:t xml:space="preserve">silver </w:t>
      </w:r>
      <w:proofErr w:type="spellStart"/>
      <w:r w:rsidRPr="005F2DA6">
        <w:t>nanocluster</w:t>
      </w:r>
      <w:proofErr w:type="spellEnd"/>
      <w:r w:rsidR="00095099" w:rsidRPr="005F2DA6">
        <w:t xml:space="preserve"> </w:t>
      </w:r>
      <w:proofErr w:type="spellStart"/>
      <w:r w:rsidR="00095099" w:rsidRPr="005F2DA6">
        <w:t>superlattice</w:t>
      </w:r>
      <w:proofErr w:type="spellEnd"/>
      <w:r w:rsidR="005F2DA6">
        <w:t>.</w:t>
      </w:r>
      <w:r w:rsidR="00095099" w:rsidRPr="005F2DA6">
        <w:t xml:space="preserve">   </w:t>
      </w:r>
      <w:r w:rsidRPr="005F2DA6">
        <w:tab/>
      </w:r>
      <w:r w:rsidR="005F2DA6">
        <w:tab/>
      </w:r>
      <w:r w:rsidR="005F2DA6">
        <w:tab/>
      </w:r>
      <w:r w:rsidR="005F2DA6">
        <w:tab/>
      </w:r>
      <w:r w:rsidR="005F2DA6">
        <w:tab/>
        <w:t xml:space="preserve">   </w:t>
      </w:r>
      <w:r w:rsidR="005F2DA6" w:rsidRPr="005F2DA6">
        <w:t>(10+5+5)</w:t>
      </w:r>
      <w:r w:rsidRPr="005F2DA6">
        <w:tab/>
      </w:r>
      <w:r w:rsidRPr="005F2DA6">
        <w:tab/>
      </w:r>
      <w:r w:rsidRPr="005F2DA6">
        <w:tab/>
      </w:r>
      <w:r w:rsidRPr="005F2DA6">
        <w:tab/>
        <w:t xml:space="preserve">    </w:t>
      </w:r>
      <w:r w:rsidR="00095099" w:rsidRPr="005F2DA6">
        <w:t xml:space="preserve">       </w:t>
      </w:r>
      <w:r w:rsidR="007E2BB1" w:rsidRPr="005F2DA6">
        <w:t xml:space="preserve">   </w:t>
      </w:r>
    </w:p>
    <w:p w:rsidR="007E2BB1" w:rsidRPr="005F2DA6" w:rsidRDefault="005F2DA6" w:rsidP="005F2DA6">
      <w:pPr>
        <w:ind w:left="720" w:hanging="720"/>
        <w:jc w:val="both"/>
      </w:pPr>
      <w:r>
        <w:t>8.</w:t>
      </w:r>
      <w:r>
        <w:tab/>
      </w:r>
      <w:r w:rsidR="003F6517" w:rsidRPr="005F2DA6">
        <w:t xml:space="preserve">Illustrate and explain </w:t>
      </w:r>
      <w:r w:rsidR="007E2BB1" w:rsidRPr="005F2DA6">
        <w:t xml:space="preserve">making (a) </w:t>
      </w:r>
      <w:proofErr w:type="spellStart"/>
      <w:r w:rsidR="007E2BB1" w:rsidRPr="005F2DA6">
        <w:t>nanostructured</w:t>
      </w:r>
      <w:proofErr w:type="spellEnd"/>
      <w:r w:rsidR="007E2BB1" w:rsidRPr="005F2DA6">
        <w:t xml:space="preserve"> ceramics (b) block copolymer thin films</w:t>
      </w:r>
      <w:r w:rsidR="00502E0E" w:rsidRPr="005F2DA6">
        <w:t xml:space="preserve">.  </w:t>
      </w:r>
    </w:p>
    <w:p w:rsidR="00502E0E" w:rsidRPr="005F2DA6" w:rsidRDefault="00502E0E" w:rsidP="005F2DA6">
      <w:pPr>
        <w:jc w:val="center"/>
      </w:pPr>
      <w:r w:rsidRPr="005F2DA6">
        <w:t>(OR)</w:t>
      </w:r>
    </w:p>
    <w:p w:rsidR="00B579B1" w:rsidRPr="005F2DA6" w:rsidRDefault="005F2DA6" w:rsidP="005F2DA6">
      <w:pPr>
        <w:jc w:val="both"/>
      </w:pPr>
      <w:r>
        <w:t>9.</w:t>
      </w:r>
      <w:r>
        <w:tab/>
      </w:r>
      <w:r w:rsidR="003F6517" w:rsidRPr="005F2DA6">
        <w:t>Discuss elaborately block co-polypeptide self assembly.</w:t>
      </w:r>
      <w:r w:rsidR="00502E0E" w:rsidRPr="005F2DA6">
        <w:tab/>
      </w:r>
      <w:r w:rsidR="00502E0E" w:rsidRPr="005F2DA6">
        <w:tab/>
        <w:t xml:space="preserve"> </w:t>
      </w:r>
      <w:r w:rsidR="00502E0E" w:rsidRPr="005F2DA6">
        <w:tab/>
        <w:t xml:space="preserve">            </w:t>
      </w:r>
      <w:r w:rsidR="007E2BB1" w:rsidRPr="005F2DA6">
        <w:t xml:space="preserve">   </w:t>
      </w:r>
    </w:p>
    <w:p w:rsidR="00B579B1" w:rsidRPr="005F2DA6" w:rsidRDefault="00B579B1" w:rsidP="005F2DA6">
      <w:r w:rsidRPr="005F2DA6">
        <w:t xml:space="preserve">            </w:t>
      </w:r>
    </w:p>
    <w:p w:rsidR="00B579B1" w:rsidRPr="00C631D9" w:rsidRDefault="00B579B1" w:rsidP="005F2DA6"/>
    <w:sectPr w:rsidR="00B579B1" w:rsidRPr="00C631D9" w:rsidSect="00015617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D2E8E"/>
    <w:multiLevelType w:val="hybridMultilevel"/>
    <w:tmpl w:val="8DBA9724"/>
    <w:lvl w:ilvl="0" w:tplc="4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D59D9"/>
    <w:multiLevelType w:val="hybridMultilevel"/>
    <w:tmpl w:val="A9662E5C"/>
    <w:lvl w:ilvl="0" w:tplc="21C2579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99836B3"/>
    <w:multiLevelType w:val="hybridMultilevel"/>
    <w:tmpl w:val="E90883C2"/>
    <w:lvl w:ilvl="0" w:tplc="42C016E6">
      <w:start w:val="1"/>
      <w:numFmt w:val="lowerLetter"/>
      <w:lvlText w:val="(%1)"/>
      <w:lvlJc w:val="left"/>
      <w:pPr>
        <w:ind w:left="720" w:hanging="360"/>
      </w:pPr>
      <w:rPr>
        <w:rFonts w:cstheme="minorBidi" w:hint="default"/>
        <w:b w:val="0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081039"/>
    <w:multiLevelType w:val="hybridMultilevel"/>
    <w:tmpl w:val="D9541894"/>
    <w:lvl w:ilvl="0" w:tplc="A94C4B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8C0635"/>
    <w:multiLevelType w:val="hybridMultilevel"/>
    <w:tmpl w:val="234A4C24"/>
    <w:lvl w:ilvl="0" w:tplc="4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759BC"/>
    <w:multiLevelType w:val="hybridMultilevel"/>
    <w:tmpl w:val="D7B4BF66"/>
    <w:lvl w:ilvl="0" w:tplc="5900DE1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4252D8"/>
    <w:multiLevelType w:val="hybridMultilevel"/>
    <w:tmpl w:val="B2EA5B5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20"/>
  <w:characterSpacingControl w:val="doNotCompress"/>
  <w:compat/>
  <w:rsids>
    <w:rsidRoot w:val="003A107C"/>
    <w:rsid w:val="0008085B"/>
    <w:rsid w:val="00087C4F"/>
    <w:rsid w:val="00095099"/>
    <w:rsid w:val="001A235D"/>
    <w:rsid w:val="001D1C5A"/>
    <w:rsid w:val="00210C58"/>
    <w:rsid w:val="0025027E"/>
    <w:rsid w:val="00250853"/>
    <w:rsid w:val="00274539"/>
    <w:rsid w:val="0034262E"/>
    <w:rsid w:val="003A107C"/>
    <w:rsid w:val="003F6517"/>
    <w:rsid w:val="00456107"/>
    <w:rsid w:val="004800B0"/>
    <w:rsid w:val="00502E0E"/>
    <w:rsid w:val="005C0C2B"/>
    <w:rsid w:val="005F2DA6"/>
    <w:rsid w:val="005F3FF8"/>
    <w:rsid w:val="006C09DB"/>
    <w:rsid w:val="006D1279"/>
    <w:rsid w:val="00722D34"/>
    <w:rsid w:val="007E2BB1"/>
    <w:rsid w:val="008146CE"/>
    <w:rsid w:val="009079AB"/>
    <w:rsid w:val="00982886"/>
    <w:rsid w:val="009D6510"/>
    <w:rsid w:val="00AA59DF"/>
    <w:rsid w:val="00B25C52"/>
    <w:rsid w:val="00B40672"/>
    <w:rsid w:val="00B522E9"/>
    <w:rsid w:val="00B579B1"/>
    <w:rsid w:val="00C30774"/>
    <w:rsid w:val="00C64C02"/>
    <w:rsid w:val="00CF78E4"/>
    <w:rsid w:val="00D22F98"/>
    <w:rsid w:val="00D768C3"/>
    <w:rsid w:val="00D95DC1"/>
    <w:rsid w:val="00F476ED"/>
    <w:rsid w:val="00FB5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579B1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B579B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579B1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B579B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579B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staff</cp:lastModifiedBy>
  <cp:revision>16</cp:revision>
  <dcterms:created xsi:type="dcterms:W3CDTF">2016-10-30T15:32:00Z</dcterms:created>
  <dcterms:modified xsi:type="dcterms:W3CDTF">2016-12-23T06:34:00Z</dcterms:modified>
</cp:coreProperties>
</file>