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B3E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3E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E93F6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p w:rsidR="00E93F64" w:rsidRPr="00CB6D59" w:rsidRDefault="00E93F64" w:rsidP="005133D7">
      <w:pPr>
        <w:jc w:val="center"/>
        <w:rPr>
          <w:b/>
          <w:sz w:val="28"/>
          <w:szCs w:val="28"/>
        </w:rPr>
      </w:pPr>
    </w:p>
    <w:tbl>
      <w:tblPr>
        <w:tblW w:w="10609" w:type="dxa"/>
        <w:tblLook w:val="01E0"/>
      </w:tblPr>
      <w:tblGrid>
        <w:gridCol w:w="1777"/>
        <w:gridCol w:w="4775"/>
        <w:gridCol w:w="1979"/>
        <w:gridCol w:w="2078"/>
      </w:tblGrid>
      <w:tr w:rsidR="005133D7" w:rsidRPr="00C21DAA" w:rsidTr="00C21DAA">
        <w:trPr>
          <w:trHeight w:val="285"/>
        </w:trPr>
        <w:tc>
          <w:tcPr>
            <w:tcW w:w="1777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75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79" w:type="dxa"/>
          </w:tcPr>
          <w:p w:rsidR="005133D7" w:rsidRPr="00C21DA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C21DAA">
              <w:rPr>
                <w:b/>
              </w:rPr>
              <w:t>Semester      :</w:t>
            </w:r>
          </w:p>
        </w:tc>
        <w:tc>
          <w:tcPr>
            <w:tcW w:w="2078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>2016-17 ODD</w:t>
            </w:r>
          </w:p>
        </w:tc>
      </w:tr>
      <w:tr w:rsidR="005133D7" w:rsidRPr="00C21DAA" w:rsidTr="00C21DAA">
        <w:trPr>
          <w:trHeight w:val="285"/>
        </w:trPr>
        <w:tc>
          <w:tcPr>
            <w:tcW w:w="1777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>Code           :</w:t>
            </w:r>
          </w:p>
        </w:tc>
        <w:tc>
          <w:tcPr>
            <w:tcW w:w="4775" w:type="dxa"/>
          </w:tcPr>
          <w:p w:rsidR="005133D7" w:rsidRPr="00C21DAA" w:rsidRDefault="00B372AD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>12BI244</w:t>
            </w:r>
          </w:p>
        </w:tc>
        <w:tc>
          <w:tcPr>
            <w:tcW w:w="1979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>Duration      :</w:t>
            </w:r>
          </w:p>
        </w:tc>
        <w:tc>
          <w:tcPr>
            <w:tcW w:w="2078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>3 hrs</w:t>
            </w:r>
          </w:p>
        </w:tc>
      </w:tr>
      <w:tr w:rsidR="005133D7" w:rsidRPr="00C21DAA" w:rsidTr="00C21DAA">
        <w:trPr>
          <w:trHeight w:val="285"/>
        </w:trPr>
        <w:tc>
          <w:tcPr>
            <w:tcW w:w="1777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 xml:space="preserve">Sub. </w:t>
            </w:r>
            <w:proofErr w:type="gramStart"/>
            <w:r w:rsidRPr="00C21DAA">
              <w:rPr>
                <w:b/>
              </w:rPr>
              <w:t>Name :</w:t>
            </w:r>
            <w:proofErr w:type="gramEnd"/>
          </w:p>
        </w:tc>
        <w:tc>
          <w:tcPr>
            <w:tcW w:w="4775" w:type="dxa"/>
          </w:tcPr>
          <w:p w:rsidR="005133D7" w:rsidRPr="00C21DAA" w:rsidRDefault="00B372AD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  <w:szCs w:val="24"/>
              </w:rPr>
              <w:t>WEB PROGRAMMING</w:t>
            </w:r>
          </w:p>
        </w:tc>
        <w:tc>
          <w:tcPr>
            <w:tcW w:w="1979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 xml:space="preserve">Max. </w:t>
            </w:r>
            <w:proofErr w:type="gramStart"/>
            <w:r w:rsidRPr="00C21DAA">
              <w:rPr>
                <w:b/>
              </w:rPr>
              <w:t>marks :</w:t>
            </w:r>
            <w:proofErr w:type="gramEnd"/>
          </w:p>
        </w:tc>
        <w:tc>
          <w:tcPr>
            <w:tcW w:w="2078" w:type="dxa"/>
          </w:tcPr>
          <w:p w:rsidR="005133D7" w:rsidRPr="00C21DAA" w:rsidRDefault="005133D7" w:rsidP="00972E31">
            <w:pPr>
              <w:pStyle w:val="Title"/>
              <w:jc w:val="left"/>
              <w:rPr>
                <w:b/>
              </w:rPr>
            </w:pPr>
            <w:r w:rsidRPr="00C21DAA">
              <w:rPr>
                <w:b/>
              </w:rPr>
              <w:t>100</w:t>
            </w:r>
          </w:p>
        </w:tc>
      </w:tr>
    </w:tbl>
    <w:p w:rsidR="005133D7" w:rsidRDefault="000B3E5E" w:rsidP="005133D7">
      <w:pPr>
        <w:pStyle w:val="Title"/>
        <w:jc w:val="left"/>
        <w:rPr>
          <w:b/>
        </w:rPr>
      </w:pPr>
      <w:r>
        <w:rPr>
          <w:b/>
          <w:noProof/>
          <w:lang w:bidi="ta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4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40214E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40214E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40214E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D3136C" w:rsidRDefault="00CE1825" w:rsidP="0040214E">
            <w:pPr>
              <w:jc w:val="center"/>
              <w:rPr>
                <w:b/>
                <w:sz w:val="24"/>
                <w:szCs w:val="24"/>
              </w:rPr>
            </w:pPr>
            <w:r w:rsidRPr="00D3136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Define Hypertext.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Name any two multimedia file types.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 xml:space="preserve">_____ </w:t>
            </w:r>
            <w:r w:rsidR="00C21DAA" w:rsidRPr="00D3136C">
              <w:rPr>
                <w:sz w:val="24"/>
                <w:szCs w:val="24"/>
              </w:rPr>
              <w:t>Programs</w:t>
            </w:r>
            <w:r w:rsidRPr="00D3136C">
              <w:rPr>
                <w:sz w:val="24"/>
                <w:szCs w:val="24"/>
              </w:rPr>
              <w:t xml:space="preserve"> are automatically loaded and operates as a part of browser.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Define the term ‘Selector’ in CSS.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Show example for abbreviating XML empty elements.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ListParagraph"/>
              <w:ind w:left="0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Expand XSL.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Name any two web domain extensions.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What is web cookie?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21DAA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  <w:shd w:val="clear" w:color="auto" w:fill="auto"/>
          </w:tcPr>
          <w:p w:rsidR="00B372AD" w:rsidRPr="00D3136C" w:rsidRDefault="00B372AD" w:rsidP="00C21DAA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Expand ASP.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  <w:tr w:rsidR="00B372AD" w:rsidRPr="00676C4D" w:rsidTr="00CE1825">
        <w:tc>
          <w:tcPr>
            <w:tcW w:w="558" w:type="dxa"/>
          </w:tcPr>
          <w:p w:rsidR="00B372AD" w:rsidRPr="00676C4D" w:rsidRDefault="00B372AD" w:rsidP="00C21DAA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B372AD" w:rsidRPr="00D3136C" w:rsidRDefault="00B372AD" w:rsidP="00C21DAA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Give any two merits of using CGI.</w:t>
            </w:r>
          </w:p>
        </w:tc>
        <w:tc>
          <w:tcPr>
            <w:tcW w:w="900" w:type="dxa"/>
          </w:tcPr>
          <w:p w:rsidR="00B372AD" w:rsidRPr="00D3136C" w:rsidRDefault="00B372AD" w:rsidP="00C21DAA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D3136C" w:rsidTr="00CE1825">
        <w:tc>
          <w:tcPr>
            <w:tcW w:w="10998" w:type="dxa"/>
            <w:gridSpan w:val="3"/>
          </w:tcPr>
          <w:p w:rsidR="005133D7" w:rsidRPr="00D3136C" w:rsidRDefault="005133D7" w:rsidP="0040214E">
            <w:pPr>
              <w:jc w:val="center"/>
              <w:rPr>
                <w:b/>
                <w:sz w:val="24"/>
                <w:szCs w:val="24"/>
              </w:rPr>
            </w:pPr>
            <w:r w:rsidRPr="00D3136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B372AD" w:rsidRPr="00D3136C" w:rsidTr="00CE1825">
        <w:tc>
          <w:tcPr>
            <w:tcW w:w="558" w:type="dxa"/>
          </w:tcPr>
          <w:p w:rsidR="00B372AD" w:rsidRPr="00D3136C" w:rsidRDefault="00B372AD" w:rsidP="0040214E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B372AD" w:rsidRPr="00D3136C" w:rsidRDefault="00B372AD" w:rsidP="0040214E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Briefly explain about color coding methods in HTML.</w:t>
            </w:r>
          </w:p>
        </w:tc>
        <w:tc>
          <w:tcPr>
            <w:tcW w:w="900" w:type="dxa"/>
          </w:tcPr>
          <w:p w:rsidR="00B372AD" w:rsidRPr="00D3136C" w:rsidRDefault="00B372AD" w:rsidP="0040214E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(3)</w:t>
            </w:r>
          </w:p>
        </w:tc>
      </w:tr>
      <w:tr w:rsidR="00B372AD" w:rsidRPr="00D3136C" w:rsidTr="00CE1825">
        <w:tc>
          <w:tcPr>
            <w:tcW w:w="558" w:type="dxa"/>
          </w:tcPr>
          <w:p w:rsidR="00B372AD" w:rsidRPr="00D3136C" w:rsidRDefault="00B372AD" w:rsidP="0040214E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B372AD" w:rsidRPr="00D3136C" w:rsidRDefault="00C21DAA" w:rsidP="0040214E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 xml:space="preserve">Give brief description on CSS syntax Rule </w:t>
            </w:r>
            <w:r w:rsidR="00D3136C" w:rsidRPr="00D3136C">
              <w:rPr>
                <w:sz w:val="24"/>
                <w:szCs w:val="24"/>
              </w:rPr>
              <w:t>– with</w:t>
            </w:r>
            <w:r w:rsidR="00B372AD" w:rsidRPr="00D3136C">
              <w:rPr>
                <w:sz w:val="24"/>
                <w:szCs w:val="24"/>
              </w:rPr>
              <w:t xml:space="preserve"> an example.</w:t>
            </w:r>
          </w:p>
        </w:tc>
        <w:tc>
          <w:tcPr>
            <w:tcW w:w="900" w:type="dxa"/>
          </w:tcPr>
          <w:p w:rsidR="00B372AD" w:rsidRPr="00D3136C" w:rsidRDefault="00B372AD" w:rsidP="0040214E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(3)</w:t>
            </w:r>
          </w:p>
        </w:tc>
      </w:tr>
      <w:tr w:rsidR="00B372AD" w:rsidRPr="00D3136C" w:rsidTr="00CE1825">
        <w:tc>
          <w:tcPr>
            <w:tcW w:w="558" w:type="dxa"/>
          </w:tcPr>
          <w:p w:rsidR="00B372AD" w:rsidRPr="00D3136C" w:rsidRDefault="00B372AD" w:rsidP="0040214E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B372AD" w:rsidRPr="00D3136C" w:rsidRDefault="00B372AD" w:rsidP="0040214E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How can you make XML attributes have multiple values – show example?</w:t>
            </w:r>
          </w:p>
        </w:tc>
        <w:tc>
          <w:tcPr>
            <w:tcW w:w="900" w:type="dxa"/>
          </w:tcPr>
          <w:p w:rsidR="00B372AD" w:rsidRPr="00D3136C" w:rsidRDefault="00B372AD" w:rsidP="0040214E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(3)</w:t>
            </w:r>
          </w:p>
        </w:tc>
      </w:tr>
      <w:tr w:rsidR="00B372AD" w:rsidRPr="00D3136C" w:rsidTr="00CE1825">
        <w:tc>
          <w:tcPr>
            <w:tcW w:w="558" w:type="dxa"/>
          </w:tcPr>
          <w:p w:rsidR="00B372AD" w:rsidRPr="00D3136C" w:rsidRDefault="00B372AD" w:rsidP="0040214E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B372AD" w:rsidRPr="00D3136C" w:rsidRDefault="00B372AD" w:rsidP="0040214E">
            <w:pPr>
              <w:pStyle w:val="Title"/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Illustrate the working of three-tier web server.</w:t>
            </w:r>
          </w:p>
        </w:tc>
        <w:tc>
          <w:tcPr>
            <w:tcW w:w="900" w:type="dxa"/>
          </w:tcPr>
          <w:p w:rsidR="00B372AD" w:rsidRPr="00D3136C" w:rsidRDefault="00B372AD" w:rsidP="0040214E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(3)</w:t>
            </w:r>
          </w:p>
        </w:tc>
      </w:tr>
      <w:tr w:rsidR="00B372AD" w:rsidRPr="00D3136C" w:rsidTr="00CE1825">
        <w:tc>
          <w:tcPr>
            <w:tcW w:w="558" w:type="dxa"/>
          </w:tcPr>
          <w:p w:rsidR="00B372AD" w:rsidRPr="00D3136C" w:rsidRDefault="00B372AD" w:rsidP="0040214E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B372AD" w:rsidRPr="00D3136C" w:rsidRDefault="00B372AD" w:rsidP="0040214E">
            <w:pPr>
              <w:pStyle w:val="Title"/>
              <w:jc w:val="both"/>
              <w:rPr>
                <w:kern w:val="36"/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Comment on each word in the acronym</w:t>
            </w:r>
            <w:r w:rsidR="00D3136C">
              <w:rPr>
                <w:sz w:val="24"/>
                <w:szCs w:val="24"/>
              </w:rPr>
              <w:t xml:space="preserve"> - </w:t>
            </w:r>
            <w:r w:rsidR="00D3136C" w:rsidRPr="00D3136C">
              <w:rPr>
                <w:sz w:val="24"/>
                <w:szCs w:val="24"/>
              </w:rPr>
              <w:t>Common gateway interface</w:t>
            </w:r>
            <w:r w:rsidR="00D3136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B372AD" w:rsidRPr="00D3136C" w:rsidRDefault="00B372AD" w:rsidP="0040214E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5133D7" w:rsidRPr="00D3136C" w:rsidTr="00972E31">
        <w:tc>
          <w:tcPr>
            <w:tcW w:w="10998" w:type="dxa"/>
            <w:gridSpan w:val="3"/>
          </w:tcPr>
          <w:p w:rsidR="005133D7" w:rsidRPr="00D3136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D3136C">
              <w:rPr>
                <w:b/>
                <w:sz w:val="24"/>
                <w:szCs w:val="24"/>
              </w:rPr>
              <w:t>PART C(5 X 15= 75 MARKS)</w:t>
            </w:r>
          </w:p>
        </w:tc>
      </w:tr>
      <w:bookmarkEnd w:id="0"/>
      <w:tr w:rsidR="00C21DAA" w:rsidRPr="00D3136C" w:rsidTr="003C3B1C">
        <w:tc>
          <w:tcPr>
            <w:tcW w:w="558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C21DAA" w:rsidRPr="00D3136C" w:rsidRDefault="00C21DAA" w:rsidP="00C21DAA">
            <w:pPr>
              <w:pStyle w:val="Title"/>
              <w:jc w:val="both"/>
              <w:rPr>
                <w:bCs/>
                <w:sz w:val="24"/>
                <w:szCs w:val="24"/>
              </w:rPr>
            </w:pPr>
            <w:r w:rsidRPr="00D3136C">
              <w:rPr>
                <w:bCs/>
                <w:sz w:val="24"/>
                <w:szCs w:val="24"/>
              </w:rPr>
              <w:t xml:space="preserve">Write HTML code to design a web page with the following effects - Page with horizontal frames, forms and tables with background image.  </w:t>
            </w:r>
          </w:p>
        </w:tc>
        <w:tc>
          <w:tcPr>
            <w:tcW w:w="900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B372AD" w:rsidRPr="00D3136C" w:rsidTr="00972E31">
        <w:tc>
          <w:tcPr>
            <w:tcW w:w="10998" w:type="dxa"/>
            <w:gridSpan w:val="3"/>
          </w:tcPr>
          <w:p w:rsidR="00B372AD" w:rsidRPr="00D3136C" w:rsidRDefault="00B372AD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(OR)</w:t>
            </w:r>
          </w:p>
        </w:tc>
      </w:tr>
      <w:tr w:rsidR="00C21DAA" w:rsidRPr="00D3136C" w:rsidTr="00DB1683">
        <w:tc>
          <w:tcPr>
            <w:tcW w:w="558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C21DAA" w:rsidRPr="00D3136C" w:rsidRDefault="00C21DAA" w:rsidP="00B372AD">
            <w:pPr>
              <w:jc w:val="both"/>
              <w:rPr>
                <w:bCs/>
                <w:sz w:val="24"/>
                <w:szCs w:val="24"/>
              </w:rPr>
            </w:pPr>
            <w:r w:rsidRPr="00D3136C">
              <w:rPr>
                <w:bCs/>
                <w:sz w:val="24"/>
                <w:szCs w:val="24"/>
              </w:rPr>
              <w:t>Discuss in detail about HTML elements, tags and attributes associated with creating list and links with suitable examples.</w:t>
            </w:r>
          </w:p>
        </w:tc>
        <w:tc>
          <w:tcPr>
            <w:tcW w:w="900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C21DAA" w:rsidRPr="00D3136C" w:rsidTr="00955E38">
        <w:tc>
          <w:tcPr>
            <w:tcW w:w="558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C21DAA" w:rsidRPr="00D3136C" w:rsidRDefault="00C21DAA" w:rsidP="00B372AD">
            <w:pPr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Discuss the different types of CSS selectors with syntax and example used in the properties of style sheet.</w:t>
            </w:r>
          </w:p>
        </w:tc>
        <w:tc>
          <w:tcPr>
            <w:tcW w:w="900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B372AD" w:rsidRPr="00D3136C" w:rsidTr="00972E31">
        <w:tc>
          <w:tcPr>
            <w:tcW w:w="10998" w:type="dxa"/>
            <w:gridSpan w:val="3"/>
          </w:tcPr>
          <w:p w:rsidR="00B67EBE" w:rsidRPr="00D3136C" w:rsidRDefault="00B372AD" w:rsidP="00D3136C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(OR)</w:t>
            </w:r>
          </w:p>
        </w:tc>
      </w:tr>
      <w:tr w:rsidR="00C21DAA" w:rsidRPr="00D3136C" w:rsidTr="00114849">
        <w:tc>
          <w:tcPr>
            <w:tcW w:w="558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C21DAA" w:rsidRPr="00D3136C" w:rsidRDefault="00C21DAA" w:rsidP="00C21DAA">
            <w:pPr>
              <w:jc w:val="both"/>
              <w:rPr>
                <w:bCs/>
                <w:sz w:val="24"/>
                <w:szCs w:val="24"/>
              </w:rPr>
            </w:pPr>
            <w:r w:rsidRPr="00D3136C">
              <w:rPr>
                <w:bCs/>
                <w:sz w:val="24"/>
                <w:szCs w:val="24"/>
              </w:rPr>
              <w:t>Explain the effects and types of CSS style sheets used along with HTML tags. Show syntax and example for each type of style sheet.</w:t>
            </w:r>
          </w:p>
        </w:tc>
        <w:tc>
          <w:tcPr>
            <w:tcW w:w="900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C21DAA" w:rsidRPr="00D3136C" w:rsidTr="00414FD6">
        <w:tc>
          <w:tcPr>
            <w:tcW w:w="558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C21DAA" w:rsidRPr="00D3136C" w:rsidRDefault="00C21DAA" w:rsidP="00C21DAA">
            <w:pPr>
              <w:pStyle w:val="Title"/>
              <w:jc w:val="both"/>
              <w:rPr>
                <w:bCs/>
                <w:sz w:val="24"/>
                <w:szCs w:val="24"/>
              </w:rPr>
            </w:pPr>
            <w:r w:rsidRPr="00D3136C">
              <w:rPr>
                <w:bCs/>
                <w:sz w:val="24"/>
                <w:szCs w:val="24"/>
              </w:rPr>
              <w:t xml:space="preserve">Explain the features, program structure of XML with suitable example. Also illustrate the tree structure of XML documentation. </w:t>
            </w:r>
          </w:p>
        </w:tc>
        <w:tc>
          <w:tcPr>
            <w:tcW w:w="900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B372AD" w:rsidRPr="00D3136C" w:rsidTr="00972E31">
        <w:tc>
          <w:tcPr>
            <w:tcW w:w="10998" w:type="dxa"/>
            <w:gridSpan w:val="3"/>
          </w:tcPr>
          <w:p w:rsidR="00B372AD" w:rsidRPr="00D3136C" w:rsidRDefault="00B372AD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(OR)</w:t>
            </w:r>
          </w:p>
        </w:tc>
      </w:tr>
      <w:tr w:rsidR="00C21DAA" w:rsidRPr="00D3136C" w:rsidTr="009337B0">
        <w:tc>
          <w:tcPr>
            <w:tcW w:w="558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C21DAA" w:rsidRPr="00D3136C" w:rsidRDefault="00C21DAA" w:rsidP="00B372AD">
            <w:pPr>
              <w:jc w:val="both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Show example and describe how a well formed XML document can be validated against document type definition.</w:t>
            </w:r>
          </w:p>
        </w:tc>
        <w:tc>
          <w:tcPr>
            <w:tcW w:w="900" w:type="dxa"/>
          </w:tcPr>
          <w:p w:rsidR="00C21DAA" w:rsidRPr="00D3136C" w:rsidRDefault="00C21DAA" w:rsidP="00B372AD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C21DAA" w:rsidRPr="00D3136C" w:rsidTr="009A4C39">
        <w:tc>
          <w:tcPr>
            <w:tcW w:w="558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C21DAA" w:rsidRPr="00D3136C" w:rsidRDefault="00C21DAA" w:rsidP="00972E31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What is an internet protocol address? Explain the types and classes of internet protocol address.</w:t>
            </w:r>
          </w:p>
        </w:tc>
        <w:tc>
          <w:tcPr>
            <w:tcW w:w="900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5133D7" w:rsidRPr="00D3136C" w:rsidTr="00972E31">
        <w:tc>
          <w:tcPr>
            <w:tcW w:w="10998" w:type="dxa"/>
            <w:gridSpan w:val="3"/>
          </w:tcPr>
          <w:p w:rsidR="005133D7" w:rsidRPr="00D3136C" w:rsidRDefault="005133D7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(OR)</w:t>
            </w:r>
          </w:p>
        </w:tc>
      </w:tr>
      <w:tr w:rsidR="00C21DAA" w:rsidRPr="00D3136C" w:rsidTr="00D944C3">
        <w:tc>
          <w:tcPr>
            <w:tcW w:w="558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C21DAA" w:rsidRPr="00D3136C" w:rsidRDefault="00C21DAA" w:rsidP="00972E31">
            <w:pPr>
              <w:rPr>
                <w:sz w:val="24"/>
                <w:szCs w:val="24"/>
              </w:rPr>
            </w:pPr>
            <w:r w:rsidRPr="00D3136C">
              <w:rPr>
                <w:bCs/>
                <w:sz w:val="24"/>
                <w:szCs w:val="24"/>
              </w:rPr>
              <w:t>Illustrate and elaborate different layers of open systems interconnection reference model.</w:t>
            </w:r>
          </w:p>
        </w:tc>
        <w:tc>
          <w:tcPr>
            <w:tcW w:w="900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C21DAA" w:rsidRPr="00D3136C" w:rsidTr="00423093">
        <w:tc>
          <w:tcPr>
            <w:tcW w:w="558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9540" w:type="dxa"/>
          </w:tcPr>
          <w:p w:rsidR="00C21DAA" w:rsidRPr="00D3136C" w:rsidRDefault="00C21DAA" w:rsidP="00972E31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Illustrate the architecture of CGI and tabulate the various http headers and variables used in server side scripting.</w:t>
            </w:r>
          </w:p>
        </w:tc>
        <w:tc>
          <w:tcPr>
            <w:tcW w:w="900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  <w:tr w:rsidR="005133D7" w:rsidRPr="00D3136C" w:rsidTr="00972E31">
        <w:tc>
          <w:tcPr>
            <w:tcW w:w="10998" w:type="dxa"/>
            <w:gridSpan w:val="3"/>
          </w:tcPr>
          <w:p w:rsidR="005133D7" w:rsidRPr="00D3136C" w:rsidRDefault="005133D7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(OR)</w:t>
            </w:r>
          </w:p>
        </w:tc>
      </w:tr>
      <w:tr w:rsidR="00C21DAA" w:rsidRPr="00D3136C" w:rsidTr="006D5BEE">
        <w:tc>
          <w:tcPr>
            <w:tcW w:w="558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C21DAA" w:rsidRPr="00D3136C" w:rsidRDefault="00C21DAA" w:rsidP="00972E31">
            <w:pPr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How do you develop web application using common gateway interface scripting, explain it with a suitable example.</w:t>
            </w:r>
          </w:p>
        </w:tc>
        <w:tc>
          <w:tcPr>
            <w:tcW w:w="900" w:type="dxa"/>
          </w:tcPr>
          <w:p w:rsidR="00C21DAA" w:rsidRPr="00D3136C" w:rsidRDefault="00C21DAA" w:rsidP="00972E31">
            <w:pPr>
              <w:jc w:val="center"/>
              <w:rPr>
                <w:sz w:val="24"/>
                <w:szCs w:val="24"/>
              </w:rPr>
            </w:pPr>
            <w:r w:rsidRPr="00D3136C">
              <w:rPr>
                <w:sz w:val="24"/>
                <w:szCs w:val="24"/>
              </w:rPr>
              <w:t>(15)</w:t>
            </w:r>
          </w:p>
        </w:tc>
      </w:tr>
    </w:tbl>
    <w:p w:rsidR="00D3136C" w:rsidRDefault="00D3136C" w:rsidP="00C21DAA">
      <w:pPr>
        <w:jc w:val="center"/>
      </w:pPr>
    </w:p>
    <w:p w:rsidR="002E336A" w:rsidRDefault="001F7E9B" w:rsidP="00C21DAA">
      <w:pPr>
        <w:jc w:val="center"/>
      </w:pPr>
      <w:r>
        <w:t>ALL THE BEST</w:t>
      </w:r>
    </w:p>
    <w:sectPr w:rsidR="002E336A" w:rsidSect="00E93F64">
      <w:pgSz w:w="12240" w:h="15840"/>
      <w:pgMar w:top="54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6FF"/>
    <w:rsid w:val="00061821"/>
    <w:rsid w:val="000B3E5E"/>
    <w:rsid w:val="000D085B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214E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372AD"/>
    <w:rsid w:val="00B60E7E"/>
    <w:rsid w:val="00B67EBE"/>
    <w:rsid w:val="00BA539E"/>
    <w:rsid w:val="00BB5C6B"/>
    <w:rsid w:val="00C21DAA"/>
    <w:rsid w:val="00C3743D"/>
    <w:rsid w:val="00C95F18"/>
    <w:rsid w:val="00CB7A50"/>
    <w:rsid w:val="00CE1825"/>
    <w:rsid w:val="00CE5503"/>
    <w:rsid w:val="00CF44AC"/>
    <w:rsid w:val="00D3136C"/>
    <w:rsid w:val="00D62341"/>
    <w:rsid w:val="00D64FF9"/>
    <w:rsid w:val="00D94D54"/>
    <w:rsid w:val="00E37903"/>
    <w:rsid w:val="00E70A47"/>
    <w:rsid w:val="00E824B7"/>
    <w:rsid w:val="00E93F64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2016-09-22T05:18:00Z</cp:lastPrinted>
  <dcterms:created xsi:type="dcterms:W3CDTF">2016-10-27T10:20:00Z</dcterms:created>
  <dcterms:modified xsi:type="dcterms:W3CDTF">2016-11-30T03:50:00Z</dcterms:modified>
</cp:coreProperties>
</file>