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355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55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550E58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550E5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550E58" w:rsidRDefault="00550E58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>12AE225</w:t>
            </w:r>
          </w:p>
        </w:tc>
        <w:tc>
          <w:tcPr>
            <w:tcW w:w="1800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550E58" w:rsidRDefault="00550E58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  <w:szCs w:val="24"/>
              </w:rPr>
              <w:t>Fatigue and Fracture Mechanics</w:t>
            </w:r>
          </w:p>
        </w:tc>
        <w:tc>
          <w:tcPr>
            <w:tcW w:w="1800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 xml:space="preserve">Max. </w:t>
            </w:r>
            <w:proofErr w:type="gramStart"/>
            <w:r w:rsidRPr="00550E5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550E58" w:rsidRDefault="005133D7" w:rsidP="00972E31">
            <w:pPr>
              <w:pStyle w:val="Title"/>
              <w:jc w:val="left"/>
              <w:rPr>
                <w:b/>
              </w:rPr>
            </w:pPr>
            <w:r w:rsidRPr="00550E58">
              <w:rPr>
                <w:b/>
              </w:rPr>
              <w:t>100</w:t>
            </w:r>
          </w:p>
        </w:tc>
      </w:tr>
    </w:tbl>
    <w:p w:rsidR="005133D7" w:rsidRDefault="0003554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FE7531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FE7531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A0353B" w:rsidRDefault="00A845C1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Write Strain- life relation.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EE5E10" w:rsidRPr="00A0353B" w:rsidRDefault="00EE5E10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Fatigue ductility exponent of strong metal is ----------------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A0353B" w:rsidRDefault="007227E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Define fracture toughness.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A0353B" w:rsidRDefault="007227E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Write </w:t>
            </w:r>
            <w:proofErr w:type="spellStart"/>
            <w:r w:rsidRPr="00A0353B">
              <w:rPr>
                <w:sz w:val="24"/>
                <w:szCs w:val="24"/>
              </w:rPr>
              <w:t>paris</w:t>
            </w:r>
            <w:proofErr w:type="spellEnd"/>
            <w:r w:rsidRPr="00A0353B">
              <w:rPr>
                <w:sz w:val="24"/>
                <w:szCs w:val="24"/>
              </w:rPr>
              <w:t xml:space="preserve"> law.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A0353B" w:rsidRDefault="007227E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Define fatigue notch factor.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A0353B" w:rsidRDefault="00BD4DAE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What is notch sensitivity factor?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A0353B" w:rsidRDefault="00634222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What is Neuber Relationship?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Write Miner’s</w:t>
            </w:r>
            <w:r w:rsidR="008F7D99" w:rsidRPr="00A0353B">
              <w:rPr>
                <w:sz w:val="24"/>
                <w:szCs w:val="24"/>
              </w:rPr>
              <w:t xml:space="preserve"> rule.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Define fail-safe design.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A0353B" w:rsidRDefault="00C93DFA" w:rsidP="00972E31">
            <w:pPr>
              <w:rPr>
                <w:sz w:val="24"/>
                <w:szCs w:val="24"/>
              </w:rPr>
            </w:pPr>
            <w:r w:rsidRPr="00A0353B">
              <w:rPr>
                <w:spacing w:val="-1"/>
                <w:sz w:val="24"/>
                <w:szCs w:val="24"/>
              </w:rPr>
              <w:t xml:space="preserve">What </w:t>
            </w:r>
            <w:r w:rsidRPr="00A0353B">
              <w:rPr>
                <w:sz w:val="24"/>
                <w:szCs w:val="24"/>
              </w:rPr>
              <w:t>is</w:t>
            </w:r>
            <w:r w:rsidRPr="00A0353B">
              <w:rPr>
                <w:spacing w:val="-1"/>
                <w:sz w:val="24"/>
                <w:szCs w:val="24"/>
              </w:rPr>
              <w:t xml:space="preserve"> inter-granular</w:t>
            </w:r>
            <w:r w:rsidRPr="00A0353B">
              <w:rPr>
                <w:spacing w:val="-2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fracture?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FE75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FE75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A0353B" w:rsidRDefault="00EE5E10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Draw</w:t>
            </w:r>
            <w:r w:rsidR="00BD4DAE" w:rsidRPr="00A0353B">
              <w:rPr>
                <w:sz w:val="24"/>
                <w:szCs w:val="24"/>
              </w:rPr>
              <w:t xml:space="preserve"> S-N curve for notched components.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FE75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A0353B" w:rsidRDefault="007227E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Discuss plane stress and plane strain condition.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FE75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A0353B" w:rsidRDefault="00B961F1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What are the advantages of Strain life approach?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FE75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A0353B" w:rsidRDefault="00B961F1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Discuss the weaknesses of stress life approach.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E7531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FE7531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A0353B" w:rsidRDefault="00C93DFA" w:rsidP="00C93DFA">
            <w:pPr>
              <w:rPr>
                <w:sz w:val="24"/>
                <w:szCs w:val="24"/>
              </w:rPr>
            </w:pPr>
            <w:r w:rsidRPr="00A0353B">
              <w:rPr>
                <w:spacing w:val="-1"/>
                <w:sz w:val="24"/>
                <w:szCs w:val="24"/>
              </w:rPr>
              <w:t>What are</w:t>
            </w:r>
            <w:r w:rsidRPr="00A0353B">
              <w:rPr>
                <w:spacing w:val="-2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the</w:t>
            </w:r>
            <w:r w:rsidRPr="00A0353B">
              <w:rPr>
                <w:spacing w:val="-2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factors influencing</w:t>
            </w:r>
            <w:r w:rsidRPr="00A0353B">
              <w:rPr>
                <w:spacing w:val="-3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fatigue</w:t>
            </w:r>
            <w:r w:rsidRPr="00A0353B">
              <w:rPr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crack</w:t>
            </w:r>
            <w:r w:rsidRPr="00A0353B">
              <w:rPr>
                <w:spacing w:val="1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growth?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A0353B" w:rsidRDefault="00A53F4B" w:rsidP="00A53F4B">
            <w:pPr>
              <w:rPr>
                <w:sz w:val="24"/>
                <w:szCs w:val="24"/>
              </w:rPr>
            </w:pPr>
            <w:r w:rsidRPr="00A0353B">
              <w:rPr>
                <w:spacing w:val="-1"/>
                <w:sz w:val="24"/>
                <w:szCs w:val="24"/>
              </w:rPr>
              <w:t xml:space="preserve">What </w:t>
            </w:r>
            <w:r w:rsidRPr="00A0353B">
              <w:rPr>
                <w:sz w:val="24"/>
                <w:szCs w:val="24"/>
              </w:rPr>
              <w:t>is</w:t>
            </w:r>
            <w:r w:rsidRPr="00A0353B">
              <w:rPr>
                <w:spacing w:val="-1"/>
                <w:sz w:val="24"/>
                <w:szCs w:val="24"/>
              </w:rPr>
              <w:t xml:space="preserve"> </w:t>
            </w:r>
            <w:r w:rsidRPr="00A0353B">
              <w:rPr>
                <w:spacing w:val="-2"/>
                <w:sz w:val="24"/>
                <w:szCs w:val="24"/>
              </w:rPr>
              <w:t>meant</w:t>
            </w:r>
            <w:r w:rsidRPr="00A0353B">
              <w:rPr>
                <w:spacing w:val="-1"/>
                <w:sz w:val="24"/>
                <w:szCs w:val="24"/>
              </w:rPr>
              <w:t xml:space="preserve"> </w:t>
            </w:r>
            <w:r w:rsidRPr="00A0353B">
              <w:rPr>
                <w:sz w:val="24"/>
                <w:szCs w:val="24"/>
              </w:rPr>
              <w:t>by</w:t>
            </w:r>
            <w:r w:rsidRPr="00A0353B">
              <w:rPr>
                <w:spacing w:val="-6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stress concentration?</w:t>
            </w:r>
            <w:r w:rsidRPr="00A0353B">
              <w:rPr>
                <w:spacing w:val="3"/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 xml:space="preserve">Explain </w:t>
            </w:r>
            <w:r w:rsidRPr="00A0353B">
              <w:rPr>
                <w:spacing w:val="-2"/>
                <w:sz w:val="24"/>
                <w:szCs w:val="24"/>
              </w:rPr>
              <w:t xml:space="preserve">how </w:t>
            </w:r>
            <w:r w:rsidRPr="00A0353B">
              <w:rPr>
                <w:sz w:val="24"/>
                <w:szCs w:val="24"/>
              </w:rPr>
              <w:t>its</w:t>
            </w:r>
            <w:r w:rsidRPr="00A0353B">
              <w:rPr>
                <w:spacing w:val="-1"/>
                <w:sz w:val="24"/>
                <w:szCs w:val="24"/>
              </w:rPr>
              <w:t xml:space="preserve"> value</w:t>
            </w:r>
            <w:r w:rsidRPr="00A0353B">
              <w:rPr>
                <w:spacing w:val="-2"/>
                <w:sz w:val="24"/>
                <w:szCs w:val="24"/>
              </w:rPr>
              <w:t xml:space="preserve"> can</w:t>
            </w:r>
            <w:r w:rsidRPr="00A0353B">
              <w:rPr>
                <w:spacing w:val="-1"/>
                <w:sz w:val="24"/>
                <w:szCs w:val="24"/>
              </w:rPr>
              <w:t xml:space="preserve"> be</w:t>
            </w:r>
            <w:r w:rsidRPr="00A0353B">
              <w:rPr>
                <w:sz w:val="24"/>
                <w:szCs w:val="24"/>
              </w:rPr>
              <w:t xml:space="preserve"> </w:t>
            </w:r>
            <w:r w:rsidRPr="00A0353B">
              <w:rPr>
                <w:spacing w:val="-1"/>
                <w:sz w:val="24"/>
                <w:szCs w:val="24"/>
              </w:rPr>
              <w:t>reduced.</w:t>
            </w:r>
          </w:p>
        </w:tc>
        <w:tc>
          <w:tcPr>
            <w:tcW w:w="900" w:type="dxa"/>
          </w:tcPr>
          <w:p w:rsidR="00CE1825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53F4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  <w:lang w:val="en-IN" w:eastAsia="en-IN"/>
              </w:rPr>
              <w:t>Explain the terms cyclic strain hardening and softening with a sketch.</w:t>
            </w:r>
          </w:p>
        </w:tc>
        <w:tc>
          <w:tcPr>
            <w:tcW w:w="900" w:type="dxa"/>
          </w:tcPr>
          <w:p w:rsidR="00CE1825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53F4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A0353B" w:rsidRDefault="005133D7" w:rsidP="00972E31">
            <w:pPr>
              <w:jc w:val="center"/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(OR)</w:t>
            </w:r>
          </w:p>
        </w:tc>
      </w:tr>
      <w:tr w:rsidR="00FE7531" w:rsidRPr="00676C4D" w:rsidTr="00464D13">
        <w:tc>
          <w:tcPr>
            <w:tcW w:w="558" w:type="dxa"/>
          </w:tcPr>
          <w:p w:rsidR="00FE7531" w:rsidRPr="00676C4D" w:rsidRDefault="00FE75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FE7531" w:rsidRPr="00A0353B" w:rsidRDefault="00FE7531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Briefly explain the different approaches to estimate the fatigue life.</w:t>
            </w:r>
          </w:p>
        </w:tc>
        <w:tc>
          <w:tcPr>
            <w:tcW w:w="900" w:type="dxa"/>
          </w:tcPr>
          <w:p w:rsidR="00FE7531" w:rsidRPr="00676C4D" w:rsidRDefault="00FE753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FE7531" w:rsidRPr="00676C4D" w:rsidTr="00BB1D68">
        <w:tc>
          <w:tcPr>
            <w:tcW w:w="558" w:type="dxa"/>
            <w:vMerge w:val="restart"/>
          </w:tcPr>
          <w:p w:rsidR="00FE7531" w:rsidRPr="00676C4D" w:rsidRDefault="00FE75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FE7531" w:rsidRPr="00A0353B" w:rsidRDefault="00FE7531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Briefly explain following technique. </w:t>
            </w:r>
          </w:p>
        </w:tc>
        <w:tc>
          <w:tcPr>
            <w:tcW w:w="900" w:type="dxa"/>
          </w:tcPr>
          <w:p w:rsidR="00FE7531" w:rsidRPr="00676C4D" w:rsidRDefault="00FE753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34222" w:rsidRPr="00676C4D" w:rsidTr="00CE1825">
        <w:tc>
          <w:tcPr>
            <w:tcW w:w="558" w:type="dxa"/>
            <w:vMerge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222" w:rsidRPr="00676C4D" w:rsidRDefault="00634222" w:rsidP="00163C5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222" w:rsidRPr="00A0353B" w:rsidRDefault="00634222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Level – crossing counting technique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616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CE1825">
        <w:tc>
          <w:tcPr>
            <w:tcW w:w="558" w:type="dxa"/>
            <w:vMerge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222" w:rsidRPr="00676C4D" w:rsidRDefault="00634222" w:rsidP="00163C5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34222" w:rsidRPr="00A0353B" w:rsidRDefault="008F7D99" w:rsidP="008F7D99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Peak counting technique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616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CE1825">
        <w:tc>
          <w:tcPr>
            <w:tcW w:w="558" w:type="dxa"/>
            <w:vMerge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222" w:rsidRPr="00676C4D" w:rsidRDefault="00634222" w:rsidP="00163C5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634222" w:rsidRPr="00A0353B" w:rsidRDefault="008F7D99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Simple-Range counting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616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972E31">
        <w:tc>
          <w:tcPr>
            <w:tcW w:w="10998" w:type="dxa"/>
            <w:gridSpan w:val="4"/>
          </w:tcPr>
          <w:p w:rsidR="00634222" w:rsidRPr="00A0353B" w:rsidRDefault="00634222" w:rsidP="00972E31">
            <w:pPr>
              <w:jc w:val="center"/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(OR)</w:t>
            </w:r>
          </w:p>
        </w:tc>
      </w:tr>
      <w:tr w:rsidR="00634222" w:rsidRPr="00676C4D" w:rsidTr="00CE1825">
        <w:tc>
          <w:tcPr>
            <w:tcW w:w="558" w:type="dxa"/>
            <w:vMerge w:val="restart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222" w:rsidRPr="00A0353B" w:rsidRDefault="00036C22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Briefly explain the rainflow counting.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616E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CE1825">
        <w:tc>
          <w:tcPr>
            <w:tcW w:w="558" w:type="dxa"/>
            <w:vMerge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34222" w:rsidRPr="00A0353B" w:rsidRDefault="00B616EF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Discuss the Linear Damage rule.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616E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CE1825">
        <w:tc>
          <w:tcPr>
            <w:tcW w:w="558" w:type="dxa"/>
            <w:vMerge w:val="restart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222" w:rsidRPr="00A0353B" w:rsidRDefault="00B616EF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Discuss the factors influencing fatigue crack growth.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F340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2F340E">
        <w:trPr>
          <w:trHeight w:val="109"/>
        </w:trPr>
        <w:tc>
          <w:tcPr>
            <w:tcW w:w="558" w:type="dxa"/>
            <w:vMerge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34222" w:rsidRPr="00A0353B" w:rsidRDefault="002F340E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Discuss the stress intensity factor for center-cracked plate loaded in tension and edge-cracked plate loaded in tension. 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F340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634222" w:rsidRPr="00676C4D" w:rsidTr="00972E31">
        <w:tc>
          <w:tcPr>
            <w:tcW w:w="10998" w:type="dxa"/>
            <w:gridSpan w:val="4"/>
          </w:tcPr>
          <w:p w:rsidR="00634222" w:rsidRPr="00A0353B" w:rsidRDefault="00634222" w:rsidP="00972E31">
            <w:pPr>
              <w:jc w:val="center"/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(OR)</w:t>
            </w:r>
          </w:p>
        </w:tc>
      </w:tr>
      <w:tr w:rsidR="00634222" w:rsidRPr="00676C4D" w:rsidTr="00CE1825">
        <w:tc>
          <w:tcPr>
            <w:tcW w:w="558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222" w:rsidRPr="00A0353B" w:rsidRDefault="00B616EF" w:rsidP="00B616EF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  <w:lang w:val="en-IN" w:eastAsia="en-IN"/>
              </w:rPr>
              <w:t>Briefly explain the mechanism of fatigue crack growth.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634222" w:rsidRPr="00676C4D" w:rsidTr="00CE1825">
        <w:tc>
          <w:tcPr>
            <w:tcW w:w="558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222" w:rsidRPr="00A0353B" w:rsidRDefault="00A53F4B" w:rsidP="00A53F4B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Briefly explain the types of dislocation of the materials with suitable sketches. 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634222" w:rsidRPr="00676C4D" w:rsidTr="00972E31">
        <w:tc>
          <w:tcPr>
            <w:tcW w:w="10998" w:type="dxa"/>
            <w:gridSpan w:val="4"/>
          </w:tcPr>
          <w:p w:rsidR="00634222" w:rsidRPr="00A0353B" w:rsidRDefault="00634222" w:rsidP="00972E31">
            <w:pPr>
              <w:jc w:val="center"/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(OR)</w:t>
            </w:r>
          </w:p>
        </w:tc>
      </w:tr>
      <w:tr w:rsidR="00634222" w:rsidRPr="00676C4D" w:rsidTr="00CE1825">
        <w:tc>
          <w:tcPr>
            <w:tcW w:w="558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222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  <w:lang w:val="en-IN" w:eastAsia="en-IN"/>
              </w:rPr>
              <w:t>Derive an expression for plane stress and plane strain using Griffith’s theory.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634222" w:rsidRPr="00676C4D" w:rsidTr="00CE1825">
        <w:tc>
          <w:tcPr>
            <w:tcW w:w="558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222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Discuss the fatigue problems encountered in subsonic and supersonic aircraft. 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634222" w:rsidRPr="00676C4D" w:rsidTr="00972E31">
        <w:tc>
          <w:tcPr>
            <w:tcW w:w="10998" w:type="dxa"/>
            <w:gridSpan w:val="4"/>
          </w:tcPr>
          <w:p w:rsidR="00634222" w:rsidRPr="00A0353B" w:rsidRDefault="00634222" w:rsidP="00972E31">
            <w:pPr>
              <w:jc w:val="center"/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>(OR)</w:t>
            </w:r>
          </w:p>
        </w:tc>
      </w:tr>
      <w:tr w:rsidR="00634222" w:rsidRPr="00676C4D" w:rsidTr="00CE1825">
        <w:tc>
          <w:tcPr>
            <w:tcW w:w="558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634222" w:rsidRPr="00676C4D" w:rsidRDefault="0063422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222" w:rsidRPr="00A0353B" w:rsidRDefault="00A53F4B" w:rsidP="00972E31">
            <w:pPr>
              <w:rPr>
                <w:sz w:val="24"/>
                <w:szCs w:val="24"/>
              </w:rPr>
            </w:pPr>
            <w:r w:rsidRPr="00A0353B">
              <w:rPr>
                <w:sz w:val="24"/>
                <w:szCs w:val="24"/>
              </w:rPr>
              <w:t xml:space="preserve">Discuss the Designing against fatigue in aircraft structures. </w:t>
            </w:r>
          </w:p>
        </w:tc>
        <w:tc>
          <w:tcPr>
            <w:tcW w:w="900" w:type="dxa"/>
          </w:tcPr>
          <w:p w:rsidR="00634222" w:rsidRPr="00676C4D" w:rsidRDefault="00C93D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lastRenderedPageBreak/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2E336A"/>
    <w:rsid w:val="00035544"/>
    <w:rsid w:val="00036C22"/>
    <w:rsid w:val="00061821"/>
    <w:rsid w:val="000F3EFE"/>
    <w:rsid w:val="001C11FC"/>
    <w:rsid w:val="001D41FE"/>
    <w:rsid w:val="001D670F"/>
    <w:rsid w:val="001E2222"/>
    <w:rsid w:val="001F54D1"/>
    <w:rsid w:val="001F7E9B"/>
    <w:rsid w:val="00213365"/>
    <w:rsid w:val="002D09FF"/>
    <w:rsid w:val="002D7611"/>
    <w:rsid w:val="002D76BB"/>
    <w:rsid w:val="002E336A"/>
    <w:rsid w:val="002E552A"/>
    <w:rsid w:val="002F340E"/>
    <w:rsid w:val="00304757"/>
    <w:rsid w:val="00324247"/>
    <w:rsid w:val="003855F1"/>
    <w:rsid w:val="003B14BC"/>
    <w:rsid w:val="003B1F06"/>
    <w:rsid w:val="003C6BB4"/>
    <w:rsid w:val="0046314C"/>
    <w:rsid w:val="0046787F"/>
    <w:rsid w:val="00484AA5"/>
    <w:rsid w:val="004E1CC6"/>
    <w:rsid w:val="00501F18"/>
    <w:rsid w:val="0050571C"/>
    <w:rsid w:val="005133D7"/>
    <w:rsid w:val="005454BC"/>
    <w:rsid w:val="00550E58"/>
    <w:rsid w:val="00564CAE"/>
    <w:rsid w:val="005F011C"/>
    <w:rsid w:val="00634222"/>
    <w:rsid w:val="00640FA2"/>
    <w:rsid w:val="00681B25"/>
    <w:rsid w:val="006A0E50"/>
    <w:rsid w:val="006C7354"/>
    <w:rsid w:val="007227EB"/>
    <w:rsid w:val="00725A0A"/>
    <w:rsid w:val="007326F6"/>
    <w:rsid w:val="007736AD"/>
    <w:rsid w:val="00802202"/>
    <w:rsid w:val="008A56BE"/>
    <w:rsid w:val="008B0703"/>
    <w:rsid w:val="008F7D99"/>
    <w:rsid w:val="00904D12"/>
    <w:rsid w:val="0095679B"/>
    <w:rsid w:val="009B53DD"/>
    <w:rsid w:val="009C5A1D"/>
    <w:rsid w:val="00A0353B"/>
    <w:rsid w:val="00A53F4B"/>
    <w:rsid w:val="00A845C1"/>
    <w:rsid w:val="00AA32A3"/>
    <w:rsid w:val="00AA5E39"/>
    <w:rsid w:val="00AA6B40"/>
    <w:rsid w:val="00AE264C"/>
    <w:rsid w:val="00B60E7E"/>
    <w:rsid w:val="00B616EF"/>
    <w:rsid w:val="00B961F1"/>
    <w:rsid w:val="00BA539E"/>
    <w:rsid w:val="00BB5C6B"/>
    <w:rsid w:val="00BD4DAE"/>
    <w:rsid w:val="00C3743D"/>
    <w:rsid w:val="00C93DFA"/>
    <w:rsid w:val="00C95F18"/>
    <w:rsid w:val="00CB7A50"/>
    <w:rsid w:val="00CE1825"/>
    <w:rsid w:val="00CE5503"/>
    <w:rsid w:val="00D61E25"/>
    <w:rsid w:val="00D62341"/>
    <w:rsid w:val="00D64FF9"/>
    <w:rsid w:val="00D94D54"/>
    <w:rsid w:val="00E70A47"/>
    <w:rsid w:val="00E824B7"/>
    <w:rsid w:val="00EE5E10"/>
    <w:rsid w:val="00F11EDB"/>
    <w:rsid w:val="00F162EA"/>
    <w:rsid w:val="00F266A7"/>
    <w:rsid w:val="00F55D6F"/>
    <w:rsid w:val="00FE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26</cp:revision>
  <cp:lastPrinted>2016-09-22T05:18:00Z</cp:lastPrinted>
  <dcterms:created xsi:type="dcterms:W3CDTF">2016-11-11T07:35:00Z</dcterms:created>
  <dcterms:modified xsi:type="dcterms:W3CDTF">2016-11-22T06:19:00Z</dcterms:modified>
</cp:coreProperties>
</file>