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BF212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F212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5C48E6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</w:t>
      </w:r>
      <w:r w:rsidR="00E824B7">
        <w:rPr>
          <w:rFonts w:ascii="Arial" w:hAnsi="Arial" w:cs="Arial"/>
          <w:bCs/>
        </w:rPr>
        <w:t>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900" w:type="dxa"/>
        <w:tblLook w:val="01E0"/>
      </w:tblPr>
      <w:tblGrid>
        <w:gridCol w:w="1616"/>
        <w:gridCol w:w="4594"/>
        <w:gridCol w:w="1800"/>
        <w:gridCol w:w="1890"/>
      </w:tblGrid>
      <w:tr w:rsidR="005133D7" w:rsidRPr="00CF7AD3" w:rsidTr="00337C85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594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133D7" w:rsidRPr="002E336A" w:rsidRDefault="005133D7" w:rsidP="00972E31">
            <w:pPr>
              <w:pStyle w:val="Title"/>
              <w:jc w:val="left"/>
              <w:rPr>
                <w:b/>
                <w:color w:val="FF0000"/>
              </w:rPr>
            </w:pPr>
            <w:r w:rsidRPr="00F56186">
              <w:rPr>
                <w:b/>
              </w:rPr>
              <w:t>2016-17 ODD</w:t>
            </w:r>
          </w:p>
        </w:tc>
      </w:tr>
      <w:tr w:rsidR="005133D7" w:rsidRPr="00CF7AD3" w:rsidTr="00337C85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594" w:type="dxa"/>
          </w:tcPr>
          <w:p w:rsidR="005133D7" w:rsidRPr="00F56186" w:rsidRDefault="00F56186" w:rsidP="00972E31">
            <w:pPr>
              <w:pStyle w:val="Title"/>
              <w:jc w:val="left"/>
              <w:rPr>
                <w:b/>
              </w:rPr>
            </w:pPr>
            <w:r w:rsidRPr="00F56186">
              <w:rPr>
                <w:b/>
              </w:rPr>
              <w:t>11EI201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337C85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594" w:type="dxa"/>
          </w:tcPr>
          <w:p w:rsidR="005133D7" w:rsidRPr="002E336A" w:rsidRDefault="001937D3" w:rsidP="00972E31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Electrical A</w:t>
            </w:r>
            <w:bookmarkStart w:id="0" w:name="_GoBack"/>
            <w:bookmarkEnd w:id="0"/>
            <w:r w:rsidR="00F56186" w:rsidRPr="00F56186">
              <w:rPr>
                <w:b/>
                <w:szCs w:val="24"/>
              </w:rPr>
              <w:t>nd Electronic Instrumentation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BF2120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29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1.</w:t>
            </w:r>
          </w:p>
        </w:tc>
        <w:tc>
          <w:tcPr>
            <w:tcW w:w="9540" w:type="dxa"/>
          </w:tcPr>
          <w:p w:rsidR="00CE1825" w:rsidRPr="00676C4D" w:rsidRDefault="002476E8" w:rsidP="00972E31">
            <w:r>
              <w:t>Define Lenz law</w:t>
            </w:r>
            <w:r w:rsidR="00991179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2.</w:t>
            </w:r>
          </w:p>
        </w:tc>
        <w:tc>
          <w:tcPr>
            <w:tcW w:w="9540" w:type="dxa"/>
          </w:tcPr>
          <w:p w:rsidR="00CE1825" w:rsidRPr="00676C4D" w:rsidRDefault="00FC4ADF" w:rsidP="00972E31">
            <w:r>
              <w:t>What is the use of wattmeter?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3.</w:t>
            </w:r>
          </w:p>
        </w:tc>
        <w:tc>
          <w:tcPr>
            <w:tcW w:w="9540" w:type="dxa"/>
          </w:tcPr>
          <w:p w:rsidR="00CE1825" w:rsidRPr="00676C4D" w:rsidRDefault="00FC4ADF" w:rsidP="00362A4F">
            <w:r>
              <w:t xml:space="preserve">Write the methods used for </w:t>
            </w:r>
            <w:r w:rsidR="00F21A6B">
              <w:t>measurement of low</w:t>
            </w:r>
            <w:r>
              <w:t xml:space="preserve"> resistance.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4.</w:t>
            </w:r>
          </w:p>
        </w:tc>
        <w:tc>
          <w:tcPr>
            <w:tcW w:w="9540" w:type="dxa"/>
          </w:tcPr>
          <w:p w:rsidR="00CE1825" w:rsidRPr="00676C4D" w:rsidRDefault="00FC4ADF" w:rsidP="008E6377">
            <w:r>
              <w:t xml:space="preserve">What is </w:t>
            </w:r>
            <w:r w:rsidR="008E6377">
              <w:t>the use of balance</w:t>
            </w:r>
            <w:r>
              <w:t xml:space="preserve"> condition in bridges?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5.</w:t>
            </w:r>
          </w:p>
        </w:tc>
        <w:tc>
          <w:tcPr>
            <w:tcW w:w="9540" w:type="dxa"/>
          </w:tcPr>
          <w:p w:rsidR="00CE1825" w:rsidRPr="00676C4D" w:rsidRDefault="00FC4ADF" w:rsidP="008E6377">
            <w:r>
              <w:t>Mention the use of rectifier.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6.</w:t>
            </w:r>
          </w:p>
        </w:tc>
        <w:tc>
          <w:tcPr>
            <w:tcW w:w="9540" w:type="dxa"/>
          </w:tcPr>
          <w:p w:rsidR="00CE1825" w:rsidRPr="00676C4D" w:rsidRDefault="00FC4ADF" w:rsidP="00D715F9">
            <w:r>
              <w:t xml:space="preserve">List two </w:t>
            </w:r>
            <w:r w:rsidR="00A55D7A">
              <w:t xml:space="preserve">categories </w:t>
            </w:r>
            <w:r>
              <w:t>of spectrum analy</w:t>
            </w:r>
            <w:r w:rsidR="00D715F9">
              <w:t>sis</w:t>
            </w:r>
            <w: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7.</w:t>
            </w:r>
          </w:p>
        </w:tc>
        <w:tc>
          <w:tcPr>
            <w:tcW w:w="9540" w:type="dxa"/>
          </w:tcPr>
          <w:p w:rsidR="00CE1825" w:rsidRPr="00676C4D" w:rsidRDefault="002401F3" w:rsidP="005864F4">
            <w:r>
              <w:t>Write</w:t>
            </w:r>
            <w:r w:rsidR="00A00642">
              <w:t xml:space="preserve"> the </w:t>
            </w:r>
            <w:r w:rsidR="005864F4">
              <w:t>various</w:t>
            </w:r>
            <w:r w:rsidR="00A00642">
              <w:t xml:space="preserve"> deflection plates</w:t>
            </w:r>
            <w:r w:rsidR="001532DC">
              <w:t xml:space="preserve"> in CRT</w:t>
            </w:r>
            <w:r w:rsidR="007F38E1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8.</w:t>
            </w:r>
          </w:p>
        </w:tc>
        <w:tc>
          <w:tcPr>
            <w:tcW w:w="9540" w:type="dxa"/>
          </w:tcPr>
          <w:p w:rsidR="00CE1825" w:rsidRPr="00676C4D" w:rsidRDefault="0054170B" w:rsidP="00972E31">
            <w:r>
              <w:t>Give the name of pattern for measurement of accurate frequency in CRO.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9.</w:t>
            </w:r>
          </w:p>
        </w:tc>
        <w:tc>
          <w:tcPr>
            <w:tcW w:w="9540" w:type="dxa"/>
          </w:tcPr>
          <w:p w:rsidR="00CE1825" w:rsidRPr="00676C4D" w:rsidRDefault="00FC4ADF" w:rsidP="00972E31">
            <w:r>
              <w:t>Name the transducer used for measurement of displacement</w:t>
            </w:r>
            <w:r w:rsidR="00275554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10.</w:t>
            </w:r>
          </w:p>
        </w:tc>
        <w:tc>
          <w:tcPr>
            <w:tcW w:w="9540" w:type="dxa"/>
          </w:tcPr>
          <w:p w:rsidR="00CE1825" w:rsidRPr="00676C4D" w:rsidRDefault="00E6332E" w:rsidP="00972E31">
            <w:r>
              <w:t>Define XY recorder.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11</w:t>
            </w:r>
          </w:p>
        </w:tc>
        <w:tc>
          <w:tcPr>
            <w:tcW w:w="9540" w:type="dxa"/>
          </w:tcPr>
          <w:p w:rsidR="00CE1825" w:rsidRPr="00676C4D" w:rsidRDefault="00FC4ADF" w:rsidP="00972E31">
            <w:r>
              <w:t>State Faraday’s law of electromagnetic induction</w:t>
            </w:r>
            <w:r w:rsidR="00275554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12</w:t>
            </w:r>
          </w:p>
        </w:tc>
        <w:tc>
          <w:tcPr>
            <w:tcW w:w="9540" w:type="dxa"/>
          </w:tcPr>
          <w:p w:rsidR="00CE1825" w:rsidRPr="00676C4D" w:rsidRDefault="0053028C" w:rsidP="00972E31">
            <w:r>
              <w:t>What are the advantages of using Wheatstone bridge in instrumentation?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13</w:t>
            </w:r>
          </w:p>
        </w:tc>
        <w:tc>
          <w:tcPr>
            <w:tcW w:w="9540" w:type="dxa"/>
          </w:tcPr>
          <w:p w:rsidR="00CE1825" w:rsidRPr="00676C4D" w:rsidRDefault="0053028C" w:rsidP="000F0E74">
            <w:r>
              <w:t xml:space="preserve">Describe </w:t>
            </w:r>
            <w:r w:rsidRPr="002D4977">
              <w:t xml:space="preserve">the </w:t>
            </w:r>
            <w:r w:rsidR="000F0E74">
              <w:t>uses</w:t>
            </w:r>
            <w:r w:rsidRPr="002D4977">
              <w:t xml:space="preserve">of </w:t>
            </w:r>
            <w:r>
              <w:t xml:space="preserve">a </w:t>
            </w:r>
            <w:r w:rsidRPr="002D4977">
              <w:t>True RMS voltmeter.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14</w:t>
            </w:r>
          </w:p>
        </w:tc>
        <w:tc>
          <w:tcPr>
            <w:tcW w:w="9540" w:type="dxa"/>
          </w:tcPr>
          <w:p w:rsidR="00CE1825" w:rsidRPr="00676C4D" w:rsidRDefault="001D551C" w:rsidP="001D551C">
            <w:r>
              <w:t>Write the expression for deflection factor of a CRT</w:t>
            </w:r>
            <w:r w:rsidR="0053028C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15</w:t>
            </w:r>
          </w:p>
        </w:tc>
        <w:tc>
          <w:tcPr>
            <w:tcW w:w="9540" w:type="dxa"/>
          </w:tcPr>
          <w:p w:rsidR="00CE1825" w:rsidRPr="00676C4D" w:rsidRDefault="007F6E00" w:rsidP="0053028C">
            <w:r>
              <w:t>What is data logger?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C(5 X 15= 75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16.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991179" w:rsidP="00E35315">
            <w:r>
              <w:t xml:space="preserve">With neat sketch, describe the </w:t>
            </w:r>
            <w:r w:rsidR="00E35315">
              <w:t xml:space="preserve">importance of various components </w:t>
            </w:r>
            <w:r>
              <w:t>of moving coil instrument.</w:t>
            </w:r>
          </w:p>
        </w:tc>
        <w:tc>
          <w:tcPr>
            <w:tcW w:w="900" w:type="dxa"/>
          </w:tcPr>
          <w:p w:rsidR="00CE1825" w:rsidRPr="00676C4D" w:rsidRDefault="00991179" w:rsidP="00972E31">
            <w:pPr>
              <w:jc w:val="center"/>
            </w:pPr>
            <w:r>
              <w:t>1</w:t>
            </w:r>
            <w:r w:rsidR="005A16E8">
              <w:t>0</w:t>
            </w:r>
          </w:p>
        </w:tc>
      </w:tr>
      <w:tr w:rsidR="005A16E8" w:rsidRPr="00676C4D" w:rsidTr="00CE1825">
        <w:tc>
          <w:tcPr>
            <w:tcW w:w="558" w:type="dxa"/>
          </w:tcPr>
          <w:p w:rsidR="005A16E8" w:rsidRPr="00676C4D" w:rsidRDefault="005A16E8" w:rsidP="00972E31">
            <w:pPr>
              <w:jc w:val="center"/>
            </w:pPr>
          </w:p>
        </w:tc>
        <w:tc>
          <w:tcPr>
            <w:tcW w:w="720" w:type="dxa"/>
          </w:tcPr>
          <w:p w:rsidR="005A16E8" w:rsidRPr="00676C4D" w:rsidRDefault="005A16E8" w:rsidP="00972E31">
            <w:pPr>
              <w:jc w:val="center"/>
            </w:pPr>
            <w:r>
              <w:t>b.</w:t>
            </w:r>
          </w:p>
        </w:tc>
        <w:tc>
          <w:tcPr>
            <w:tcW w:w="8820" w:type="dxa"/>
          </w:tcPr>
          <w:p w:rsidR="005A16E8" w:rsidRDefault="005A16E8" w:rsidP="00E35315">
            <w:r>
              <w:t>Describe the principle of attraction type moving iron instrument.</w:t>
            </w:r>
          </w:p>
        </w:tc>
        <w:tc>
          <w:tcPr>
            <w:tcW w:w="900" w:type="dxa"/>
          </w:tcPr>
          <w:p w:rsidR="005A16E8" w:rsidRDefault="005A16E8" w:rsidP="00972E31">
            <w:pPr>
              <w:jc w:val="center"/>
            </w:pPr>
            <w:r>
              <w:t>5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17.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991179" w:rsidP="00972E31">
            <w:r>
              <w:t>Explain in detail about principle operation of an</w:t>
            </w:r>
            <w:r w:rsidR="00916E79">
              <w:t xml:space="preserve"> induction type</w:t>
            </w:r>
            <w:r>
              <w:t xml:space="preserve"> energy meter with neat diagram.</w:t>
            </w:r>
          </w:p>
        </w:tc>
        <w:tc>
          <w:tcPr>
            <w:tcW w:w="900" w:type="dxa"/>
          </w:tcPr>
          <w:p w:rsidR="00CE1825" w:rsidRPr="00676C4D" w:rsidRDefault="007E5602" w:rsidP="00972E31">
            <w:pPr>
              <w:jc w:val="center"/>
            </w:pPr>
            <w:r>
              <w:t>10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991179" w:rsidP="00972E31">
            <w:r>
              <w:t xml:space="preserve">What is Error? List the </w:t>
            </w:r>
            <w:r w:rsidR="007E5602">
              <w:t>various types of an error.</w:t>
            </w:r>
          </w:p>
        </w:tc>
        <w:tc>
          <w:tcPr>
            <w:tcW w:w="900" w:type="dxa"/>
          </w:tcPr>
          <w:p w:rsidR="00CE1825" w:rsidRPr="00676C4D" w:rsidRDefault="007E5602" w:rsidP="00972E31">
            <w:pPr>
              <w:jc w:val="center"/>
            </w:pPr>
            <w:r>
              <w:t>5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18.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7E5602" w:rsidP="00972E31">
            <w:r>
              <w:t>Describe the working of Anderson bridge with necessary diagram</w:t>
            </w:r>
            <w:r w:rsidR="007F38E1">
              <w:t>.</w:t>
            </w:r>
          </w:p>
        </w:tc>
        <w:tc>
          <w:tcPr>
            <w:tcW w:w="900" w:type="dxa"/>
          </w:tcPr>
          <w:p w:rsidR="00CE1825" w:rsidRPr="00676C4D" w:rsidRDefault="007E5602" w:rsidP="00972E31">
            <w:pPr>
              <w:jc w:val="center"/>
            </w:pPr>
            <w:r>
              <w:t>10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7E5602" w:rsidP="00972E31">
            <w:r>
              <w:t xml:space="preserve">Write short notes on </w:t>
            </w:r>
            <w:r w:rsidR="00361637">
              <w:t xml:space="preserve">different techniques used for reducing </w:t>
            </w:r>
            <w:r>
              <w:t>errors in AC bridges</w:t>
            </w:r>
            <w:r w:rsidR="007F38E1">
              <w:t>.</w:t>
            </w:r>
          </w:p>
        </w:tc>
        <w:tc>
          <w:tcPr>
            <w:tcW w:w="900" w:type="dxa"/>
          </w:tcPr>
          <w:p w:rsidR="00CE1825" w:rsidRPr="00676C4D" w:rsidRDefault="007E5602" w:rsidP="00972E31">
            <w:pPr>
              <w:jc w:val="center"/>
            </w:pPr>
            <w:r>
              <w:t>5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422332" w:rsidRPr="00676C4D" w:rsidTr="00BB2723">
        <w:tc>
          <w:tcPr>
            <w:tcW w:w="558" w:type="dxa"/>
          </w:tcPr>
          <w:p w:rsidR="00422332" w:rsidRPr="00676C4D" w:rsidRDefault="00422332" w:rsidP="00972E31">
            <w:pPr>
              <w:jc w:val="center"/>
            </w:pPr>
            <w:r w:rsidRPr="00676C4D">
              <w:t>19.</w:t>
            </w:r>
          </w:p>
        </w:tc>
        <w:tc>
          <w:tcPr>
            <w:tcW w:w="9540" w:type="dxa"/>
            <w:gridSpan w:val="2"/>
          </w:tcPr>
          <w:p w:rsidR="00422332" w:rsidRPr="00676C4D" w:rsidRDefault="00422332" w:rsidP="00763D10">
            <w:r>
              <w:t>Discuss the principle of direct deflection and loss of charge methods for measurement of high resistance.</w:t>
            </w:r>
          </w:p>
        </w:tc>
        <w:tc>
          <w:tcPr>
            <w:tcW w:w="900" w:type="dxa"/>
          </w:tcPr>
          <w:p w:rsidR="00422332" w:rsidRPr="00676C4D" w:rsidRDefault="00422332" w:rsidP="00972E31">
            <w:pPr>
              <w:jc w:val="center"/>
            </w:pPr>
            <w:r>
              <w:t>15</w:t>
            </w:r>
          </w:p>
        </w:tc>
      </w:tr>
      <w:tr w:rsidR="00422332" w:rsidRPr="00676C4D" w:rsidTr="00B96BD9">
        <w:tc>
          <w:tcPr>
            <w:tcW w:w="558" w:type="dxa"/>
          </w:tcPr>
          <w:p w:rsidR="00422332" w:rsidRPr="00676C4D" w:rsidRDefault="00422332" w:rsidP="00972E31">
            <w:pPr>
              <w:jc w:val="center"/>
            </w:pPr>
            <w:r w:rsidRPr="00676C4D">
              <w:t>20.</w:t>
            </w:r>
          </w:p>
        </w:tc>
        <w:tc>
          <w:tcPr>
            <w:tcW w:w="9540" w:type="dxa"/>
            <w:gridSpan w:val="2"/>
          </w:tcPr>
          <w:p w:rsidR="00422332" w:rsidRPr="00676C4D" w:rsidRDefault="00422332" w:rsidP="00A839C8">
            <w:r>
              <w:t xml:space="preserve">Elaborate </w:t>
            </w:r>
            <w:r w:rsidRPr="002D4977">
              <w:t>the</w:t>
            </w:r>
            <w:r>
              <w:t xml:space="preserve"> measurement of</w:t>
            </w:r>
            <w:r w:rsidRPr="002D4977">
              <w:t xml:space="preserve"> magnitude and phase angle of impedance using vector impedance meter.</w:t>
            </w:r>
            <w:r w:rsidRPr="002D4977">
              <w:tab/>
            </w:r>
          </w:p>
        </w:tc>
        <w:tc>
          <w:tcPr>
            <w:tcW w:w="900" w:type="dxa"/>
          </w:tcPr>
          <w:p w:rsidR="00422332" w:rsidRPr="00676C4D" w:rsidRDefault="00422332" w:rsidP="00972E31">
            <w:pPr>
              <w:jc w:val="center"/>
            </w:pPr>
            <w:r>
              <w:t>15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422332" w:rsidRPr="00676C4D" w:rsidTr="00BE059F">
        <w:tc>
          <w:tcPr>
            <w:tcW w:w="558" w:type="dxa"/>
          </w:tcPr>
          <w:p w:rsidR="00422332" w:rsidRPr="00676C4D" w:rsidRDefault="00422332" w:rsidP="00972E31">
            <w:pPr>
              <w:jc w:val="center"/>
            </w:pPr>
            <w:r w:rsidRPr="00676C4D">
              <w:t>21.</w:t>
            </w:r>
          </w:p>
        </w:tc>
        <w:tc>
          <w:tcPr>
            <w:tcW w:w="9540" w:type="dxa"/>
            <w:gridSpan w:val="2"/>
          </w:tcPr>
          <w:p w:rsidR="00422332" w:rsidRPr="00676C4D" w:rsidRDefault="00422332" w:rsidP="00422332">
            <w:pPr>
              <w:jc w:val="both"/>
            </w:pPr>
            <w:r>
              <w:t>Define Wave Analyzer.</w:t>
            </w:r>
            <w:r w:rsidRPr="002D4977">
              <w:t xml:space="preserve"> With </w:t>
            </w:r>
            <w:r>
              <w:t xml:space="preserve">a </w:t>
            </w:r>
            <w:r w:rsidRPr="002D4977">
              <w:rPr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1in;height:18pt" o:ole="">
                  <v:imagedata r:id="rId7" o:title=""/>
                </v:shape>
                <w:control r:id="rId8" w:name="DefaultOcxName4" w:shapeid="_x0000_i1033"/>
              </w:object>
            </w:r>
            <w:r w:rsidRPr="002D4977">
              <w:t xml:space="preserve">neat diagram, explain </w:t>
            </w:r>
            <w:r>
              <w:t>the different types of wave analyzer.</w:t>
            </w:r>
          </w:p>
        </w:tc>
        <w:tc>
          <w:tcPr>
            <w:tcW w:w="900" w:type="dxa"/>
          </w:tcPr>
          <w:p w:rsidR="00422332" w:rsidRPr="00676C4D" w:rsidRDefault="00422332" w:rsidP="00972E31">
            <w:pPr>
              <w:jc w:val="center"/>
            </w:pPr>
            <w:r>
              <w:t>15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22.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6D6CFE" w:rsidP="00943AAC">
            <w:r>
              <w:t>Draw the block diagram of a general purpose oscilloscope.</w:t>
            </w:r>
          </w:p>
        </w:tc>
        <w:tc>
          <w:tcPr>
            <w:tcW w:w="900" w:type="dxa"/>
          </w:tcPr>
          <w:p w:rsidR="00CE1825" w:rsidRPr="00676C4D" w:rsidRDefault="006D6CFE" w:rsidP="00972E31">
            <w:pPr>
              <w:jc w:val="center"/>
            </w:pPr>
            <w:r>
              <w:t>5</w:t>
            </w:r>
          </w:p>
        </w:tc>
      </w:tr>
      <w:tr w:rsidR="00943AAC" w:rsidRPr="00676C4D" w:rsidTr="00CE1825">
        <w:tc>
          <w:tcPr>
            <w:tcW w:w="558" w:type="dxa"/>
          </w:tcPr>
          <w:p w:rsidR="00943AAC" w:rsidRPr="00676C4D" w:rsidRDefault="00943AAC" w:rsidP="00972E31">
            <w:pPr>
              <w:jc w:val="center"/>
            </w:pPr>
          </w:p>
        </w:tc>
        <w:tc>
          <w:tcPr>
            <w:tcW w:w="720" w:type="dxa"/>
          </w:tcPr>
          <w:p w:rsidR="00943AAC" w:rsidRPr="00676C4D" w:rsidRDefault="00943AAC" w:rsidP="00972E31">
            <w:pPr>
              <w:jc w:val="center"/>
            </w:pPr>
            <w:r>
              <w:t>b.</w:t>
            </w:r>
          </w:p>
        </w:tc>
        <w:tc>
          <w:tcPr>
            <w:tcW w:w="8820" w:type="dxa"/>
          </w:tcPr>
          <w:p w:rsidR="00943AAC" w:rsidRDefault="006D6CFE" w:rsidP="00943AAC">
            <w:r>
              <w:t xml:space="preserve">With necessary </w:t>
            </w:r>
            <w:r w:rsidRPr="002D4977">
              <w:t xml:space="preserve">sketches, explain </w:t>
            </w:r>
            <w:r>
              <w:t>the working parts of cathode ray tube.</w:t>
            </w:r>
          </w:p>
        </w:tc>
        <w:tc>
          <w:tcPr>
            <w:tcW w:w="900" w:type="dxa"/>
          </w:tcPr>
          <w:p w:rsidR="00943AAC" w:rsidRDefault="006D6CFE" w:rsidP="00972E31">
            <w:pPr>
              <w:jc w:val="center"/>
            </w:pPr>
            <w:r>
              <w:t>10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23.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BC5B34" w:rsidP="009A407C">
            <w:r w:rsidRPr="002D4977">
              <w:t xml:space="preserve">Explain the </w:t>
            </w:r>
            <w:r w:rsidR="00E724B4">
              <w:t xml:space="preserve">working </w:t>
            </w:r>
            <w:r w:rsidRPr="002D4977">
              <w:t xml:space="preserve">principle of </w:t>
            </w:r>
            <w:r w:rsidR="009A407C">
              <w:t>sampling</w:t>
            </w:r>
            <w:r w:rsidRPr="002D4977">
              <w:t xml:space="preserve"> oscilloscope with a neat block diagram</w:t>
            </w:r>
            <w:r w:rsidR="007F38E1">
              <w:t>.</w:t>
            </w:r>
          </w:p>
        </w:tc>
        <w:tc>
          <w:tcPr>
            <w:tcW w:w="900" w:type="dxa"/>
          </w:tcPr>
          <w:p w:rsidR="00CE1825" w:rsidRPr="00676C4D" w:rsidRDefault="001E615A" w:rsidP="00972E31">
            <w:pPr>
              <w:jc w:val="center"/>
            </w:pPr>
            <w:r>
              <w:t>1</w:t>
            </w:r>
            <w:r w:rsidR="00DB2C26">
              <w:t>0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136A78" w:rsidP="00136A78">
            <w:r>
              <w:t xml:space="preserve">Draw the </w:t>
            </w:r>
            <w:proofErr w:type="spellStart"/>
            <w:r w:rsidR="004254AA">
              <w:t>lissajous</w:t>
            </w:r>
            <w:proofErr w:type="spellEnd"/>
            <w:r w:rsidR="00422332">
              <w:t xml:space="preserve"> </w:t>
            </w:r>
            <w:r>
              <w:t>pattern</w:t>
            </w:r>
            <w:r w:rsidR="009A407C">
              <w:t xml:space="preserve"> for measurement of phase and frequency</w:t>
            </w:r>
            <w:r w:rsidR="007F38E1">
              <w:t>.</w:t>
            </w:r>
          </w:p>
        </w:tc>
        <w:tc>
          <w:tcPr>
            <w:tcW w:w="900" w:type="dxa"/>
          </w:tcPr>
          <w:p w:rsidR="00CE1825" w:rsidRPr="00676C4D" w:rsidRDefault="00DB2C26" w:rsidP="00972E31">
            <w:pPr>
              <w:jc w:val="center"/>
            </w:pPr>
            <w:r>
              <w:t>5</w:t>
            </w:r>
          </w:p>
        </w:tc>
      </w:tr>
      <w:tr w:rsidR="00CA53FE" w:rsidRPr="00676C4D" w:rsidTr="00BA3E10">
        <w:tc>
          <w:tcPr>
            <w:tcW w:w="558" w:type="dxa"/>
          </w:tcPr>
          <w:p w:rsidR="00CA53FE" w:rsidRPr="00676C4D" w:rsidRDefault="00CA53FE" w:rsidP="00972E31">
            <w:pPr>
              <w:jc w:val="center"/>
            </w:pPr>
            <w:r w:rsidRPr="00676C4D">
              <w:t>24.</w:t>
            </w:r>
          </w:p>
        </w:tc>
        <w:tc>
          <w:tcPr>
            <w:tcW w:w="9540" w:type="dxa"/>
            <w:gridSpan w:val="2"/>
          </w:tcPr>
          <w:p w:rsidR="00CA53FE" w:rsidRPr="00676C4D" w:rsidRDefault="00CA53FE" w:rsidP="00422332">
            <w:r>
              <w:t>What is recorder? With neat sketch, illustrate the working principle of magnetic tape recorder.</w:t>
            </w:r>
          </w:p>
        </w:tc>
        <w:tc>
          <w:tcPr>
            <w:tcW w:w="900" w:type="dxa"/>
          </w:tcPr>
          <w:p w:rsidR="00CA53FE" w:rsidRPr="00676C4D" w:rsidRDefault="00CA53FE" w:rsidP="00972E31">
            <w:pPr>
              <w:jc w:val="center"/>
            </w:pPr>
            <w:r>
              <w:t>15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A53FE" w:rsidRPr="00676C4D" w:rsidTr="00057421">
        <w:tc>
          <w:tcPr>
            <w:tcW w:w="558" w:type="dxa"/>
          </w:tcPr>
          <w:p w:rsidR="00CA53FE" w:rsidRPr="00676C4D" w:rsidRDefault="00CA53FE" w:rsidP="00972E31">
            <w:pPr>
              <w:jc w:val="center"/>
            </w:pPr>
            <w:r w:rsidRPr="00676C4D">
              <w:t>25.</w:t>
            </w:r>
          </w:p>
        </w:tc>
        <w:tc>
          <w:tcPr>
            <w:tcW w:w="9540" w:type="dxa"/>
            <w:gridSpan w:val="2"/>
          </w:tcPr>
          <w:p w:rsidR="00CA53FE" w:rsidRDefault="00CA53FE" w:rsidP="007E0EC4">
            <w:r>
              <w:t>Describe the following</w:t>
            </w:r>
          </w:p>
          <w:p w:rsidR="00CA53FE" w:rsidRDefault="00CA53FE" w:rsidP="009B5F7F">
            <w:r>
              <w:t>(a) D</w:t>
            </w:r>
            <w:r w:rsidRPr="002D4977">
              <w:t>igital frequency meter.</w:t>
            </w:r>
            <w:r w:rsidRPr="002D4977">
              <w:tab/>
            </w:r>
          </w:p>
          <w:p w:rsidR="00CA53FE" w:rsidRPr="00676C4D" w:rsidRDefault="00CA53FE" w:rsidP="009B5F7F">
            <w:r>
              <w:t>(b) Ultraviolet Recorder.</w:t>
            </w:r>
          </w:p>
        </w:tc>
        <w:tc>
          <w:tcPr>
            <w:tcW w:w="900" w:type="dxa"/>
          </w:tcPr>
          <w:p w:rsidR="00CA53FE" w:rsidRPr="00676C4D" w:rsidRDefault="00CA53FE" w:rsidP="00972E31">
            <w:pPr>
              <w:jc w:val="center"/>
            </w:pPr>
            <w:r>
              <w:t>15</w:t>
            </w:r>
          </w:p>
        </w:tc>
      </w:tr>
    </w:tbl>
    <w:p w:rsidR="005133D7" w:rsidRDefault="005133D7" w:rsidP="005133D7"/>
    <w:p w:rsidR="002E336A" w:rsidRDefault="001F7E9B" w:rsidP="00422332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0E74"/>
    <w:rsid w:val="000F3EFE"/>
    <w:rsid w:val="001327E3"/>
    <w:rsid w:val="00136A78"/>
    <w:rsid w:val="001532DC"/>
    <w:rsid w:val="001937D3"/>
    <w:rsid w:val="001D41FE"/>
    <w:rsid w:val="001D551C"/>
    <w:rsid w:val="001D670F"/>
    <w:rsid w:val="001E2222"/>
    <w:rsid w:val="001E615A"/>
    <w:rsid w:val="001F54D1"/>
    <w:rsid w:val="001F7E9B"/>
    <w:rsid w:val="002401F3"/>
    <w:rsid w:val="002476E8"/>
    <w:rsid w:val="002508DC"/>
    <w:rsid w:val="00275554"/>
    <w:rsid w:val="002D09FF"/>
    <w:rsid w:val="002D7611"/>
    <w:rsid w:val="002D76BB"/>
    <w:rsid w:val="002E336A"/>
    <w:rsid w:val="002E552A"/>
    <w:rsid w:val="00304757"/>
    <w:rsid w:val="00324247"/>
    <w:rsid w:val="00337C85"/>
    <w:rsid w:val="00361637"/>
    <w:rsid w:val="00362A4F"/>
    <w:rsid w:val="003777C3"/>
    <w:rsid w:val="003855F1"/>
    <w:rsid w:val="00394FE8"/>
    <w:rsid w:val="003A6ADF"/>
    <w:rsid w:val="003B14BC"/>
    <w:rsid w:val="003B1F06"/>
    <w:rsid w:val="003C6BB4"/>
    <w:rsid w:val="003D5C27"/>
    <w:rsid w:val="00422332"/>
    <w:rsid w:val="004254AA"/>
    <w:rsid w:val="0046314C"/>
    <w:rsid w:val="00463C06"/>
    <w:rsid w:val="0046787F"/>
    <w:rsid w:val="004A4104"/>
    <w:rsid w:val="004F7D97"/>
    <w:rsid w:val="00501F18"/>
    <w:rsid w:val="0050571C"/>
    <w:rsid w:val="005133D7"/>
    <w:rsid w:val="0053028C"/>
    <w:rsid w:val="0054170B"/>
    <w:rsid w:val="005864F4"/>
    <w:rsid w:val="005A16E8"/>
    <w:rsid w:val="005B77A0"/>
    <w:rsid w:val="005C48E6"/>
    <w:rsid w:val="005E451E"/>
    <w:rsid w:val="005F011C"/>
    <w:rsid w:val="00681B25"/>
    <w:rsid w:val="006C7354"/>
    <w:rsid w:val="006D2961"/>
    <w:rsid w:val="006D6CFE"/>
    <w:rsid w:val="00725A0A"/>
    <w:rsid w:val="007326F6"/>
    <w:rsid w:val="00763D10"/>
    <w:rsid w:val="007E0EC4"/>
    <w:rsid w:val="007E5602"/>
    <w:rsid w:val="007F38E1"/>
    <w:rsid w:val="007F6E00"/>
    <w:rsid w:val="00802202"/>
    <w:rsid w:val="008A56BE"/>
    <w:rsid w:val="008B0703"/>
    <w:rsid w:val="008E6377"/>
    <w:rsid w:val="00904D12"/>
    <w:rsid w:val="00916E79"/>
    <w:rsid w:val="00943AAC"/>
    <w:rsid w:val="0095679B"/>
    <w:rsid w:val="00991179"/>
    <w:rsid w:val="009A407C"/>
    <w:rsid w:val="009B53DD"/>
    <w:rsid w:val="009B5F7F"/>
    <w:rsid w:val="009C5A1D"/>
    <w:rsid w:val="00A00642"/>
    <w:rsid w:val="00A55D7A"/>
    <w:rsid w:val="00A57CB9"/>
    <w:rsid w:val="00A839C8"/>
    <w:rsid w:val="00AA5E39"/>
    <w:rsid w:val="00AA6784"/>
    <w:rsid w:val="00AA6B40"/>
    <w:rsid w:val="00AE264C"/>
    <w:rsid w:val="00B60E7E"/>
    <w:rsid w:val="00BA539E"/>
    <w:rsid w:val="00BB5C6B"/>
    <w:rsid w:val="00BC12CB"/>
    <w:rsid w:val="00BC5B34"/>
    <w:rsid w:val="00BF2120"/>
    <w:rsid w:val="00C17ED8"/>
    <w:rsid w:val="00C3743D"/>
    <w:rsid w:val="00C5396F"/>
    <w:rsid w:val="00C56258"/>
    <w:rsid w:val="00C72CFC"/>
    <w:rsid w:val="00C95F18"/>
    <w:rsid w:val="00CA159D"/>
    <w:rsid w:val="00CA53FE"/>
    <w:rsid w:val="00CB7A50"/>
    <w:rsid w:val="00CE1825"/>
    <w:rsid w:val="00CE5503"/>
    <w:rsid w:val="00D31842"/>
    <w:rsid w:val="00D62341"/>
    <w:rsid w:val="00D64FF9"/>
    <w:rsid w:val="00D715F9"/>
    <w:rsid w:val="00D94D54"/>
    <w:rsid w:val="00DB2C26"/>
    <w:rsid w:val="00E2505D"/>
    <w:rsid w:val="00E35315"/>
    <w:rsid w:val="00E6332E"/>
    <w:rsid w:val="00E70A47"/>
    <w:rsid w:val="00E724B4"/>
    <w:rsid w:val="00E824B7"/>
    <w:rsid w:val="00F11EDB"/>
    <w:rsid w:val="00F162EA"/>
    <w:rsid w:val="00F21A6B"/>
    <w:rsid w:val="00F266A7"/>
    <w:rsid w:val="00F55D6F"/>
    <w:rsid w:val="00F56186"/>
    <w:rsid w:val="00F74E9F"/>
    <w:rsid w:val="00F94BAC"/>
    <w:rsid w:val="00FC4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70</cp:revision>
  <cp:lastPrinted>2016-11-10T07:14:00Z</cp:lastPrinted>
  <dcterms:created xsi:type="dcterms:W3CDTF">2016-11-02T14:34:00Z</dcterms:created>
  <dcterms:modified xsi:type="dcterms:W3CDTF">2016-11-11T06:11:00Z</dcterms:modified>
</cp:coreProperties>
</file>