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47B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E90A5B" w:rsidRPr="00C3743D" w:rsidRDefault="00E90A5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47B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E90A5B" w:rsidRPr="003855F1" w:rsidRDefault="00E90A5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E90A5B" w:rsidRPr="00304757" w:rsidRDefault="00E90A5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90A5B" w:rsidRPr="0005749E" w:rsidRDefault="00E90A5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90A5B" w:rsidRPr="00DC3360" w:rsidRDefault="00E90A5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064" w:type="dxa"/>
        <w:tblInd w:w="534" w:type="dxa"/>
        <w:tblLook w:val="01E0"/>
      </w:tblPr>
      <w:tblGrid>
        <w:gridCol w:w="1559"/>
        <w:gridCol w:w="5103"/>
        <w:gridCol w:w="1701"/>
        <w:gridCol w:w="1701"/>
      </w:tblGrid>
      <w:tr w:rsidR="005133D7" w:rsidRPr="005D27DD" w:rsidTr="00000A14">
        <w:tc>
          <w:tcPr>
            <w:tcW w:w="1559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03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ind w:left="-468" w:firstLine="468"/>
              <w:jc w:val="left"/>
              <w:rPr>
                <w:b/>
              </w:rPr>
            </w:pPr>
            <w:r w:rsidRPr="005D27DD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2016-17 ODD</w:t>
            </w:r>
          </w:p>
        </w:tc>
      </w:tr>
      <w:tr w:rsidR="005133D7" w:rsidRPr="005D27DD" w:rsidTr="00000A14">
        <w:tc>
          <w:tcPr>
            <w:tcW w:w="1559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Code           :</w:t>
            </w:r>
          </w:p>
        </w:tc>
        <w:tc>
          <w:tcPr>
            <w:tcW w:w="5103" w:type="dxa"/>
          </w:tcPr>
          <w:p w:rsidR="005133D7" w:rsidRPr="005D27DD" w:rsidRDefault="00C00981" w:rsidP="008A6393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1</w:t>
            </w:r>
            <w:r w:rsidR="008A6393" w:rsidRPr="005D27DD">
              <w:rPr>
                <w:b/>
              </w:rPr>
              <w:t>1</w:t>
            </w:r>
            <w:r w:rsidRPr="005D27DD">
              <w:rPr>
                <w:b/>
              </w:rPr>
              <w:t>EC20</w:t>
            </w:r>
            <w:r w:rsidR="008A6393" w:rsidRPr="005D27DD">
              <w:rPr>
                <w:b/>
              </w:rPr>
              <w:t>2</w:t>
            </w:r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3 hrs</w:t>
            </w:r>
          </w:p>
        </w:tc>
      </w:tr>
      <w:tr w:rsidR="005133D7" w:rsidRPr="005D27DD" w:rsidTr="00000A14">
        <w:tc>
          <w:tcPr>
            <w:tcW w:w="1559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 xml:space="preserve">Sub. </w:t>
            </w:r>
            <w:proofErr w:type="gramStart"/>
            <w:r w:rsidRPr="005D27DD">
              <w:rPr>
                <w:b/>
              </w:rPr>
              <w:t>Name :</w:t>
            </w:r>
            <w:proofErr w:type="gramEnd"/>
          </w:p>
        </w:tc>
        <w:tc>
          <w:tcPr>
            <w:tcW w:w="5103" w:type="dxa"/>
          </w:tcPr>
          <w:p w:rsidR="005133D7" w:rsidRPr="005D27DD" w:rsidRDefault="00C00981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NETWORK ANALYSIS&amp;SYNTHESIS</w:t>
            </w:r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 xml:space="preserve">Max. </w:t>
            </w:r>
            <w:proofErr w:type="gramStart"/>
            <w:r w:rsidRPr="005D27DD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5D27DD" w:rsidRDefault="005133D7" w:rsidP="00E90A5B">
            <w:pPr>
              <w:pStyle w:val="Title"/>
              <w:jc w:val="left"/>
              <w:rPr>
                <w:b/>
              </w:rPr>
            </w:pPr>
            <w:r w:rsidRPr="005D27DD">
              <w:rPr>
                <w:b/>
              </w:rPr>
              <w:t>100</w:t>
            </w:r>
          </w:p>
        </w:tc>
      </w:tr>
    </w:tbl>
    <w:p w:rsidR="005133D7" w:rsidRDefault="00347B2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23.25pt,11.2pt" to="519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021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8571"/>
        <w:gridCol w:w="820"/>
      </w:tblGrid>
      <w:tr w:rsidR="00CE1825" w:rsidRPr="00676C4D" w:rsidTr="005D27DD">
        <w:trPr>
          <w:trHeight w:val="144"/>
        </w:trPr>
        <w:tc>
          <w:tcPr>
            <w:tcW w:w="63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57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2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5D27DD">
        <w:trPr>
          <w:trHeight w:val="144"/>
        </w:trPr>
        <w:tc>
          <w:tcPr>
            <w:tcW w:w="10021" w:type="dxa"/>
            <w:gridSpan w:val="3"/>
          </w:tcPr>
          <w:p w:rsidR="00CE1825" w:rsidRPr="00676C4D" w:rsidRDefault="00CE1825" w:rsidP="00E90A5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1.</w:t>
            </w:r>
          </w:p>
        </w:tc>
        <w:tc>
          <w:tcPr>
            <w:tcW w:w="8571" w:type="dxa"/>
          </w:tcPr>
          <w:p w:rsidR="00CE1825" w:rsidRPr="00175714" w:rsidRDefault="001D085C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Define ‘</w:t>
            </w:r>
            <w:r w:rsidR="00687B73" w:rsidRPr="00175714">
              <w:rPr>
                <w:sz w:val="24"/>
                <w:szCs w:val="24"/>
              </w:rPr>
              <w:t>T</w:t>
            </w:r>
            <w:r w:rsidRPr="00175714">
              <w:rPr>
                <w:sz w:val="24"/>
                <w:szCs w:val="24"/>
              </w:rPr>
              <w:t xml:space="preserve">ransfer </w:t>
            </w:r>
            <w:r w:rsidR="00687B73" w:rsidRPr="00175714">
              <w:rPr>
                <w:sz w:val="24"/>
                <w:szCs w:val="24"/>
              </w:rPr>
              <w:t>Admittance</w:t>
            </w:r>
            <w:r w:rsidRPr="00175714">
              <w:rPr>
                <w:sz w:val="24"/>
                <w:szCs w:val="24"/>
              </w:rPr>
              <w:t>’ of a two port network.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2.</w:t>
            </w:r>
          </w:p>
        </w:tc>
        <w:tc>
          <w:tcPr>
            <w:tcW w:w="8571" w:type="dxa"/>
          </w:tcPr>
          <w:p w:rsidR="00CE1825" w:rsidRPr="00175714" w:rsidRDefault="003919DB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State any one property</w:t>
            </w:r>
            <w:r w:rsidR="00687B73" w:rsidRPr="00175714">
              <w:rPr>
                <w:sz w:val="24"/>
                <w:szCs w:val="24"/>
              </w:rPr>
              <w:t xml:space="preserve"> of </w:t>
            </w:r>
            <w:r w:rsidR="00D939F1" w:rsidRPr="00175714">
              <w:rPr>
                <w:sz w:val="24"/>
                <w:szCs w:val="24"/>
              </w:rPr>
              <w:t>transfer</w:t>
            </w:r>
            <w:r w:rsidR="00687B73" w:rsidRPr="00175714">
              <w:rPr>
                <w:sz w:val="24"/>
                <w:szCs w:val="24"/>
              </w:rPr>
              <w:t xml:space="preserve"> functions.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3.</w:t>
            </w:r>
          </w:p>
        </w:tc>
        <w:tc>
          <w:tcPr>
            <w:tcW w:w="8571" w:type="dxa"/>
          </w:tcPr>
          <w:p w:rsidR="00CE1825" w:rsidRPr="00175714" w:rsidRDefault="001D085C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If </w:t>
            </w:r>
            <w:proofErr w:type="gramStart"/>
            <w:r w:rsidRPr="00175714">
              <w:rPr>
                <w:sz w:val="24"/>
                <w:szCs w:val="24"/>
              </w:rPr>
              <w:t>G(</w:t>
            </w:r>
            <w:proofErr w:type="spellStart"/>
            <w:proofErr w:type="gramEnd"/>
            <w:r w:rsidRPr="00175714">
              <w:rPr>
                <w:sz w:val="24"/>
                <w:szCs w:val="24"/>
              </w:rPr>
              <w:t>jω</w:t>
            </w:r>
            <w:proofErr w:type="spellEnd"/>
            <w:r w:rsidRPr="00175714">
              <w:rPr>
                <w:sz w:val="24"/>
                <w:szCs w:val="24"/>
              </w:rPr>
              <w:t>) =R(ω)+ j X(ω), express | G(</w:t>
            </w:r>
            <w:proofErr w:type="spellStart"/>
            <w:r w:rsidRPr="00175714">
              <w:rPr>
                <w:sz w:val="24"/>
                <w:szCs w:val="24"/>
              </w:rPr>
              <w:t>jω</w:t>
            </w:r>
            <w:proofErr w:type="spellEnd"/>
            <w:r w:rsidRPr="00175714">
              <w:rPr>
                <w:sz w:val="24"/>
                <w:szCs w:val="24"/>
              </w:rPr>
              <w:t xml:space="preserve">)| and   </w:t>
            </w:r>
            <w:r w:rsidRPr="00175714">
              <w:rPr>
                <w:sz w:val="24"/>
                <w:szCs w:val="24"/>
              </w:rPr>
              <w:sym w:font="Symbol" w:char="F0D0"/>
            </w:r>
            <w:r w:rsidRPr="00175714">
              <w:rPr>
                <w:sz w:val="24"/>
                <w:szCs w:val="24"/>
              </w:rPr>
              <w:t xml:space="preserve"> G(</w:t>
            </w:r>
            <w:proofErr w:type="spellStart"/>
            <w:r w:rsidRPr="00175714">
              <w:rPr>
                <w:sz w:val="24"/>
                <w:szCs w:val="24"/>
              </w:rPr>
              <w:t>jω</w:t>
            </w:r>
            <w:proofErr w:type="spellEnd"/>
            <w:r w:rsidRPr="00175714">
              <w:rPr>
                <w:sz w:val="24"/>
                <w:szCs w:val="24"/>
              </w:rPr>
              <w:t>) in terms of R(ω)and X(ω).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4.</w:t>
            </w:r>
          </w:p>
        </w:tc>
        <w:tc>
          <w:tcPr>
            <w:tcW w:w="8571" w:type="dxa"/>
          </w:tcPr>
          <w:p w:rsidR="00CE1825" w:rsidRPr="00175714" w:rsidRDefault="00687B73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State the </w:t>
            </w:r>
            <w:proofErr w:type="spellStart"/>
            <w:r w:rsidRPr="00175714">
              <w:rPr>
                <w:sz w:val="24"/>
                <w:szCs w:val="24"/>
              </w:rPr>
              <w:t>Routh</w:t>
            </w:r>
            <w:proofErr w:type="spellEnd"/>
            <w:r w:rsidRPr="00175714">
              <w:rPr>
                <w:sz w:val="24"/>
                <w:szCs w:val="24"/>
              </w:rPr>
              <w:t xml:space="preserve"> criterion for stability.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5.</w:t>
            </w:r>
          </w:p>
        </w:tc>
        <w:tc>
          <w:tcPr>
            <w:tcW w:w="8571" w:type="dxa"/>
          </w:tcPr>
          <w:p w:rsidR="00CE1825" w:rsidRPr="00175714" w:rsidRDefault="00E90A5B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Define Tree and Co tree of a network.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6.</w:t>
            </w:r>
          </w:p>
        </w:tc>
        <w:tc>
          <w:tcPr>
            <w:tcW w:w="8571" w:type="dxa"/>
          </w:tcPr>
          <w:p w:rsidR="00CE1825" w:rsidRPr="00175714" w:rsidRDefault="00B830CF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What is meant by d</w:t>
            </w:r>
            <w:r w:rsidR="00EE7F08" w:rsidRPr="00175714">
              <w:rPr>
                <w:sz w:val="24"/>
                <w:szCs w:val="24"/>
              </w:rPr>
              <w:t xml:space="preserve">uality of a </w:t>
            </w:r>
            <w:r w:rsidRPr="00175714">
              <w:rPr>
                <w:sz w:val="24"/>
                <w:szCs w:val="24"/>
              </w:rPr>
              <w:t>n</w:t>
            </w:r>
            <w:r w:rsidR="00EE7F08" w:rsidRPr="00175714">
              <w:rPr>
                <w:sz w:val="24"/>
                <w:szCs w:val="24"/>
              </w:rPr>
              <w:t>etwork</w:t>
            </w:r>
            <w:r w:rsidR="00A12245">
              <w:rPr>
                <w:sz w:val="24"/>
                <w:szCs w:val="24"/>
              </w:rPr>
              <w:t>?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7.</w:t>
            </w:r>
          </w:p>
        </w:tc>
        <w:tc>
          <w:tcPr>
            <w:tcW w:w="8571" w:type="dxa"/>
          </w:tcPr>
          <w:p w:rsidR="00CE1825" w:rsidRPr="00175714" w:rsidRDefault="00B830CF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Give one application</w:t>
            </w:r>
            <w:r w:rsidR="00E0345C" w:rsidRPr="00175714">
              <w:rPr>
                <w:sz w:val="24"/>
                <w:szCs w:val="24"/>
              </w:rPr>
              <w:t xml:space="preserve"> </w:t>
            </w:r>
            <w:proofErr w:type="gramStart"/>
            <w:r w:rsidRPr="00175714">
              <w:rPr>
                <w:sz w:val="24"/>
                <w:szCs w:val="24"/>
              </w:rPr>
              <w:t>of  Lattice</w:t>
            </w:r>
            <w:proofErr w:type="gramEnd"/>
            <w:r w:rsidRPr="00175714">
              <w:rPr>
                <w:sz w:val="24"/>
                <w:szCs w:val="24"/>
              </w:rPr>
              <w:t xml:space="preserve"> network</w:t>
            </w:r>
            <w:r w:rsidR="00EE7F08" w:rsidRPr="00175714">
              <w:rPr>
                <w:sz w:val="24"/>
                <w:szCs w:val="24"/>
              </w:rPr>
              <w:t>.</w:t>
            </w:r>
            <w:r w:rsidR="00EE7F08" w:rsidRPr="00175714">
              <w:rPr>
                <w:sz w:val="24"/>
                <w:szCs w:val="24"/>
              </w:rPr>
              <w:tab/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8.</w:t>
            </w:r>
          </w:p>
        </w:tc>
        <w:tc>
          <w:tcPr>
            <w:tcW w:w="8571" w:type="dxa"/>
          </w:tcPr>
          <w:p w:rsidR="00175714" w:rsidRPr="00175714" w:rsidRDefault="00B830CF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The attenuation is not sharp in the stop band for an m-derived filter.</w:t>
            </w:r>
          </w:p>
          <w:p w:rsidR="00CE1825" w:rsidRPr="00175714" w:rsidRDefault="00E0345C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a)   </w:t>
            </w:r>
            <w:r w:rsidR="00B830CF" w:rsidRPr="00175714">
              <w:rPr>
                <w:sz w:val="24"/>
                <w:szCs w:val="24"/>
              </w:rPr>
              <w:t>True</w:t>
            </w:r>
            <w:r w:rsidR="00B830CF" w:rsidRPr="00175714">
              <w:rPr>
                <w:sz w:val="24"/>
                <w:szCs w:val="24"/>
              </w:rPr>
              <w:tab/>
            </w:r>
            <w:r w:rsidR="00B830CF" w:rsidRPr="00175714">
              <w:rPr>
                <w:sz w:val="24"/>
                <w:szCs w:val="24"/>
              </w:rPr>
              <w:tab/>
            </w:r>
            <w:r w:rsidRPr="00175714">
              <w:rPr>
                <w:sz w:val="24"/>
                <w:szCs w:val="24"/>
              </w:rPr>
              <w:t>b</w:t>
            </w:r>
            <w:r w:rsidR="00B830CF" w:rsidRPr="00175714">
              <w:rPr>
                <w:sz w:val="24"/>
                <w:szCs w:val="24"/>
              </w:rPr>
              <w:t>)   False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9.</w:t>
            </w:r>
          </w:p>
        </w:tc>
        <w:tc>
          <w:tcPr>
            <w:tcW w:w="8571" w:type="dxa"/>
          </w:tcPr>
          <w:p w:rsidR="00CE1825" w:rsidRPr="00175714" w:rsidRDefault="00EE7F08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In a Hurwitz polynomial, all coefficients are_________</w:t>
            </w:r>
            <w:r w:rsidR="00000A14">
              <w:rPr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10.</w:t>
            </w:r>
          </w:p>
        </w:tc>
        <w:tc>
          <w:tcPr>
            <w:tcW w:w="8571" w:type="dxa"/>
          </w:tcPr>
          <w:p w:rsidR="00CE1825" w:rsidRPr="00175714" w:rsidRDefault="00EE6D01" w:rsidP="00000A14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In the first Foster form, the presence of first element capacitor C</w:t>
            </w:r>
            <w:r w:rsidRPr="00175714">
              <w:rPr>
                <w:sz w:val="24"/>
                <w:szCs w:val="24"/>
                <w:vertAlign w:val="subscript"/>
              </w:rPr>
              <w:t>o</w:t>
            </w:r>
            <w:r w:rsidRPr="00175714">
              <w:rPr>
                <w:sz w:val="24"/>
                <w:szCs w:val="24"/>
              </w:rPr>
              <w:t xml:space="preserve"> indicates pole at _______.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5D27DD">
        <w:trPr>
          <w:trHeight w:val="144"/>
        </w:trPr>
        <w:tc>
          <w:tcPr>
            <w:tcW w:w="10021" w:type="dxa"/>
            <w:gridSpan w:val="3"/>
          </w:tcPr>
          <w:p w:rsidR="00000A14" w:rsidRDefault="00000A14" w:rsidP="00E90A5B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676C4D" w:rsidRDefault="005133D7" w:rsidP="00E90A5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7C7368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11</w:t>
            </w:r>
            <w:r w:rsidR="005D27DD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</w:tcPr>
          <w:p w:rsidR="00CE1825" w:rsidRPr="00175714" w:rsidRDefault="00EE6D01" w:rsidP="00D939F1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Give any three properties of </w:t>
            </w:r>
            <w:r w:rsidR="00D939F1" w:rsidRPr="00175714">
              <w:rPr>
                <w:sz w:val="24"/>
                <w:szCs w:val="24"/>
              </w:rPr>
              <w:t xml:space="preserve">Driving point </w:t>
            </w:r>
            <w:r w:rsidRPr="00175714">
              <w:rPr>
                <w:sz w:val="24"/>
                <w:szCs w:val="24"/>
              </w:rPr>
              <w:t>functions</w:t>
            </w:r>
            <w:r w:rsidR="00D939F1" w:rsidRPr="00175714">
              <w:rPr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7C7368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12</w:t>
            </w:r>
            <w:r w:rsidR="005D27DD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</w:tcPr>
          <w:p w:rsidR="00CE1825" w:rsidRPr="00175714" w:rsidRDefault="00D939F1" w:rsidP="00D939F1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Draw Pole –Zero diagram for the given function.</w:t>
            </w:r>
          </w:p>
          <w:p w:rsidR="00D939F1" w:rsidRPr="00175714" w:rsidRDefault="00D939F1" w:rsidP="00D939F1">
            <w:pPr>
              <w:rPr>
                <w:sz w:val="24"/>
                <w:szCs w:val="24"/>
              </w:rPr>
            </w:pPr>
            <w:r w:rsidRPr="00175714">
              <w:rPr>
                <w:position w:val="-28"/>
                <w:sz w:val="24"/>
                <w:szCs w:val="24"/>
              </w:rPr>
              <w:object w:dxaOrig="19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36.75pt" o:ole="">
                  <v:imagedata r:id="rId7" o:title=""/>
                </v:shape>
                <o:OLEObject Type="Embed" ProgID="Equation.3" ShapeID="_x0000_i1025" DrawAspect="Content" ObjectID="_1544078240" r:id="rId8"/>
              </w:objec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7C7368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13</w:t>
            </w:r>
            <w:r w:rsidR="005D27DD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</w:tcPr>
          <w:p w:rsidR="00640740" w:rsidRPr="00175714" w:rsidRDefault="00D939F1" w:rsidP="00D939F1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State the properties of incidence matrix.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7C7368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14</w:t>
            </w:r>
            <w:r w:rsidR="005D27DD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</w:tcPr>
          <w:p w:rsidR="00AF15D7" w:rsidRPr="00175714" w:rsidRDefault="00EE6D01" w:rsidP="001F5DCD">
            <w:pPr>
              <w:ind w:left="432" w:hanging="432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The Z parameters of a two port network are Z</w:t>
            </w:r>
            <w:r w:rsidRPr="00175714">
              <w:rPr>
                <w:sz w:val="24"/>
                <w:szCs w:val="24"/>
                <w:vertAlign w:val="subscript"/>
              </w:rPr>
              <w:t xml:space="preserve">11 </w:t>
            </w:r>
            <w:r w:rsidRPr="00175714">
              <w:rPr>
                <w:sz w:val="24"/>
                <w:szCs w:val="24"/>
              </w:rPr>
              <w:t xml:space="preserve">= </w:t>
            </w:r>
            <w:r w:rsidR="001F5DCD" w:rsidRPr="00175714">
              <w:rPr>
                <w:sz w:val="24"/>
                <w:szCs w:val="24"/>
              </w:rPr>
              <w:t>3</w:t>
            </w:r>
            <w:r w:rsidRPr="00175714">
              <w:rPr>
                <w:sz w:val="24"/>
                <w:szCs w:val="24"/>
              </w:rPr>
              <w:t>Ω, Z</w:t>
            </w:r>
            <w:r w:rsidRPr="00175714">
              <w:rPr>
                <w:sz w:val="24"/>
                <w:szCs w:val="24"/>
                <w:vertAlign w:val="subscript"/>
              </w:rPr>
              <w:t>22</w:t>
            </w:r>
            <w:r w:rsidRPr="00175714">
              <w:rPr>
                <w:sz w:val="24"/>
                <w:szCs w:val="24"/>
              </w:rPr>
              <w:t>=</w:t>
            </w:r>
            <w:r w:rsidR="001F5DCD" w:rsidRPr="00175714">
              <w:rPr>
                <w:sz w:val="24"/>
                <w:szCs w:val="24"/>
              </w:rPr>
              <w:t>1</w:t>
            </w:r>
            <w:r w:rsidRPr="00175714">
              <w:rPr>
                <w:sz w:val="24"/>
                <w:szCs w:val="24"/>
              </w:rPr>
              <w:t>Ω, Z</w:t>
            </w:r>
            <w:r w:rsidRPr="00175714">
              <w:rPr>
                <w:sz w:val="24"/>
                <w:szCs w:val="24"/>
                <w:vertAlign w:val="subscript"/>
              </w:rPr>
              <w:t xml:space="preserve">12 </w:t>
            </w:r>
            <w:r w:rsidRPr="00175714">
              <w:rPr>
                <w:sz w:val="24"/>
                <w:szCs w:val="24"/>
              </w:rPr>
              <w:t xml:space="preserve">= </w:t>
            </w:r>
            <w:r w:rsidR="001F5DCD" w:rsidRPr="00175714">
              <w:rPr>
                <w:sz w:val="24"/>
                <w:szCs w:val="24"/>
              </w:rPr>
              <w:t xml:space="preserve">1 Ω and </w:t>
            </w:r>
            <w:r w:rsidRPr="00175714">
              <w:rPr>
                <w:sz w:val="24"/>
                <w:szCs w:val="24"/>
              </w:rPr>
              <w:t>Z</w:t>
            </w:r>
            <w:r w:rsidRPr="00175714">
              <w:rPr>
                <w:sz w:val="24"/>
                <w:szCs w:val="24"/>
                <w:vertAlign w:val="subscript"/>
              </w:rPr>
              <w:t xml:space="preserve">21 </w:t>
            </w:r>
            <w:r w:rsidRPr="00175714">
              <w:rPr>
                <w:sz w:val="24"/>
                <w:szCs w:val="24"/>
              </w:rPr>
              <w:t xml:space="preserve">= </w:t>
            </w:r>
            <w:r w:rsidR="001F5DCD" w:rsidRPr="00175714">
              <w:rPr>
                <w:sz w:val="24"/>
                <w:szCs w:val="24"/>
              </w:rPr>
              <w:t>2</w:t>
            </w:r>
            <w:r w:rsidRPr="00175714">
              <w:rPr>
                <w:sz w:val="24"/>
                <w:szCs w:val="24"/>
              </w:rPr>
              <w:t>Ω,</w:t>
            </w:r>
          </w:p>
          <w:p w:rsidR="00CE1825" w:rsidRPr="00175714" w:rsidRDefault="00EE6D01" w:rsidP="001F5DCD">
            <w:pPr>
              <w:ind w:left="432" w:hanging="432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 </w:t>
            </w:r>
            <w:r w:rsidR="001F5DCD" w:rsidRPr="00175714">
              <w:rPr>
                <w:sz w:val="24"/>
                <w:szCs w:val="24"/>
              </w:rPr>
              <w:t>find the admittance matrix</w:t>
            </w:r>
            <w:r w:rsidR="007C7368">
              <w:rPr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27DD">
        <w:trPr>
          <w:trHeight w:val="144"/>
        </w:trPr>
        <w:tc>
          <w:tcPr>
            <w:tcW w:w="630" w:type="dxa"/>
          </w:tcPr>
          <w:p w:rsidR="00CE1825" w:rsidRPr="00175714" w:rsidRDefault="00CE1825" w:rsidP="007C7368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15</w:t>
            </w:r>
            <w:r w:rsidR="005D27DD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</w:tcPr>
          <w:p w:rsidR="00CE1825" w:rsidRPr="00175714" w:rsidRDefault="00EE6D01" w:rsidP="00EE6D01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Write any three properties of Hurwitz polynomials.</w:t>
            </w:r>
          </w:p>
        </w:tc>
        <w:tc>
          <w:tcPr>
            <w:tcW w:w="820" w:type="dxa"/>
          </w:tcPr>
          <w:p w:rsidR="00CE1825" w:rsidRPr="00676C4D" w:rsidRDefault="00CE182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5D27DD">
        <w:trPr>
          <w:trHeight w:val="144"/>
        </w:trPr>
        <w:tc>
          <w:tcPr>
            <w:tcW w:w="10021" w:type="dxa"/>
            <w:gridSpan w:val="3"/>
          </w:tcPr>
          <w:p w:rsidR="00000A14" w:rsidRDefault="00000A14" w:rsidP="00E90A5B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676C4D" w:rsidRDefault="005133D7" w:rsidP="00E90A5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12245" w:rsidRPr="00676C4D" w:rsidTr="005D27DD">
        <w:trPr>
          <w:trHeight w:val="974"/>
        </w:trPr>
        <w:tc>
          <w:tcPr>
            <w:tcW w:w="630" w:type="dxa"/>
          </w:tcPr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571" w:type="dxa"/>
          </w:tcPr>
          <w:p w:rsidR="00A12245" w:rsidRPr="00175714" w:rsidRDefault="00A12245" w:rsidP="00E90A5B">
            <w:pPr>
              <w:ind w:left="432" w:hanging="432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For the given network function, draw the pole zero diagram and hence obtain the time </w:t>
            </w:r>
          </w:p>
          <w:p w:rsidR="00A12245" w:rsidRPr="00175714" w:rsidRDefault="00A12245" w:rsidP="00E90A5B">
            <w:pPr>
              <w:ind w:left="432" w:hanging="432"/>
              <w:jc w:val="both"/>
              <w:rPr>
                <w:sz w:val="24"/>
                <w:szCs w:val="24"/>
              </w:rPr>
            </w:pPr>
            <w:proofErr w:type="gramStart"/>
            <w:r w:rsidRPr="00175714">
              <w:rPr>
                <w:sz w:val="24"/>
                <w:szCs w:val="24"/>
              </w:rPr>
              <w:t>domain</w:t>
            </w:r>
            <w:proofErr w:type="gramEnd"/>
            <w:r w:rsidRPr="00175714">
              <w:rPr>
                <w:sz w:val="24"/>
                <w:szCs w:val="24"/>
              </w:rPr>
              <w:t xml:space="preserve"> response </w:t>
            </w:r>
            <w:proofErr w:type="spellStart"/>
            <w:r w:rsidRPr="00175714">
              <w:rPr>
                <w:sz w:val="24"/>
                <w:szCs w:val="24"/>
              </w:rPr>
              <w:t>i</w:t>
            </w:r>
            <w:proofErr w:type="spellEnd"/>
            <w:r w:rsidRPr="00175714">
              <w:rPr>
                <w:sz w:val="24"/>
                <w:szCs w:val="24"/>
              </w:rPr>
              <w:t xml:space="preserve">(t). </w:t>
            </w:r>
          </w:p>
          <w:p w:rsidR="00A12245" w:rsidRPr="00175714" w:rsidRDefault="00A12245" w:rsidP="007D2DEF">
            <w:pPr>
              <w:ind w:firstLine="432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I(</w:t>
            </w:r>
            <w:r>
              <w:rPr>
                <w:sz w:val="24"/>
                <w:szCs w:val="24"/>
              </w:rPr>
              <w:t>s</w:t>
            </w:r>
            <w:r w:rsidRPr="00175714">
              <w:rPr>
                <w:sz w:val="24"/>
                <w:szCs w:val="24"/>
              </w:rPr>
              <w:t>) =</w:t>
            </w:r>
            <w:r w:rsidRPr="00175714">
              <w:rPr>
                <w:position w:val="-28"/>
                <w:sz w:val="24"/>
                <w:szCs w:val="24"/>
              </w:rPr>
              <w:object w:dxaOrig="1800" w:dyaOrig="660">
                <v:shape id="_x0000_i1026" type="#_x0000_t75" style="width:90pt;height:32.25pt" o:ole="">
                  <v:imagedata r:id="rId9" o:title=""/>
                </v:shape>
                <o:OLEObject Type="Embed" ProgID="Equation.DSMT4" ShapeID="_x0000_i1026" DrawAspect="Content" ObjectID="_1544078241" r:id="rId10"/>
              </w:object>
            </w:r>
          </w:p>
        </w:tc>
        <w:tc>
          <w:tcPr>
            <w:tcW w:w="820" w:type="dxa"/>
          </w:tcPr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B1305" w:rsidRPr="00676C4D" w:rsidTr="005D27DD">
        <w:trPr>
          <w:trHeight w:val="144"/>
        </w:trPr>
        <w:tc>
          <w:tcPr>
            <w:tcW w:w="10021" w:type="dxa"/>
            <w:gridSpan w:val="3"/>
          </w:tcPr>
          <w:p w:rsidR="008B1305" w:rsidRPr="00175714" w:rsidRDefault="008B130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(OR)</w:t>
            </w:r>
          </w:p>
        </w:tc>
      </w:tr>
      <w:tr w:rsidR="00A12245" w:rsidRPr="00676C4D" w:rsidTr="005D27DD">
        <w:trPr>
          <w:trHeight w:val="532"/>
        </w:trPr>
        <w:tc>
          <w:tcPr>
            <w:tcW w:w="630" w:type="dxa"/>
          </w:tcPr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571" w:type="dxa"/>
          </w:tcPr>
          <w:p w:rsidR="00A12245" w:rsidRDefault="00A12245" w:rsidP="001A7B9B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Calculate voltage transfer function G</w:t>
            </w:r>
            <w:r w:rsidRPr="00175714">
              <w:rPr>
                <w:sz w:val="24"/>
                <w:szCs w:val="24"/>
                <w:vertAlign w:val="subscript"/>
              </w:rPr>
              <w:t>21</w:t>
            </w:r>
            <w:r w:rsidRPr="00175714">
              <w:rPr>
                <w:sz w:val="24"/>
                <w:szCs w:val="24"/>
              </w:rPr>
              <w:t>(s) and transfer impedance Z</w:t>
            </w:r>
            <w:r w:rsidRPr="00175714">
              <w:rPr>
                <w:sz w:val="24"/>
                <w:szCs w:val="24"/>
                <w:vertAlign w:val="subscript"/>
              </w:rPr>
              <w:t>21</w:t>
            </w:r>
            <w:r w:rsidRPr="00175714">
              <w:rPr>
                <w:sz w:val="24"/>
                <w:szCs w:val="24"/>
              </w:rPr>
              <w:t>(s) of the given network.</w:t>
            </w:r>
          </w:p>
          <w:p w:rsidR="00000A14" w:rsidRDefault="00000A14" w:rsidP="001A7B9B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object w:dxaOrig="6406" w:dyaOrig="3060">
                <v:shape id="_x0000_i1033" type="#_x0000_t75" style="width:265.5pt;height:94.5pt" o:ole="">
                  <v:imagedata r:id="rId11" o:title="" gain="109227f" blacklevel="-6554f"/>
                </v:shape>
                <o:OLEObject Type="Embed" ProgID="Paint.Picture" ShapeID="_x0000_i1033" DrawAspect="Content" ObjectID="_1544078242" r:id="rId12"/>
              </w:object>
            </w:r>
          </w:p>
          <w:p w:rsidR="00A12245" w:rsidRPr="00175714" w:rsidRDefault="00A12245" w:rsidP="00156C7E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lastRenderedPageBreak/>
              <w:t xml:space="preserve">          </w:t>
            </w:r>
            <w:r w:rsidR="00347B2E">
              <w:rPr>
                <w:noProof/>
              </w:rPr>
              <w:pict>
                <v:shape id="_x0000_s1428" type="#_x0000_t202" style="position:absolute;left:0;text-align:left;margin-left:353.25pt;margin-top:5.45pt;width:52.5pt;height:22.5pt;z-index:251709440;mso-position-horizontal-relative:text;mso-position-vertical-relative:text" filled="f" stroked="f">
                  <v:textbox style="mso-next-textbox:#_x0000_s1428">
                    <w:txbxContent>
                      <w:p w:rsidR="00A12245" w:rsidRPr="000A0CD3" w:rsidRDefault="00A12245" w:rsidP="0095175B">
                        <w:pPr>
                          <w:rPr>
                            <w:sz w:val="1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1757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A12245" w:rsidRPr="00676C4D" w:rsidRDefault="00A12245" w:rsidP="00620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(15) </w:t>
            </w:r>
          </w:p>
        </w:tc>
      </w:tr>
      <w:tr w:rsidR="00A12245" w:rsidRPr="00676C4D" w:rsidTr="005D27DD">
        <w:trPr>
          <w:trHeight w:val="667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8571" w:type="dxa"/>
          </w:tcPr>
          <w:p w:rsidR="00A12245" w:rsidRPr="00175714" w:rsidRDefault="00A12245" w:rsidP="00B319DD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Draw the complex locus plot of the admittance function of the RLC series circuit.</w:t>
            </w:r>
          </w:p>
        </w:tc>
        <w:tc>
          <w:tcPr>
            <w:tcW w:w="820" w:type="dxa"/>
          </w:tcPr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B1305" w:rsidRPr="00676C4D" w:rsidTr="005D27DD">
        <w:trPr>
          <w:trHeight w:val="144"/>
        </w:trPr>
        <w:tc>
          <w:tcPr>
            <w:tcW w:w="10021" w:type="dxa"/>
            <w:gridSpan w:val="3"/>
          </w:tcPr>
          <w:p w:rsidR="008B1305" w:rsidRPr="00175714" w:rsidRDefault="008B130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(OR)</w:t>
            </w:r>
          </w:p>
        </w:tc>
      </w:tr>
      <w:tr w:rsidR="00A12245" w:rsidRPr="00676C4D" w:rsidTr="005D27DD">
        <w:trPr>
          <w:trHeight w:val="1279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19.</w:t>
            </w:r>
          </w:p>
        </w:tc>
        <w:tc>
          <w:tcPr>
            <w:tcW w:w="8571" w:type="dxa"/>
          </w:tcPr>
          <w:p w:rsidR="00A12245" w:rsidRPr="00175714" w:rsidRDefault="00A12245" w:rsidP="0062075E">
            <w:pPr>
              <w:jc w:val="both"/>
              <w:rPr>
                <w:bCs/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Draw poles and zeros for Y(s) =</w:t>
            </w:r>
            <w:r w:rsidRPr="00175714">
              <w:rPr>
                <w:position w:val="-28"/>
                <w:sz w:val="24"/>
                <w:szCs w:val="24"/>
              </w:rPr>
              <w:t xml:space="preserve"> </w:t>
            </w:r>
            <w:r w:rsidRPr="00175714">
              <w:rPr>
                <w:bCs/>
                <w:sz w:val="24"/>
                <w:szCs w:val="24"/>
              </w:rPr>
              <w:t xml:space="preserve"> </w:t>
            </w:r>
            <w:r w:rsidRPr="00175714">
              <w:rPr>
                <w:position w:val="-28"/>
                <w:sz w:val="24"/>
                <w:szCs w:val="24"/>
              </w:rPr>
              <w:object w:dxaOrig="820" w:dyaOrig="660">
                <v:shape id="_x0000_i1028" type="#_x0000_t75" style="width:45pt;height:36.75pt" o:ole="">
                  <v:imagedata r:id="rId13" o:title=""/>
                </v:shape>
                <o:OLEObject Type="Embed" ProgID="Equation.3" ShapeID="_x0000_i1028" DrawAspect="Content" ObjectID="_1544078243" r:id="rId14"/>
              </w:object>
            </w:r>
            <w:r w:rsidRPr="00175714">
              <w:rPr>
                <w:bCs/>
                <w:sz w:val="24"/>
                <w:szCs w:val="24"/>
              </w:rPr>
              <w:t xml:space="preserve"> and use it to plot amplitude and phase characteristics for w=0,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75714">
              <w:rPr>
                <w:bCs/>
                <w:sz w:val="24"/>
                <w:szCs w:val="24"/>
              </w:rPr>
              <w:t>2,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75714">
              <w:rPr>
                <w:bCs/>
                <w:sz w:val="24"/>
                <w:szCs w:val="24"/>
              </w:rPr>
              <w:t>5 and 10.</w:t>
            </w:r>
          </w:p>
          <w:p w:rsidR="00A12245" w:rsidRPr="00175714" w:rsidRDefault="00A12245" w:rsidP="00E90A5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A12245" w:rsidRPr="00676C4D" w:rsidTr="00000A14">
        <w:trPr>
          <w:trHeight w:val="3277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20.</w:t>
            </w:r>
          </w:p>
        </w:tc>
        <w:tc>
          <w:tcPr>
            <w:tcW w:w="8571" w:type="dxa"/>
          </w:tcPr>
          <w:p w:rsidR="00A12245" w:rsidRPr="00175714" w:rsidRDefault="00A12245" w:rsidP="003B3970">
            <w:pPr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Draw the graph of the network shown in figure. Select node pair potential variable and formulate cut-set matrix. Write the equilibrium equation.</w:t>
            </w:r>
          </w:p>
          <w:p w:rsidR="00A12245" w:rsidRPr="00175714" w:rsidRDefault="00A12245" w:rsidP="003B3970">
            <w:pPr>
              <w:jc w:val="both"/>
              <w:rPr>
                <w:sz w:val="24"/>
                <w:szCs w:val="24"/>
              </w:rPr>
            </w:pPr>
          </w:p>
          <w:p w:rsidR="00A12245" w:rsidRPr="00175714" w:rsidRDefault="00347B2E" w:rsidP="003B3970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429" style="position:absolute;margin-left:76.05pt;margin-top:7pt;width:319.5pt;height:95.05pt;z-index:251711488" coordorigin="3015,10414" coordsize="6390,190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430" type="#_x0000_t32" style="position:absolute;left:5325;top:10785;width:2130;height:1" o:connectortype="straight"/>
                  <v:shape id="_x0000_s1431" type="#_x0000_t32" style="position:absolute;left:4020;top:12315;width:3420;height:0" o:connectortype="straight"/>
                  <v:shape id="_x0000_s1432" style="position:absolute;left:4929;top:10420;width:191;height:628;rotation:5851861fd;flip:y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  <v:path arrowok="t"/>
                  </v:shape>
                  <v:shape id="_x0000_s1433" style="position:absolute;left:5452;top:11302;width:625;height:171;rotation:90" coordsize="1929,622" path="m,618c41,313,82,8,141,4,200,,291,587,353,591,415,595,456,27,516,31v60,4,133,591,199,587c781,614,843,6,910,4v67,-2,144,600,205,600c1176,604,1214,4,1275,4v61,,151,600,206,600c1536,604,1549,4,1603,4v54,,151,600,205,600c1862,604,1895,304,1929,4e" filled="f">
                    <v:path arrowok="t"/>
                  </v:shape>
                  <v:shape id="_x0000_s1434" type="#_x0000_t32" style="position:absolute;left:5754;top:10785;width:0;height:250" o:connectortype="straight"/>
                  <v:shape id="_x0000_s1435" type="#_x0000_t32" style="position:absolute;left:5784;top:11700;width:0;height:230" o:connectortype="straight"/>
                  <v:shape id="_x0000_s1436" type="#_x0000_t32" style="position:absolute;left:5799;top:12075;width:0;height:230" o:connectortype="straight"/>
                  <v:shape id="_x0000_s1437" type="#_x0000_t32" style="position:absolute;left:7455;top:10785;width:0;height:540" o:connectortype="straight"/>
                  <v:shape id="_x0000_s1438" type="#_x0000_t32" style="position:absolute;left:7425;top:11860;width:0;height:455;flip:y" o:connectortype="straight"/>
                  <v:shape id="_x0000_s1439" type="#_x0000_t202" style="position:absolute;left:3015;top:11305;width:600;height:550" filled="f" stroked="f">
                    <v:textbox>
                      <w:txbxContent>
                        <w:p w:rsidR="00A12245" w:rsidRPr="00D03120" w:rsidRDefault="00A12245" w:rsidP="003B3970">
                          <w:pPr>
                            <w:rPr>
                              <w:vertAlign w:val="subscript"/>
                            </w:rPr>
                          </w:pPr>
                          <w:r>
                            <w:t>E</w:t>
                          </w:r>
                          <w:r w:rsidRPr="00D03120">
                            <w:rPr>
                              <w:sz w:val="32"/>
                              <w:vertAlign w:val="subscript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440" type="#_x0000_t202" style="position:absolute;left:5865;top:11775;width:825;height:460" filled="f" stroked="f">
                    <v:textbox>
                      <w:txbxContent>
                        <w:p w:rsidR="00A12245" w:rsidRDefault="00A12245" w:rsidP="003B3970">
                          <w:r>
                            <w:t>2 F</w:t>
                          </w:r>
                        </w:p>
                      </w:txbxContent>
                    </v:textbox>
                  </v:shape>
                  <v:shape id="_x0000_s1441" type="#_x0000_t202" style="position:absolute;left:6660;top:11280;width:1140;height:460" filled="f" stroked="f">
                    <v:textbox>
                      <w:txbxContent>
                        <w:p w:rsidR="00A12245" w:rsidRDefault="00A12245" w:rsidP="003B3970"/>
                      </w:txbxContent>
                    </v:textbox>
                  </v:shape>
                  <v:shape id="_x0000_s1442" type="#_x0000_t202" style="position:absolute;left:7410;top:11295;width:855;height:460" filled="f" stroked="f">
                    <v:textbox>
                      <w:txbxContent>
                        <w:p w:rsidR="00A12245" w:rsidRDefault="00A12245" w:rsidP="003B3970">
                          <w:r>
                            <w:t xml:space="preserve"> 1 H</w:t>
                          </w:r>
                        </w:p>
                      </w:txbxContent>
                    </v:textbox>
                  </v:shape>
                  <v:shape id="_x0000_s1443" type="#_x0000_t202" style="position:absolute;left:5835;top:11040;width:703;height:460" filled="f" stroked="f">
                    <v:textbox>
                      <w:txbxContent>
                        <w:p w:rsidR="00A12245" w:rsidRDefault="00A12245" w:rsidP="003B3970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444" type="#_x0000_t32" style="position:absolute;left:4005;top:10785;width:0;height:495" o:connectortype="straight"/>
                  <v:oval id="_x0000_s1445" style="position:absolute;left:3795;top:11310;width:450;height:460"/>
                  <v:shape id="_x0000_s1446" type="#_x0000_t32" style="position:absolute;left:4035;top:11785;width:13;height:530" o:connectortype="straight"/>
                  <v:shape id="_x0000_s1447" type="#_x0000_t202" style="position:absolute;left:3630;top:11575;width:600;height:550" filled="f" stroked="f">
                    <v:textbox>
                      <w:txbxContent>
                        <w:p w:rsidR="00A12245" w:rsidRPr="00D03120" w:rsidRDefault="00A12245" w:rsidP="003B3970">
                          <w:pPr>
                            <w:rPr>
                              <w:vertAlign w:val="subscript"/>
                            </w:rPr>
                          </w:pPr>
                          <w:r>
                            <w:t>-</w:t>
                          </w:r>
                        </w:p>
                      </w:txbxContent>
                    </v:textbox>
                  </v:shape>
                  <v:shape id="_x0000_s1448" type="#_x0000_t202" style="position:absolute;left:3600;top:11035;width:600;height:550" filled="f" stroked="f">
                    <v:textbox>
                      <w:txbxContent>
                        <w:p w:rsidR="00A12245" w:rsidRPr="00D03120" w:rsidRDefault="00A12245" w:rsidP="003B3970">
                          <w:r>
                            <w:t>+</w:t>
                          </w:r>
                        </w:p>
                      </w:txbxContent>
                    </v:textbox>
                  </v:shape>
                  <v:shape id="_x0000_s1449" type="#_x0000_t32" style="position:absolute;left:4005;top:10785;width:706;height:0" o:connectortype="straight"/>
                  <v:shape id="_x0000_s1450" type="#_x0000_t32" style="position:absolute;left:5754;top:10965;width:0;height:130" o:connectortype="straight">
                    <v:stroke endarrow="block"/>
                  </v:shape>
                  <v:shape id="_x0000_s1451" type="#_x0000_t32" style="position:absolute;left:5634;top:11930;width:259;height:0" o:connectortype="straight"/>
                  <v:shape id="_x0000_s1452" type="#_x0000_t32" style="position:absolute;left:5649;top:12065;width:259;height:0" o:connectortype="straight"/>
                  <v:shape id="_x0000_s1453" style="position:absolute;left:7386;top:11342;width:216;height:516;rotation:55870fd;flip:y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  <v:path arrowok="t"/>
                  </v:shape>
                  <v:shape id="_x0000_s1454" type="#_x0000_t32" style="position:absolute;left:7464;top:11235;width:0;height:130" o:connectortype="straight">
                    <v:stroke endarrow="block"/>
                  </v:shape>
                  <v:shape id="_x0000_s1455" type="#_x0000_t202" style="position:absolute;left:8025;top:10620;width:1380;height:460" filled="f" stroked="f">
                    <v:textbox>
                      <w:txbxContent>
                        <w:p w:rsidR="00A12245" w:rsidRDefault="00A12245" w:rsidP="003B3970">
                          <w:r>
                            <w:t>M = 1 H</w:t>
                          </w:r>
                        </w:p>
                      </w:txbxContent>
                    </v:textbox>
                  </v:shape>
                  <v:shape id="_x0000_s1456" style="position:absolute;left:5355;top:10414;width:2419;height:885" coordsize="2149,365" path="m2121,365v14,-51,28,-102,,-147c2093,173,2139,130,1954,95,1769,60,1337,10,1011,5,685,,342,32,,65e" filled="f">
                    <v:stroke startarrow="block" endarrow="open"/>
                    <v:path arrowok="t"/>
                  </v:shape>
                  <v:shape id="_x0000_s1457" type="#_x0000_t32" style="position:absolute;left:5385;top:10785;width:249;height:0" o:connectortype="straight">
                    <v:stroke endarrow="block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458" type="#_x0000_t120" style="position:absolute;left:7680;top:11745;width:75;height:85" fillcolor="black"/>
                  <v:shape id="_x0000_s1459" type="#_x0000_t120" style="position:absolute;left:5205;top:10545;width:75;height:85" fillcolor="black"/>
                </v:group>
              </w:pict>
            </w:r>
            <w:r w:rsidR="00A12245" w:rsidRPr="00175714">
              <w:rPr>
                <w:sz w:val="24"/>
                <w:szCs w:val="24"/>
              </w:rPr>
              <w:t xml:space="preserve">                                                           4H      </w:t>
            </w: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                                                     </w:t>
            </w: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</w:p>
          <w:p w:rsidR="00A12245" w:rsidRPr="00175714" w:rsidRDefault="00A12245" w:rsidP="003B3970">
            <w:pPr>
              <w:rPr>
                <w:sz w:val="24"/>
                <w:szCs w:val="24"/>
              </w:rPr>
            </w:pPr>
          </w:p>
          <w:p w:rsidR="00A12245" w:rsidRPr="00175714" w:rsidRDefault="00A12245" w:rsidP="00E90A5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B1305" w:rsidRPr="00676C4D" w:rsidTr="005D27DD">
        <w:trPr>
          <w:trHeight w:val="271"/>
        </w:trPr>
        <w:tc>
          <w:tcPr>
            <w:tcW w:w="10021" w:type="dxa"/>
            <w:gridSpan w:val="3"/>
          </w:tcPr>
          <w:p w:rsidR="008B1305" w:rsidRPr="00175714" w:rsidRDefault="008B130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(OR)</w:t>
            </w:r>
          </w:p>
        </w:tc>
      </w:tr>
      <w:tr w:rsidR="00A12245" w:rsidRPr="00676C4D" w:rsidTr="00000A14">
        <w:trPr>
          <w:trHeight w:val="2549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21.</w:t>
            </w:r>
          </w:p>
        </w:tc>
        <w:tc>
          <w:tcPr>
            <w:tcW w:w="8571" w:type="dxa"/>
          </w:tcPr>
          <w:p w:rsidR="00A12245" w:rsidRPr="00175714" w:rsidRDefault="00A12245" w:rsidP="00EC2F26">
            <w:pPr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Find the branch currents and branch voltages for the given network using Tie-set schedule.</w:t>
            </w:r>
          </w:p>
          <w:p w:rsidR="00A12245" w:rsidRPr="00175714" w:rsidRDefault="00347B2E" w:rsidP="00EC2F26">
            <w:pPr>
              <w:ind w:left="3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460" style="position:absolute;left:0;text-align:left;margin-left:44.3pt;margin-top:10.35pt;width:288.75pt;height:1in;z-index:251713536" coordorigin="2340,13805" coordsize="5775,1440">
                  <v:group id="_x0000_s1461" style="position:absolute;left:3240;top:13805;width:4875;height:1440" coordorigin="3240,2700" coordsize="4875,1440">
                    <v:group id="_x0000_s1462" style="position:absolute;left:4984;top:3496;width:475;height:173;rotation:-90" coordorigin="2520,8250" coordsize="2895,1110">
                      <v:group id="_x0000_s1463" style="position:absolute;left:2520;top:8280;width:720;height:1080" coordorigin="2700,8100" coordsize="720,1080">
                        <v:line id="_x0000_s1464" style="position:absolute;flip:y" from="2700,8100" to="3060,9180"/>
                        <v:line id="_x0000_s1465" style="position:absolute" from="3060,8100" to="3420,9180"/>
                      </v:group>
                      <v:group id="_x0000_s1466" style="position:absolute;left:3240;top:8280;width:720;height:1080" coordorigin="2700,8100" coordsize="720,1080">
                        <v:line id="_x0000_s1467" style="position:absolute;flip:y" from="2700,8100" to="3060,9180"/>
                        <v:line id="_x0000_s1468" style="position:absolute" from="3060,8100" to="3420,9180"/>
                      </v:group>
                      <v:group id="_x0000_s1469" style="position:absolute;left:4695;top:8250;width:720;height:1080" coordorigin="2700,8100" coordsize="720,1080">
                        <v:line id="_x0000_s1470" style="position:absolute;flip:y" from="2700,8100" to="3060,9180"/>
                        <v:line id="_x0000_s1471" style="position:absolute" from="3060,8100" to="3420,9180"/>
                      </v:group>
                      <v:group id="_x0000_s1472" style="position:absolute;left:3960;top:8280;width:720;height:1080" coordorigin="2700,8100" coordsize="720,1080">
                        <v:line id="_x0000_s1473" style="position:absolute;flip:y" from="2700,8100" to="3060,9180"/>
                        <v:line id="_x0000_s1474" style="position:absolute" from="3060,8100" to="3420,9180"/>
                      </v:group>
                    </v:group>
                    <v:group id="_x0000_s1475" style="position:absolute;left:3982;top:2700;width:557;height:155" coordorigin="2520,8250" coordsize="2895,1110">
                      <v:group id="_x0000_s1476" style="position:absolute;left:2520;top:8280;width:720;height:1080" coordorigin="2700,8100" coordsize="720,1080">
                        <v:line id="_x0000_s1477" style="position:absolute;flip:y" from="2700,8100" to="3060,9180"/>
                        <v:line id="_x0000_s1478" style="position:absolute" from="3060,8100" to="3420,9180"/>
                      </v:group>
                      <v:group id="_x0000_s1479" style="position:absolute;left:3240;top:8280;width:720;height:1080" coordorigin="2700,8100" coordsize="720,1080">
                        <v:line id="_x0000_s1480" style="position:absolute;flip:y" from="2700,8100" to="3060,9180"/>
                        <v:line id="_x0000_s1481" style="position:absolute" from="3060,8100" to="3420,9180"/>
                      </v:group>
                      <v:group id="_x0000_s1482" style="position:absolute;left:4695;top:8250;width:720;height:1080" coordorigin="2700,8100" coordsize="720,1080">
                        <v:line id="_x0000_s1483" style="position:absolute;flip:y" from="2700,8100" to="3060,9180"/>
                        <v:line id="_x0000_s1484" style="position:absolute" from="3060,8100" to="3420,9180"/>
                      </v:group>
                      <v:group id="_x0000_s1485" style="position:absolute;left:3960;top:8280;width:720;height:1080" coordorigin="2700,8100" coordsize="720,1080">
                        <v:line id="_x0000_s1486" style="position:absolute;flip:y" from="2700,8100" to="3060,9180"/>
                        <v:line id="_x0000_s1487" style="position:absolute" from="3060,8100" to="3420,9180"/>
                      </v:group>
                    </v:group>
                    <v:line id="_x0000_s1488" style="position:absolute" from="3487,2860" to="3982,2860"/>
                    <v:line id="_x0000_s1489" style="position:absolute" from="4531,2860" to="6014,2860"/>
                    <v:group id="_x0000_s1490" style="position:absolute;left:6033;top:2713;width:558;height:155" coordorigin="2520,8250" coordsize="2895,1110">
                      <v:group id="_x0000_s1491" style="position:absolute;left:2520;top:8280;width:720;height:1080" coordorigin="2700,8100" coordsize="720,1080">
                        <v:line id="_x0000_s1492" style="position:absolute;flip:y" from="2700,8100" to="3060,9180"/>
                        <v:line id="_x0000_s1493" style="position:absolute" from="3060,8100" to="3420,9180"/>
                      </v:group>
                      <v:group id="_x0000_s1494" style="position:absolute;left:3240;top:8280;width:720;height:1080" coordorigin="2700,8100" coordsize="720,1080">
                        <v:line id="_x0000_s1495" style="position:absolute;flip:y" from="2700,8100" to="3060,9180"/>
                        <v:line id="_x0000_s1496" style="position:absolute" from="3060,8100" to="3420,9180"/>
                      </v:group>
                      <v:group id="_x0000_s1497" style="position:absolute;left:4695;top:8250;width:720;height:1080" coordorigin="2700,8100" coordsize="720,1080">
                        <v:line id="_x0000_s1498" style="position:absolute;flip:y" from="2700,8100" to="3060,9180"/>
                        <v:line id="_x0000_s1499" style="position:absolute" from="3060,8100" to="3420,9180"/>
                      </v:group>
                      <v:group id="_x0000_s1500" style="position:absolute;left:3960;top:8280;width:720;height:1080" coordorigin="2700,8100" coordsize="720,1080">
                        <v:line id="_x0000_s1501" style="position:absolute;flip:y" from="2700,8100" to="3060,9180"/>
                        <v:line id="_x0000_s1502" style="position:absolute" from="3060,8100" to="3420,9180"/>
                      </v:group>
                    </v:group>
                    <v:line id="_x0000_s1503" style="position:absolute" from="6591,2860" to="8074,2860"/>
                    <v:line id="_x0000_s1504" style="position:absolute" from="3501,4140" to="8115,4140"/>
                    <v:line id="_x0000_s1505" style="position:absolute" from="3501,2860" to="3501,3340"/>
                    <v:line id="_x0000_s1506" style="position:absolute" from="3240,3340" to="3734,3340"/>
                    <v:line id="_x0000_s1507" style="position:absolute" from="3336,3447" to="3666,3447"/>
                    <v:line id="_x0000_s1508" style="position:absolute" from="3254,3553" to="3748,3553"/>
                    <v:line id="_x0000_s1509" style="position:absolute" from="3336,3660" to="3666,3660"/>
                    <v:line id="_x0000_s1510" style="position:absolute;flip:y" from="3501,3660" to="3501,4140"/>
                    <v:line id="_x0000_s1511" style="position:absolute" from="5300,2860" to="5300,3340"/>
                    <v:line id="_x0000_s1512" style="position:absolute" from="5300,3820" to="5300,4140"/>
                    <v:group id="_x0000_s1513" style="position:absolute;left:6706;top:3491;width:475;height:173;rotation:-90" coordorigin="2520,8250" coordsize="2895,1110">
                      <v:group id="_x0000_s1514" style="position:absolute;left:2520;top:8280;width:720;height:1080" coordorigin="2700,8100" coordsize="720,1080">
                        <v:line id="_x0000_s1515" style="position:absolute;flip:y" from="2700,8100" to="3060,9180"/>
                        <v:line id="_x0000_s1516" style="position:absolute" from="3060,8100" to="3420,9180"/>
                      </v:group>
                      <v:group id="_x0000_s1517" style="position:absolute;left:3240;top:8280;width:720;height:1080" coordorigin="2700,8100" coordsize="720,1080">
                        <v:line id="_x0000_s1518" style="position:absolute;flip:y" from="2700,8100" to="3060,9180"/>
                        <v:line id="_x0000_s1519" style="position:absolute" from="3060,8100" to="3420,9180"/>
                      </v:group>
                      <v:group id="_x0000_s1520" style="position:absolute;left:4695;top:8250;width:720;height:1080" coordorigin="2700,8100" coordsize="720,1080">
                        <v:line id="_x0000_s1521" style="position:absolute;flip:y" from="2700,8100" to="3060,9180"/>
                        <v:line id="_x0000_s1522" style="position:absolute" from="3060,8100" to="3420,9180"/>
                      </v:group>
                      <v:group id="_x0000_s1523" style="position:absolute;left:3960;top:8280;width:720;height:1080" coordorigin="2700,8100" coordsize="720,1080">
                        <v:line id="_x0000_s1524" style="position:absolute;flip:y" from="2700,8100" to="3060,9180"/>
                        <v:line id="_x0000_s1525" style="position:absolute" from="3060,8100" to="3420,9180"/>
                      </v:group>
                    </v:group>
                    <v:line id="_x0000_s1526" style="position:absolute" from="7030,2860" to="7030,3340"/>
                    <v:line id="_x0000_s1527" style="position:absolute" from="7016,3820" to="7016,4140"/>
                    <v:line id="_x0000_s1528" style="position:absolute" from="8104,2860" to="8104,3340"/>
                    <v:group id="_x0000_s1529" style="position:absolute;left:7791;top:3504;width:475;height:173;rotation:-90" coordorigin="2520,8250" coordsize="2895,1110">
                      <v:group id="_x0000_s1530" style="position:absolute;left:2520;top:8280;width:720;height:1080" coordorigin="2700,8100" coordsize="720,1080">
                        <v:line id="_x0000_s1531" style="position:absolute;flip:y" from="2700,8100" to="3060,9180"/>
                        <v:line id="_x0000_s1532" style="position:absolute" from="3060,8100" to="3420,9180"/>
                      </v:group>
                      <v:group id="_x0000_s1533" style="position:absolute;left:3240;top:8280;width:720;height:1080" coordorigin="2700,8100" coordsize="720,1080">
                        <v:line id="_x0000_s1534" style="position:absolute;flip:y" from="2700,8100" to="3060,9180"/>
                        <v:line id="_x0000_s1535" style="position:absolute" from="3060,8100" to="3420,9180"/>
                      </v:group>
                      <v:group id="_x0000_s1536" style="position:absolute;left:4695;top:8250;width:720;height:1080" coordorigin="2700,8100" coordsize="720,1080">
                        <v:line id="_x0000_s1537" style="position:absolute;flip:y" from="2700,8100" to="3060,9180"/>
                        <v:line id="_x0000_s1538" style="position:absolute" from="3060,8100" to="3420,9180"/>
                      </v:group>
                      <v:group id="_x0000_s1539" style="position:absolute;left:3960;top:8280;width:720;height:1080" coordorigin="2700,8100" coordsize="720,1080">
                        <v:line id="_x0000_s1540" style="position:absolute;flip:y" from="2700,8100" to="3060,9180"/>
                        <v:line id="_x0000_s1541" style="position:absolute" from="3060,8100" to="3420,9180"/>
                      </v:group>
                    </v:group>
                    <v:line id="_x0000_s1542" style="position:absolute" from="8115,3820" to="8115,4140"/>
                    <v:line id="_x0000_s1543" style="position:absolute" from="7740,2850" to="8100,2850"/>
                  </v:group>
                  <v:shape id="_x0000_s1544" type="#_x0000_t202" style="position:absolute;left:2340;top:14400;width:900;height:720" filled="f" stroked="f">
                    <v:textbox style="mso-next-textbox:#_x0000_s1544">
                      <w:txbxContent>
                        <w:p w:rsidR="00A12245" w:rsidRDefault="00A12245" w:rsidP="00EC2F26">
                          <w:r>
                            <w:t xml:space="preserve">     5V</w:t>
                          </w:r>
                        </w:p>
                      </w:txbxContent>
                    </v:textbox>
                  </v:shape>
                  <v:shape id="_x0000_s1545" type="#_x0000_t202" style="position:absolute;left:3960;top:13985;width:900;height:720" filled="f" stroked="f">
                    <v:textbox style="mso-next-textbox:#_x0000_s1545">
                      <w:txbxContent>
                        <w:p w:rsidR="00A12245" w:rsidRDefault="00A12245" w:rsidP="00EC2F26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546" type="#_x0000_t202" style="position:absolute;left:5220;top:14400;width:900;height:720" filled="f" stroked="f">
                    <v:textbox style="mso-next-textbox:#_x0000_s1546">
                      <w:txbxContent>
                        <w:p w:rsidR="00A12245" w:rsidRDefault="00A12245" w:rsidP="00EC2F26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547" type="#_x0000_t202" style="position:absolute;left:6120;top:13985;width:900;height:720" filled="f" stroked="f">
                    <v:textbox style="mso-next-textbox:#_x0000_s1547">
                      <w:txbxContent>
                        <w:p w:rsidR="00A12245" w:rsidRDefault="00A12245" w:rsidP="00EC2F26">
                          <w:pPr>
                            <w:jc w:val="both"/>
                          </w:pPr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548" type="#_x0000_t202" style="position:absolute;left:6300;top:14400;width:900;height:720" filled="f" stroked="f">
                    <v:textbox style="mso-next-textbox:#_x0000_s1548">
                      <w:txbxContent>
                        <w:p w:rsidR="00A12245" w:rsidRDefault="00A12245" w:rsidP="00EC2F26">
                          <w:pPr>
                            <w:jc w:val="both"/>
                          </w:pPr>
                          <w:r>
                            <w:t>2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A12245" w:rsidRPr="00175714" w:rsidRDefault="00A1224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A12245" w:rsidRPr="00175714" w:rsidRDefault="00A1224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A12245" w:rsidRPr="00175714" w:rsidRDefault="00A12245" w:rsidP="00EC2F26">
            <w:pPr>
              <w:tabs>
                <w:tab w:val="left" w:pos="6804"/>
              </w:tabs>
              <w:ind w:left="300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ab/>
              <w:t>2</w:t>
            </w:r>
            <w:r w:rsidRPr="00175714">
              <w:rPr>
                <w:sz w:val="24"/>
                <w:szCs w:val="24"/>
              </w:rPr>
              <w:sym w:font="Symbol" w:char="F057"/>
            </w:r>
          </w:p>
          <w:p w:rsidR="00A12245" w:rsidRPr="00175714" w:rsidRDefault="00A1224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A12245" w:rsidRPr="00175714" w:rsidRDefault="00347B2E" w:rsidP="00000A14">
            <w:pPr>
              <w:tabs>
                <w:tab w:val="left" w:pos="6410"/>
              </w:tabs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549" type="#_x0000_t202" style="position:absolute;left:0;text-align:left;margin-left:315pt;margin-top:1.95pt;width:45pt;height:18.6pt;z-index:251714560" filled="f" stroked="f">
                  <v:textbox style="mso-next-textbox:#_x0000_s1549">
                    <w:txbxContent>
                      <w:p w:rsidR="00A12245" w:rsidRDefault="00A12245" w:rsidP="00EC2F26">
                        <w:r>
                          <w:t xml:space="preserve">     </w:t>
                        </w:r>
                      </w:p>
                    </w:txbxContent>
                  </v:textbox>
                </v:shape>
              </w:pict>
            </w:r>
            <w:r w:rsidR="00A12245" w:rsidRPr="00175714">
              <w:rPr>
                <w:sz w:val="24"/>
                <w:szCs w:val="24"/>
              </w:rPr>
              <w:tab/>
            </w: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A12245" w:rsidRPr="00676C4D" w:rsidTr="005D27DD">
        <w:trPr>
          <w:trHeight w:val="1099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22.</w:t>
            </w:r>
          </w:p>
        </w:tc>
        <w:tc>
          <w:tcPr>
            <w:tcW w:w="8571" w:type="dxa"/>
          </w:tcPr>
          <w:p w:rsidR="00A12245" w:rsidRPr="00175714" w:rsidRDefault="00A12245" w:rsidP="003B3970">
            <w:pPr>
              <w:pStyle w:val="NoSpacing"/>
            </w:pPr>
            <w:r w:rsidRPr="00175714">
              <w:t>The impedance parameters of a two port network are Z</w:t>
            </w:r>
            <w:r w:rsidRPr="00175714">
              <w:rPr>
                <w:vertAlign w:val="subscript"/>
              </w:rPr>
              <w:t>11</w:t>
            </w:r>
            <w:r w:rsidRPr="00175714">
              <w:t xml:space="preserve"> =6Ω ; Z</w:t>
            </w:r>
            <w:r w:rsidRPr="00175714">
              <w:rPr>
                <w:vertAlign w:val="subscript"/>
              </w:rPr>
              <w:t>22</w:t>
            </w:r>
            <w:r w:rsidRPr="00175714">
              <w:t xml:space="preserve"> = 4Ω ; </w:t>
            </w:r>
          </w:p>
          <w:p w:rsidR="00A12245" w:rsidRPr="00175714" w:rsidRDefault="00A12245" w:rsidP="00000A14">
            <w:pPr>
              <w:pStyle w:val="NoSpacing"/>
            </w:pPr>
            <w:r w:rsidRPr="00175714">
              <w:t>Z</w:t>
            </w:r>
            <w:r w:rsidRPr="00175714">
              <w:rPr>
                <w:vertAlign w:val="subscript"/>
              </w:rPr>
              <w:t>12</w:t>
            </w:r>
            <w:r w:rsidRPr="00175714">
              <w:t>=Z</w:t>
            </w:r>
            <w:r w:rsidRPr="00175714">
              <w:rPr>
                <w:vertAlign w:val="subscript"/>
              </w:rPr>
              <w:t>21</w:t>
            </w:r>
            <w:r w:rsidRPr="00175714">
              <w:t xml:space="preserve"> =3Ω.Compute the Y parameters and ABCD parameters and write the describing equations.</w:t>
            </w: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B1305" w:rsidRPr="00676C4D" w:rsidTr="005D27DD">
        <w:trPr>
          <w:trHeight w:val="271"/>
        </w:trPr>
        <w:tc>
          <w:tcPr>
            <w:tcW w:w="10021" w:type="dxa"/>
            <w:gridSpan w:val="3"/>
          </w:tcPr>
          <w:p w:rsidR="008B1305" w:rsidRPr="00175714" w:rsidRDefault="008B130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(OR)</w:t>
            </w:r>
          </w:p>
        </w:tc>
      </w:tr>
      <w:tr w:rsidR="00A12245" w:rsidRPr="00676C4D" w:rsidTr="005D27DD">
        <w:trPr>
          <w:trHeight w:val="843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23.</w:t>
            </w:r>
          </w:p>
        </w:tc>
        <w:tc>
          <w:tcPr>
            <w:tcW w:w="8571" w:type="dxa"/>
          </w:tcPr>
          <w:p w:rsidR="00A12245" w:rsidRPr="00175714" w:rsidRDefault="00A12245" w:rsidP="00D5629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Design a Low pass filter having a cut-off frequency of 2KHz to operate with a terminated load resistance of 500Ω. Draw T-section and π-section. </w:t>
            </w: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A12245" w:rsidRPr="00676C4D" w:rsidTr="005D27DD">
        <w:trPr>
          <w:trHeight w:val="1595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24.</w:t>
            </w:r>
          </w:p>
        </w:tc>
        <w:tc>
          <w:tcPr>
            <w:tcW w:w="8571" w:type="dxa"/>
          </w:tcPr>
          <w:p w:rsidR="00A12245" w:rsidRDefault="00A12245" w:rsidP="003B3970">
            <w:pPr>
              <w:pStyle w:val="NoSpacing"/>
            </w:pPr>
            <w:r w:rsidRPr="00175714">
              <w:t xml:space="preserve">Find the two </w:t>
            </w:r>
            <w:proofErr w:type="spellStart"/>
            <w:r w:rsidRPr="00175714">
              <w:t>cauer</w:t>
            </w:r>
            <w:proofErr w:type="spellEnd"/>
            <w:r w:rsidRPr="00175714">
              <w:t xml:space="preserve"> realizations of driving point function given by     </w:t>
            </w:r>
          </w:p>
          <w:p w:rsidR="00A12245" w:rsidRPr="00175714" w:rsidRDefault="00A12245" w:rsidP="003B3970">
            <w:pPr>
              <w:pStyle w:val="NoSpacing"/>
            </w:pPr>
            <w:r w:rsidRPr="00175714">
              <w:t xml:space="preserve">       </w:t>
            </w:r>
          </w:p>
          <w:p w:rsidR="00A12245" w:rsidRDefault="00A12245" w:rsidP="00175714">
            <w:pPr>
              <w:pStyle w:val="ListParagraph"/>
              <w:contextualSpacing w:val="0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 xml:space="preserve">             </w:t>
            </w:r>
            <w:r w:rsidRPr="00175714">
              <w:rPr>
                <w:position w:val="-28"/>
                <w:sz w:val="24"/>
                <w:szCs w:val="24"/>
              </w:rPr>
              <w:object w:dxaOrig="2320" w:dyaOrig="700">
                <v:shape id="_x0000_i1029" type="#_x0000_t75" style="width:127.5pt;height:38.25pt" o:ole="">
                  <v:imagedata r:id="rId15" o:title=""/>
                </v:shape>
                <o:OLEObject Type="Embed" ProgID="Equation.3" ShapeID="_x0000_i1029" DrawAspect="Content" ObjectID="_1544078244" r:id="rId16"/>
              </w:object>
            </w:r>
          </w:p>
          <w:p w:rsidR="00A12245" w:rsidRPr="00175714" w:rsidRDefault="00A12245" w:rsidP="00175714">
            <w:pPr>
              <w:pStyle w:val="ListParagraph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B1305" w:rsidRPr="00676C4D" w:rsidTr="005D27DD">
        <w:trPr>
          <w:trHeight w:val="271"/>
        </w:trPr>
        <w:tc>
          <w:tcPr>
            <w:tcW w:w="10021" w:type="dxa"/>
            <w:gridSpan w:val="3"/>
          </w:tcPr>
          <w:p w:rsidR="008B1305" w:rsidRPr="00175714" w:rsidRDefault="008B130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(OR)</w:t>
            </w:r>
          </w:p>
        </w:tc>
      </w:tr>
      <w:tr w:rsidR="00A12245" w:rsidRPr="00676C4D" w:rsidTr="005D27DD">
        <w:trPr>
          <w:trHeight w:val="1370"/>
        </w:trPr>
        <w:tc>
          <w:tcPr>
            <w:tcW w:w="630" w:type="dxa"/>
          </w:tcPr>
          <w:p w:rsidR="00A12245" w:rsidRPr="00175714" w:rsidRDefault="00A12245" w:rsidP="00E90A5B">
            <w:pPr>
              <w:jc w:val="center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25.</w:t>
            </w:r>
          </w:p>
        </w:tc>
        <w:tc>
          <w:tcPr>
            <w:tcW w:w="8571" w:type="dxa"/>
          </w:tcPr>
          <w:p w:rsidR="00A12245" w:rsidRPr="00175714" w:rsidRDefault="00A12245" w:rsidP="001A37F4">
            <w:pPr>
              <w:spacing w:after="200" w:line="276" w:lineRule="auto"/>
              <w:rPr>
                <w:sz w:val="24"/>
                <w:szCs w:val="24"/>
              </w:rPr>
            </w:pPr>
            <w:r w:rsidRPr="00175714">
              <w:rPr>
                <w:sz w:val="24"/>
                <w:szCs w:val="24"/>
              </w:rPr>
              <w:t>Find the two Foster realizations of the given function</w:t>
            </w:r>
          </w:p>
          <w:p w:rsidR="00A12245" w:rsidRPr="00175714" w:rsidRDefault="00A12245" w:rsidP="00175714">
            <w:pPr>
              <w:pStyle w:val="ListParagraph"/>
              <w:ind w:firstLine="720"/>
              <w:contextualSpacing w:val="0"/>
              <w:rPr>
                <w:sz w:val="24"/>
                <w:szCs w:val="24"/>
              </w:rPr>
            </w:pPr>
            <w:r w:rsidRPr="005D7CB0">
              <w:rPr>
                <w:position w:val="-34"/>
                <w:sz w:val="24"/>
                <w:szCs w:val="24"/>
              </w:rPr>
              <w:object w:dxaOrig="2540" w:dyaOrig="760">
                <v:shape id="_x0000_i1030" type="#_x0000_t75" style="width:139.5pt;height:42pt" o:ole="">
                  <v:imagedata r:id="rId17" o:title=""/>
                </v:shape>
                <o:OLEObject Type="Embed" ProgID="Equation.3" ShapeID="_x0000_i1030" DrawAspect="Content" ObjectID="_1544078245" r:id="rId18"/>
              </w:object>
            </w:r>
          </w:p>
        </w:tc>
        <w:tc>
          <w:tcPr>
            <w:tcW w:w="820" w:type="dxa"/>
          </w:tcPr>
          <w:p w:rsidR="00A12245" w:rsidRDefault="00A12245" w:rsidP="00E90A5B">
            <w:pPr>
              <w:jc w:val="center"/>
              <w:rPr>
                <w:sz w:val="24"/>
                <w:szCs w:val="24"/>
              </w:rPr>
            </w:pPr>
          </w:p>
          <w:p w:rsidR="00A12245" w:rsidRPr="00676C4D" w:rsidRDefault="00A12245" w:rsidP="00E90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2E336A" w:rsidP="00306753">
      <w:pPr>
        <w:jc w:val="center"/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B033A"/>
    <w:multiLevelType w:val="hybridMultilevel"/>
    <w:tmpl w:val="489A95C2"/>
    <w:lvl w:ilvl="0" w:tplc="99AA75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3121E"/>
    <w:multiLevelType w:val="hybridMultilevel"/>
    <w:tmpl w:val="F9E4522C"/>
    <w:lvl w:ilvl="0" w:tplc="FC82C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0A14"/>
    <w:rsid w:val="00024C74"/>
    <w:rsid w:val="00025916"/>
    <w:rsid w:val="00055D73"/>
    <w:rsid w:val="00061821"/>
    <w:rsid w:val="000A1740"/>
    <w:rsid w:val="000C6419"/>
    <w:rsid w:val="000D54D3"/>
    <w:rsid w:val="000F3EFE"/>
    <w:rsid w:val="00112A99"/>
    <w:rsid w:val="001513D7"/>
    <w:rsid w:val="00156C7E"/>
    <w:rsid w:val="00163F67"/>
    <w:rsid w:val="00175714"/>
    <w:rsid w:val="001A37F4"/>
    <w:rsid w:val="001A7B9B"/>
    <w:rsid w:val="001D085C"/>
    <w:rsid w:val="001D41FE"/>
    <w:rsid w:val="001D670F"/>
    <w:rsid w:val="001E2222"/>
    <w:rsid w:val="001F54D1"/>
    <w:rsid w:val="001F5DCD"/>
    <w:rsid w:val="001F7E9B"/>
    <w:rsid w:val="00220925"/>
    <w:rsid w:val="00281812"/>
    <w:rsid w:val="0028442D"/>
    <w:rsid w:val="002A1FBC"/>
    <w:rsid w:val="002D09FF"/>
    <w:rsid w:val="002D7611"/>
    <w:rsid w:val="002D76BB"/>
    <w:rsid w:val="002E336A"/>
    <w:rsid w:val="002E552A"/>
    <w:rsid w:val="002F3E86"/>
    <w:rsid w:val="002F5CDF"/>
    <w:rsid w:val="00304757"/>
    <w:rsid w:val="00306753"/>
    <w:rsid w:val="00324247"/>
    <w:rsid w:val="00324D83"/>
    <w:rsid w:val="00341ECD"/>
    <w:rsid w:val="00342ACE"/>
    <w:rsid w:val="00347B2E"/>
    <w:rsid w:val="003855F1"/>
    <w:rsid w:val="003919DB"/>
    <w:rsid w:val="003B14BC"/>
    <w:rsid w:val="003B1F06"/>
    <w:rsid w:val="003B353C"/>
    <w:rsid w:val="003B3970"/>
    <w:rsid w:val="003C6BB4"/>
    <w:rsid w:val="003D49DB"/>
    <w:rsid w:val="003F142B"/>
    <w:rsid w:val="0046314C"/>
    <w:rsid w:val="00463A3C"/>
    <w:rsid w:val="0046787F"/>
    <w:rsid w:val="004B4A22"/>
    <w:rsid w:val="004C4F15"/>
    <w:rsid w:val="00501F18"/>
    <w:rsid w:val="0050571C"/>
    <w:rsid w:val="005133D7"/>
    <w:rsid w:val="005904E2"/>
    <w:rsid w:val="005D27DD"/>
    <w:rsid w:val="005E16DB"/>
    <w:rsid w:val="005F011C"/>
    <w:rsid w:val="0062075E"/>
    <w:rsid w:val="00640740"/>
    <w:rsid w:val="0066452C"/>
    <w:rsid w:val="00681B25"/>
    <w:rsid w:val="00687B73"/>
    <w:rsid w:val="006C7354"/>
    <w:rsid w:val="00701BE0"/>
    <w:rsid w:val="00725A0A"/>
    <w:rsid w:val="00727E1A"/>
    <w:rsid w:val="007326F6"/>
    <w:rsid w:val="0074240F"/>
    <w:rsid w:val="00785032"/>
    <w:rsid w:val="007911B3"/>
    <w:rsid w:val="007C7368"/>
    <w:rsid w:val="007D2DEF"/>
    <w:rsid w:val="007E21D0"/>
    <w:rsid w:val="007F3D4A"/>
    <w:rsid w:val="00802202"/>
    <w:rsid w:val="008030C6"/>
    <w:rsid w:val="008421D9"/>
    <w:rsid w:val="00863FE6"/>
    <w:rsid w:val="008A56BE"/>
    <w:rsid w:val="008A6393"/>
    <w:rsid w:val="008B0413"/>
    <w:rsid w:val="008B0703"/>
    <w:rsid w:val="008B1305"/>
    <w:rsid w:val="008E0BF4"/>
    <w:rsid w:val="00904D12"/>
    <w:rsid w:val="0091278F"/>
    <w:rsid w:val="00917F12"/>
    <w:rsid w:val="00924C14"/>
    <w:rsid w:val="009457CC"/>
    <w:rsid w:val="0095175B"/>
    <w:rsid w:val="0095679B"/>
    <w:rsid w:val="0098683E"/>
    <w:rsid w:val="009B53DD"/>
    <w:rsid w:val="009C5A1D"/>
    <w:rsid w:val="009E2EAD"/>
    <w:rsid w:val="00A12245"/>
    <w:rsid w:val="00A63A10"/>
    <w:rsid w:val="00AA5E39"/>
    <w:rsid w:val="00AA6B40"/>
    <w:rsid w:val="00AB25D7"/>
    <w:rsid w:val="00AD629F"/>
    <w:rsid w:val="00AE264C"/>
    <w:rsid w:val="00AF15D7"/>
    <w:rsid w:val="00B251DC"/>
    <w:rsid w:val="00B319DD"/>
    <w:rsid w:val="00B60E7E"/>
    <w:rsid w:val="00B81106"/>
    <w:rsid w:val="00B830CF"/>
    <w:rsid w:val="00BA539E"/>
    <w:rsid w:val="00BB5C6B"/>
    <w:rsid w:val="00C00981"/>
    <w:rsid w:val="00C1748C"/>
    <w:rsid w:val="00C3743D"/>
    <w:rsid w:val="00C570F0"/>
    <w:rsid w:val="00C95F18"/>
    <w:rsid w:val="00CB7A50"/>
    <w:rsid w:val="00CE1825"/>
    <w:rsid w:val="00CE5503"/>
    <w:rsid w:val="00D50D70"/>
    <w:rsid w:val="00D5629D"/>
    <w:rsid w:val="00D62341"/>
    <w:rsid w:val="00D64FF9"/>
    <w:rsid w:val="00D7186B"/>
    <w:rsid w:val="00D939F1"/>
    <w:rsid w:val="00D94D54"/>
    <w:rsid w:val="00DB3BE2"/>
    <w:rsid w:val="00E0345C"/>
    <w:rsid w:val="00E32D77"/>
    <w:rsid w:val="00E37937"/>
    <w:rsid w:val="00E53EB7"/>
    <w:rsid w:val="00E70A47"/>
    <w:rsid w:val="00E824B7"/>
    <w:rsid w:val="00E90A5B"/>
    <w:rsid w:val="00EC2F26"/>
    <w:rsid w:val="00EE4C7D"/>
    <w:rsid w:val="00EE6D01"/>
    <w:rsid w:val="00EE7F08"/>
    <w:rsid w:val="00F11EDB"/>
    <w:rsid w:val="00F162EA"/>
    <w:rsid w:val="00F1791E"/>
    <w:rsid w:val="00F266A7"/>
    <w:rsid w:val="00F307D1"/>
    <w:rsid w:val="00F549EF"/>
    <w:rsid w:val="00F55D6F"/>
    <w:rsid w:val="00F946DF"/>
    <w:rsid w:val="00FB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7"/>
    <o:shapelayout v:ext="edit">
      <o:idmap v:ext="edit" data="1"/>
      <o:rules v:ext="edit">
        <o:r id="V:Rule16" type="connector" idref="#_x0000_s1434"/>
        <o:r id="V:Rule17" type="connector" idref="#_x0000_s1450"/>
        <o:r id="V:Rule18" type="connector" idref="#_x0000_s1451"/>
        <o:r id="V:Rule19" type="connector" idref="#_x0000_s1452"/>
        <o:r id="V:Rule20" type="connector" idref="#_x0000_s1454"/>
        <o:r id="V:Rule21" type="connector" idref="#_x0000_s1431"/>
        <o:r id="V:Rule22" type="connector" idref="#_x0000_s1449"/>
        <o:r id="V:Rule23" type="connector" idref="#_x0000_s1430"/>
        <o:r id="V:Rule24" type="connector" idref="#_x0000_s1446"/>
        <o:r id="V:Rule25" type="connector" idref="#_x0000_s1444"/>
        <o:r id="V:Rule26" type="connector" idref="#_x0000_s1436"/>
        <o:r id="V:Rule27" type="connector" idref="#_x0000_s1437"/>
        <o:r id="V:Rule28" type="connector" idref="#_x0000_s1435"/>
        <o:r id="V:Rule29" type="connector" idref="#_x0000_s1438"/>
        <o:r id="V:Rule30" type="connector" idref="#_x0000_s14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3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10</cp:revision>
  <cp:lastPrinted>2016-09-22T05:18:00Z</cp:lastPrinted>
  <dcterms:created xsi:type="dcterms:W3CDTF">2016-10-20T08:02:00Z</dcterms:created>
  <dcterms:modified xsi:type="dcterms:W3CDTF">2016-12-24T04:21:00Z</dcterms:modified>
</cp:coreProperties>
</file>