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43C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43C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9352E" w:rsidRDefault="005133D7" w:rsidP="005133D7">
      <w:pPr>
        <w:jc w:val="center"/>
        <w:rPr>
          <w:b/>
          <w:sz w:val="36"/>
          <w:szCs w:val="36"/>
        </w:rPr>
      </w:pPr>
      <w:r w:rsidRPr="00C9352E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7549F3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100E20" w:rsidP="00972E31">
            <w:pPr>
              <w:pStyle w:val="Title"/>
              <w:jc w:val="left"/>
              <w:rPr>
                <w:b/>
                <w:color w:val="FF0000"/>
              </w:rPr>
            </w:pPr>
            <w:r w:rsidRPr="002C4659">
              <w:rPr>
                <w:b/>
              </w:rPr>
              <w:t>09EI221/10EI202/12EI203/EI238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100E20" w:rsidP="00972E31">
            <w:pPr>
              <w:pStyle w:val="Title"/>
              <w:jc w:val="left"/>
              <w:rPr>
                <w:b/>
                <w:color w:val="FF0000"/>
              </w:rPr>
            </w:pPr>
            <w:r w:rsidRPr="002C4659">
              <w:rPr>
                <w:b/>
              </w:rPr>
              <w:t>ELECTRONIC CIRCUITS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643C3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9992" w:type="dxa"/>
        <w:tblInd w:w="50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07"/>
        <w:gridCol w:w="8667"/>
        <w:gridCol w:w="818"/>
      </w:tblGrid>
      <w:tr w:rsidR="00CE1825" w:rsidRPr="00676C4D" w:rsidTr="00C9352E">
        <w:trPr>
          <w:trHeight w:val="463"/>
        </w:trPr>
        <w:tc>
          <w:tcPr>
            <w:tcW w:w="50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866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1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9352E">
        <w:trPr>
          <w:trHeight w:val="239"/>
        </w:trPr>
        <w:tc>
          <w:tcPr>
            <w:tcW w:w="9992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9352E">
        <w:trPr>
          <w:trHeight w:val="25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8667" w:type="dxa"/>
          </w:tcPr>
          <w:p w:rsidR="00CE1825" w:rsidRPr="00676C4D" w:rsidRDefault="00100E20" w:rsidP="00972E31">
            <w:r>
              <w:t>When the diode is reverse biased, it acts as ___________ circuit.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5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8667" w:type="dxa"/>
          </w:tcPr>
          <w:p w:rsidR="00CE1825" w:rsidRPr="00676C4D" w:rsidRDefault="00100E20" w:rsidP="00972E31">
            <w:r>
              <w:t>Why filter is needed in the design of regulated power supply?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39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8667" w:type="dxa"/>
          </w:tcPr>
          <w:p w:rsidR="00CE1825" w:rsidRPr="00676C4D" w:rsidRDefault="008D2535" w:rsidP="00972E31">
            <w:r>
              <w:t xml:space="preserve">Is biasing essential for </w:t>
            </w:r>
            <w:r w:rsidR="002F357A">
              <w:t>transistor? Why?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5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8667" w:type="dxa"/>
          </w:tcPr>
          <w:p w:rsidR="00CE1825" w:rsidRPr="00676C4D" w:rsidRDefault="002F357A" w:rsidP="00972E31">
            <w:r>
              <w:t>Menti</w:t>
            </w:r>
            <w:r w:rsidR="00605378">
              <w:t xml:space="preserve">on the region of operation of the </w:t>
            </w:r>
            <w:r>
              <w:t>transistor in which it behaves as a switch.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39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8667" w:type="dxa"/>
          </w:tcPr>
          <w:p w:rsidR="00CE1825" w:rsidRPr="00676C4D" w:rsidRDefault="00605378" w:rsidP="00605378">
            <w:r>
              <w:t xml:space="preserve">Write any two </w:t>
            </w:r>
            <w:r w:rsidR="002F357A">
              <w:t>advantage</w:t>
            </w:r>
            <w:r>
              <w:t>s</w:t>
            </w:r>
            <w:r w:rsidR="002F357A">
              <w:t xml:space="preserve"> of using negative feedback</w:t>
            </w:r>
            <w:r>
              <w:t xml:space="preserve"> in the design of amplifier.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5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8667" w:type="dxa"/>
          </w:tcPr>
          <w:p w:rsidR="00CE1825" w:rsidRPr="00676C4D" w:rsidRDefault="008C676F" w:rsidP="00972E31">
            <w:r>
              <w:t>How power amplifier differs from voltage amplifier?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39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8667" w:type="dxa"/>
          </w:tcPr>
          <w:p w:rsidR="00CE1825" w:rsidRPr="00676C4D" w:rsidRDefault="00CE6622" w:rsidP="00972E31">
            <w:r>
              <w:t>Define quasi stable state.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5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8667" w:type="dxa"/>
          </w:tcPr>
          <w:p w:rsidR="00CE1825" w:rsidRPr="00676C4D" w:rsidRDefault="00CE6622" w:rsidP="00972E31">
            <w:r>
              <w:t xml:space="preserve">Why </w:t>
            </w:r>
            <w:proofErr w:type="spellStart"/>
            <w:r>
              <w:t>astable</w:t>
            </w:r>
            <w:proofErr w:type="spellEnd"/>
            <w:r w:rsidR="00B47E1D">
              <w:t xml:space="preserve"> </w:t>
            </w:r>
            <w:proofErr w:type="spellStart"/>
            <w:r>
              <w:t>multivibrator</w:t>
            </w:r>
            <w:proofErr w:type="spellEnd"/>
            <w:r>
              <w:t xml:space="preserve"> is called as free running oscillator?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5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8667" w:type="dxa"/>
          </w:tcPr>
          <w:p w:rsidR="00CE1825" w:rsidRPr="00676C4D" w:rsidRDefault="00CE6622" w:rsidP="00972E31">
            <w:r>
              <w:t>Why thermal runaway is not present in FET?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9352E">
        <w:trPr>
          <w:trHeight w:val="284"/>
        </w:trPr>
        <w:tc>
          <w:tcPr>
            <w:tcW w:w="507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8667" w:type="dxa"/>
          </w:tcPr>
          <w:p w:rsidR="00CE1825" w:rsidRPr="00676C4D" w:rsidRDefault="00CE6622" w:rsidP="005644E7">
            <w:pPr>
              <w:spacing w:line="276" w:lineRule="auto"/>
              <w:jc w:val="both"/>
            </w:pPr>
            <w:r>
              <w:t xml:space="preserve">Define </w:t>
            </w:r>
            <w:proofErr w:type="spellStart"/>
            <w:r>
              <w:t>transconductance</w:t>
            </w:r>
            <w:proofErr w:type="spellEnd"/>
            <w:r>
              <w:t xml:space="preserve"> in JFET?</w:t>
            </w:r>
          </w:p>
        </w:tc>
        <w:tc>
          <w:tcPr>
            <w:tcW w:w="81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48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9"/>
        <w:gridCol w:w="8706"/>
        <w:gridCol w:w="822"/>
      </w:tblGrid>
      <w:tr w:rsidR="005133D7" w:rsidRPr="00676C4D" w:rsidTr="00C9352E">
        <w:trPr>
          <w:trHeight w:val="236"/>
        </w:trPr>
        <w:tc>
          <w:tcPr>
            <w:tcW w:w="10037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9352E">
        <w:trPr>
          <w:trHeight w:val="251"/>
        </w:trPr>
        <w:tc>
          <w:tcPr>
            <w:tcW w:w="509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8706" w:type="dxa"/>
          </w:tcPr>
          <w:p w:rsidR="00CE1825" w:rsidRPr="00676C4D" w:rsidRDefault="00100E20" w:rsidP="00972E31">
            <w:r>
              <w:t>Compare half wave</w:t>
            </w:r>
            <w:r w:rsidR="008D2535">
              <w:t xml:space="preserve"> rectifier and full wave rectifier.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9352E">
        <w:trPr>
          <w:trHeight w:val="236"/>
        </w:trPr>
        <w:tc>
          <w:tcPr>
            <w:tcW w:w="509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8706" w:type="dxa"/>
          </w:tcPr>
          <w:p w:rsidR="00CE1825" w:rsidRPr="00676C4D" w:rsidRDefault="001E40F5" w:rsidP="00CE6622">
            <w:r>
              <w:t>Draw the frequency</w:t>
            </w:r>
            <w:r w:rsidR="00CE6622">
              <w:t xml:space="preserve"> response of RC coupled amplifier.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9352E">
        <w:trPr>
          <w:trHeight w:val="502"/>
        </w:trPr>
        <w:tc>
          <w:tcPr>
            <w:tcW w:w="509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8706" w:type="dxa"/>
          </w:tcPr>
          <w:p w:rsidR="00CE1825" w:rsidRPr="00676C4D" w:rsidRDefault="008C676F" w:rsidP="003D40B0">
            <w:pPr>
              <w:jc w:val="both"/>
            </w:pPr>
            <w:r>
              <w:t>A power amplifier operated from 12 V battery gives an output of 2W.  Find the maximum collector current in the circuit.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9352E">
        <w:trPr>
          <w:trHeight w:val="236"/>
        </w:trPr>
        <w:tc>
          <w:tcPr>
            <w:tcW w:w="509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8706" w:type="dxa"/>
          </w:tcPr>
          <w:p w:rsidR="00CE1825" w:rsidRPr="00676C4D" w:rsidRDefault="00CE6622" w:rsidP="00972E31">
            <w:r>
              <w:t xml:space="preserve">State </w:t>
            </w:r>
            <w:proofErr w:type="spellStart"/>
            <w:r>
              <w:t>Barkhausen</w:t>
            </w:r>
            <w:proofErr w:type="spellEnd"/>
            <w:r>
              <w:t xml:space="preserve"> criteria.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9352E">
        <w:trPr>
          <w:trHeight w:val="251"/>
        </w:trPr>
        <w:tc>
          <w:tcPr>
            <w:tcW w:w="509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8706" w:type="dxa"/>
          </w:tcPr>
          <w:p w:rsidR="00CE1825" w:rsidRPr="00676C4D" w:rsidRDefault="00D51DF6" w:rsidP="00972E31">
            <w:r>
              <w:t>List the different types of FET biasing.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082" w:type="dxa"/>
        <w:tblInd w:w="45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1"/>
        <w:gridCol w:w="8745"/>
        <w:gridCol w:w="826"/>
      </w:tblGrid>
      <w:tr w:rsidR="005133D7" w:rsidRPr="00676C4D" w:rsidTr="00C9352E">
        <w:trPr>
          <w:trHeight w:val="243"/>
        </w:trPr>
        <w:tc>
          <w:tcPr>
            <w:tcW w:w="10082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E409E7" w:rsidRPr="00676C4D" w:rsidTr="00C9352E">
        <w:trPr>
          <w:trHeight w:val="519"/>
        </w:trPr>
        <w:tc>
          <w:tcPr>
            <w:tcW w:w="511" w:type="dxa"/>
          </w:tcPr>
          <w:p w:rsidR="00E409E7" w:rsidRPr="00676C4D" w:rsidRDefault="00E409E7" w:rsidP="00972E31">
            <w:pPr>
              <w:jc w:val="center"/>
            </w:pPr>
            <w:r w:rsidRPr="00676C4D">
              <w:t>16.</w:t>
            </w:r>
          </w:p>
        </w:tc>
        <w:tc>
          <w:tcPr>
            <w:tcW w:w="8745" w:type="dxa"/>
          </w:tcPr>
          <w:p w:rsidR="00E409E7" w:rsidRPr="00676C4D" w:rsidRDefault="00E409E7" w:rsidP="00972E31">
            <w:r>
              <w:t xml:space="preserve">With neat circuit diagram and necessary waveforms describe the operation of a </w:t>
            </w:r>
            <w:r w:rsidR="00B47E1D">
              <w:t xml:space="preserve">full wave </w:t>
            </w:r>
            <w:r>
              <w:t>rectifier and derive the expression for ripple factor and rectification efficiency.</w:t>
            </w:r>
          </w:p>
        </w:tc>
        <w:tc>
          <w:tcPr>
            <w:tcW w:w="826" w:type="dxa"/>
          </w:tcPr>
          <w:p w:rsidR="00E409E7" w:rsidRPr="00676C4D" w:rsidRDefault="00E409E7" w:rsidP="00972E31">
            <w:pPr>
              <w:jc w:val="center"/>
            </w:pPr>
            <w:r>
              <w:t>(15)</w:t>
            </w:r>
          </w:p>
        </w:tc>
      </w:tr>
      <w:tr w:rsidR="005133D7" w:rsidRPr="00676C4D" w:rsidTr="00C9352E">
        <w:trPr>
          <w:trHeight w:val="259"/>
        </w:trPr>
        <w:tc>
          <w:tcPr>
            <w:tcW w:w="10082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E409E7" w:rsidRPr="00676C4D" w:rsidTr="00C9352E">
        <w:trPr>
          <w:trHeight w:val="290"/>
        </w:trPr>
        <w:tc>
          <w:tcPr>
            <w:tcW w:w="511" w:type="dxa"/>
          </w:tcPr>
          <w:p w:rsidR="00E409E7" w:rsidRPr="00676C4D" w:rsidRDefault="00E409E7" w:rsidP="00972E31">
            <w:pPr>
              <w:jc w:val="center"/>
            </w:pPr>
            <w:r w:rsidRPr="00676C4D">
              <w:t>17.</w:t>
            </w:r>
          </w:p>
        </w:tc>
        <w:tc>
          <w:tcPr>
            <w:tcW w:w="8745" w:type="dxa"/>
          </w:tcPr>
          <w:p w:rsidR="00E409E7" w:rsidRPr="00676C4D" w:rsidRDefault="00E409E7" w:rsidP="005644E7">
            <w:pPr>
              <w:spacing w:line="276" w:lineRule="auto"/>
              <w:jc w:val="both"/>
            </w:pPr>
            <w:r w:rsidRPr="008F7B40">
              <w:rPr>
                <w:rFonts w:eastAsia="Calibri"/>
              </w:rPr>
              <w:t>Derive the expression fo</w:t>
            </w:r>
            <w:r>
              <w:rPr>
                <w:rFonts w:eastAsia="Calibri"/>
              </w:rPr>
              <w:t>r ripple factor for the inductor</w:t>
            </w:r>
            <w:r w:rsidRPr="008F7B40">
              <w:rPr>
                <w:rFonts w:eastAsia="Calibri"/>
              </w:rPr>
              <w:t xml:space="preserve"> filt</w:t>
            </w:r>
            <w:r>
              <w:rPr>
                <w:rFonts w:eastAsia="Calibri"/>
              </w:rPr>
              <w:t>er.</w:t>
            </w:r>
          </w:p>
        </w:tc>
        <w:tc>
          <w:tcPr>
            <w:tcW w:w="826" w:type="dxa"/>
          </w:tcPr>
          <w:p w:rsidR="00E409E7" w:rsidRPr="00676C4D" w:rsidRDefault="00E409E7" w:rsidP="00972E31">
            <w:pPr>
              <w:jc w:val="center"/>
            </w:pPr>
            <w:r>
              <w:t>(15)</w:t>
            </w:r>
          </w:p>
        </w:tc>
      </w:tr>
      <w:tr w:rsidR="00E409E7" w:rsidRPr="00676C4D" w:rsidTr="00C9352E">
        <w:trPr>
          <w:trHeight w:val="504"/>
        </w:trPr>
        <w:tc>
          <w:tcPr>
            <w:tcW w:w="511" w:type="dxa"/>
          </w:tcPr>
          <w:p w:rsidR="00E409E7" w:rsidRPr="00676C4D" w:rsidRDefault="00E409E7" w:rsidP="00972E31">
            <w:pPr>
              <w:jc w:val="center"/>
            </w:pPr>
            <w:r w:rsidRPr="00676C4D">
              <w:t>18.</w:t>
            </w:r>
          </w:p>
        </w:tc>
        <w:tc>
          <w:tcPr>
            <w:tcW w:w="8745" w:type="dxa"/>
          </w:tcPr>
          <w:p w:rsidR="00E409E7" w:rsidRPr="00676C4D" w:rsidRDefault="00E409E7" w:rsidP="00972E31">
            <w:r>
              <w:t>Explain the small signal analysis of common emitter amplifier using h parameters and derive   the expression for its voltage gain, current gain, input impedance and output impedance.</w:t>
            </w:r>
          </w:p>
        </w:tc>
        <w:tc>
          <w:tcPr>
            <w:tcW w:w="826" w:type="dxa"/>
          </w:tcPr>
          <w:p w:rsidR="00E409E7" w:rsidRPr="00676C4D" w:rsidRDefault="00E409E7" w:rsidP="00972E31">
            <w:pPr>
              <w:jc w:val="center"/>
            </w:pPr>
            <w:r>
              <w:t>(15)</w:t>
            </w:r>
          </w:p>
        </w:tc>
      </w:tr>
      <w:tr w:rsidR="005133D7" w:rsidRPr="00676C4D" w:rsidTr="00C9352E">
        <w:trPr>
          <w:trHeight w:val="259"/>
        </w:trPr>
        <w:tc>
          <w:tcPr>
            <w:tcW w:w="10082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5644E7" w:rsidRPr="00676C4D" w:rsidTr="00C9352E">
        <w:trPr>
          <w:trHeight w:val="489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19.</w:t>
            </w:r>
          </w:p>
        </w:tc>
        <w:tc>
          <w:tcPr>
            <w:tcW w:w="8745" w:type="dxa"/>
          </w:tcPr>
          <w:p w:rsidR="005644E7" w:rsidRPr="00676C4D" w:rsidRDefault="005644E7" w:rsidP="00D81F76">
            <w:pPr>
              <w:spacing w:after="200" w:line="276" w:lineRule="auto"/>
              <w:jc w:val="both"/>
            </w:pPr>
            <w:r w:rsidRPr="00D81F76">
              <w:rPr>
                <w:rFonts w:eastAsia="Calibri"/>
              </w:rPr>
              <w:t xml:space="preserve">Draw the circuit for </w:t>
            </w:r>
            <w:r w:rsidRPr="00450F80">
              <w:rPr>
                <w:rFonts w:eastAsia="Calibri"/>
              </w:rPr>
              <w:t xml:space="preserve">self-biasing in BJT </w:t>
            </w:r>
            <w:r w:rsidRPr="00D81F76">
              <w:rPr>
                <w:rFonts w:eastAsia="Calibri"/>
              </w:rPr>
              <w:t>and derive its stability factor.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  <w:tr w:rsidR="005644E7" w:rsidRPr="00676C4D" w:rsidTr="00C9352E">
        <w:trPr>
          <w:trHeight w:val="259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20.</w:t>
            </w:r>
          </w:p>
        </w:tc>
        <w:tc>
          <w:tcPr>
            <w:tcW w:w="8745" w:type="dxa"/>
          </w:tcPr>
          <w:p w:rsidR="005644E7" w:rsidRPr="00676C4D" w:rsidRDefault="005644E7" w:rsidP="008F7B40">
            <w:pPr>
              <w:jc w:val="both"/>
            </w:pPr>
            <w:r>
              <w:t xml:space="preserve">Prove that the maximum efficiency of series fed directly coupled class A </w:t>
            </w:r>
            <w:proofErr w:type="gramStart"/>
            <w:r>
              <w:t>amplifier  is</w:t>
            </w:r>
            <w:proofErr w:type="gramEnd"/>
            <w:r>
              <w:t xml:space="preserve"> 25%</w:t>
            </w:r>
            <w:r w:rsidR="00C9352E">
              <w:t>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  <w:tr w:rsidR="005133D7" w:rsidRPr="00676C4D" w:rsidTr="00C9352E">
        <w:trPr>
          <w:trHeight w:val="243"/>
        </w:trPr>
        <w:tc>
          <w:tcPr>
            <w:tcW w:w="10082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5644E7" w:rsidRPr="00676C4D" w:rsidTr="00C9352E">
        <w:trPr>
          <w:trHeight w:val="519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21.</w:t>
            </w:r>
          </w:p>
        </w:tc>
        <w:tc>
          <w:tcPr>
            <w:tcW w:w="8745" w:type="dxa"/>
          </w:tcPr>
          <w:p w:rsidR="005644E7" w:rsidRPr="006C373B" w:rsidRDefault="005644E7" w:rsidP="00972E31">
            <w:r w:rsidRPr="006C373B">
              <w:rPr>
                <w:rFonts w:eastAsia="Calibri"/>
                <w:bCs/>
              </w:rPr>
              <w:t>With a neat block diagram</w:t>
            </w:r>
            <w:r>
              <w:rPr>
                <w:rFonts w:eastAsia="Calibri"/>
                <w:bCs/>
              </w:rPr>
              <w:t>,</w:t>
            </w:r>
            <w:r w:rsidRPr="006C373B">
              <w:rPr>
                <w:rFonts w:eastAsia="Calibri"/>
                <w:bCs/>
              </w:rPr>
              <w:t xml:space="preserve"> explain about voltage series feedback and derive its voltage gain, input impedance and output impedance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  <w:tr w:rsidR="005644E7" w:rsidRPr="00676C4D" w:rsidTr="00C9352E">
        <w:trPr>
          <w:trHeight w:val="243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22.</w:t>
            </w:r>
          </w:p>
        </w:tc>
        <w:tc>
          <w:tcPr>
            <w:tcW w:w="8745" w:type="dxa"/>
          </w:tcPr>
          <w:p w:rsidR="005644E7" w:rsidRPr="00676C4D" w:rsidRDefault="005644E7" w:rsidP="00D51DF6">
            <w:pPr>
              <w:jc w:val="both"/>
            </w:pPr>
            <w:r>
              <w:t xml:space="preserve">Explain the operation of </w:t>
            </w:r>
            <w:proofErr w:type="spellStart"/>
            <w:r>
              <w:t>Colpitt</w:t>
            </w:r>
            <w:r w:rsidR="002431A4">
              <w:t>s</w:t>
            </w:r>
            <w:proofErr w:type="spellEnd"/>
            <w:r>
              <w:t xml:space="preserve"> Oscillator and derive the frequency of oscillation.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  <w:tr w:rsidR="005133D7" w:rsidRPr="00676C4D" w:rsidTr="00C9352E">
        <w:trPr>
          <w:trHeight w:val="259"/>
        </w:trPr>
        <w:tc>
          <w:tcPr>
            <w:tcW w:w="10082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5644E7" w:rsidRPr="00676C4D" w:rsidTr="00C9352E">
        <w:trPr>
          <w:trHeight w:val="243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23.</w:t>
            </w:r>
          </w:p>
        </w:tc>
        <w:tc>
          <w:tcPr>
            <w:tcW w:w="8745" w:type="dxa"/>
          </w:tcPr>
          <w:p w:rsidR="005644E7" w:rsidRPr="00676C4D" w:rsidRDefault="005644E7" w:rsidP="00681E17">
            <w:pPr>
              <w:jc w:val="both"/>
            </w:pPr>
            <w:r>
              <w:t xml:space="preserve">Elucidate the operation of </w:t>
            </w:r>
            <w:proofErr w:type="spellStart"/>
            <w:r>
              <w:t>monostablemultivibrator</w:t>
            </w:r>
            <w:proofErr w:type="spellEnd"/>
            <w:r>
              <w:t>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  <w:tr w:rsidR="005644E7" w:rsidRPr="00676C4D" w:rsidTr="00C9352E">
        <w:trPr>
          <w:trHeight w:val="290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24.</w:t>
            </w:r>
          </w:p>
        </w:tc>
        <w:tc>
          <w:tcPr>
            <w:tcW w:w="8745" w:type="dxa"/>
          </w:tcPr>
          <w:p w:rsidR="005644E7" w:rsidRPr="00676C4D" w:rsidRDefault="005644E7" w:rsidP="005644E7">
            <w:pPr>
              <w:spacing w:line="276" w:lineRule="auto"/>
              <w:jc w:val="both"/>
            </w:pPr>
            <w:r>
              <w:t>Explain low frequency common source amplifier and derive the expression for voltage gain</w:t>
            </w:r>
            <w:r w:rsidR="008D2535">
              <w:t>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  <w:tr w:rsidR="005133D7" w:rsidRPr="00676C4D" w:rsidTr="00C9352E">
        <w:trPr>
          <w:trHeight w:val="259"/>
        </w:trPr>
        <w:tc>
          <w:tcPr>
            <w:tcW w:w="10082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5644E7" w:rsidRPr="00676C4D" w:rsidTr="00C9352E">
        <w:trPr>
          <w:trHeight w:val="305"/>
        </w:trPr>
        <w:tc>
          <w:tcPr>
            <w:tcW w:w="511" w:type="dxa"/>
          </w:tcPr>
          <w:p w:rsidR="005644E7" w:rsidRPr="00676C4D" w:rsidRDefault="005644E7" w:rsidP="00972E31">
            <w:pPr>
              <w:jc w:val="center"/>
            </w:pPr>
            <w:r w:rsidRPr="00676C4D">
              <w:t>25.</w:t>
            </w:r>
          </w:p>
        </w:tc>
        <w:tc>
          <w:tcPr>
            <w:tcW w:w="8745" w:type="dxa"/>
          </w:tcPr>
          <w:p w:rsidR="005644E7" w:rsidRPr="00676C4D" w:rsidRDefault="005644E7" w:rsidP="009D6C1E">
            <w:pPr>
              <w:spacing w:line="276" w:lineRule="auto"/>
              <w:jc w:val="both"/>
            </w:pPr>
            <w:r w:rsidRPr="00A27B07">
              <w:rPr>
                <w:rFonts w:eastAsia="Calibri"/>
              </w:rPr>
              <w:t xml:space="preserve">Discuss about </w:t>
            </w:r>
            <w:r w:rsidR="00EF1F6B" w:rsidRPr="00A27B07">
              <w:rPr>
                <w:rFonts w:eastAsia="Calibri"/>
              </w:rPr>
              <w:t>self-biasing</w:t>
            </w:r>
            <w:r w:rsidRPr="00A27B07">
              <w:rPr>
                <w:rFonts w:eastAsia="Calibri"/>
              </w:rPr>
              <w:t xml:space="preserve"> in FET with a circuit diagram</w:t>
            </w:r>
            <w:r>
              <w:rPr>
                <w:rFonts w:eastAsia="Calibri"/>
              </w:rPr>
              <w:t>.</w:t>
            </w:r>
          </w:p>
        </w:tc>
        <w:tc>
          <w:tcPr>
            <w:tcW w:w="826" w:type="dxa"/>
          </w:tcPr>
          <w:p w:rsidR="005644E7" w:rsidRPr="00676C4D" w:rsidRDefault="005644E7" w:rsidP="00972E31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2E336A" w:rsidRDefault="001F7E9B" w:rsidP="00C9352E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6EB6"/>
    <w:multiLevelType w:val="hybridMultilevel"/>
    <w:tmpl w:val="AF6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62D8F"/>
    <w:multiLevelType w:val="hybridMultilevel"/>
    <w:tmpl w:val="9D4C0B5C"/>
    <w:lvl w:ilvl="0" w:tplc="1DB63B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C6302"/>
    <w:multiLevelType w:val="hybridMultilevel"/>
    <w:tmpl w:val="3104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44589"/>
    <w:multiLevelType w:val="hybridMultilevel"/>
    <w:tmpl w:val="EA72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579F1"/>
    <w:multiLevelType w:val="hybridMultilevel"/>
    <w:tmpl w:val="BD04C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0E20"/>
    <w:rsid w:val="00146FC1"/>
    <w:rsid w:val="00151DB7"/>
    <w:rsid w:val="001D41FE"/>
    <w:rsid w:val="001D670F"/>
    <w:rsid w:val="001E2222"/>
    <w:rsid w:val="001E40F5"/>
    <w:rsid w:val="001F014B"/>
    <w:rsid w:val="001F54D1"/>
    <w:rsid w:val="001F7E9B"/>
    <w:rsid w:val="00226C31"/>
    <w:rsid w:val="002431A4"/>
    <w:rsid w:val="002D09FF"/>
    <w:rsid w:val="002D7611"/>
    <w:rsid w:val="002D76BB"/>
    <w:rsid w:val="002E336A"/>
    <w:rsid w:val="002E552A"/>
    <w:rsid w:val="002F357A"/>
    <w:rsid w:val="00304757"/>
    <w:rsid w:val="00324247"/>
    <w:rsid w:val="003855F1"/>
    <w:rsid w:val="003B14BC"/>
    <w:rsid w:val="003B1F06"/>
    <w:rsid w:val="003C6BB4"/>
    <w:rsid w:val="003D40B0"/>
    <w:rsid w:val="003E4C8E"/>
    <w:rsid w:val="00450F80"/>
    <w:rsid w:val="0046314C"/>
    <w:rsid w:val="0046787F"/>
    <w:rsid w:val="00485E27"/>
    <w:rsid w:val="00501F18"/>
    <w:rsid w:val="0050571C"/>
    <w:rsid w:val="005133D7"/>
    <w:rsid w:val="005644E7"/>
    <w:rsid w:val="005B3D90"/>
    <w:rsid w:val="005F011C"/>
    <w:rsid w:val="00605378"/>
    <w:rsid w:val="006173EC"/>
    <w:rsid w:val="00640FE6"/>
    <w:rsid w:val="00643C3E"/>
    <w:rsid w:val="00681B25"/>
    <w:rsid w:val="00681E17"/>
    <w:rsid w:val="006C373B"/>
    <w:rsid w:val="006C7354"/>
    <w:rsid w:val="00717E7D"/>
    <w:rsid w:val="00725A0A"/>
    <w:rsid w:val="007326F6"/>
    <w:rsid w:val="007545EC"/>
    <w:rsid w:val="007549F3"/>
    <w:rsid w:val="00802202"/>
    <w:rsid w:val="008A495F"/>
    <w:rsid w:val="008A56BE"/>
    <w:rsid w:val="008B0703"/>
    <w:rsid w:val="008C676F"/>
    <w:rsid w:val="008D2535"/>
    <w:rsid w:val="008D52D6"/>
    <w:rsid w:val="008F7B40"/>
    <w:rsid w:val="00904D12"/>
    <w:rsid w:val="0095679B"/>
    <w:rsid w:val="00972755"/>
    <w:rsid w:val="009B53DD"/>
    <w:rsid w:val="009C5A1D"/>
    <w:rsid w:val="009D6C1E"/>
    <w:rsid w:val="00AA5E39"/>
    <w:rsid w:val="00AA6B40"/>
    <w:rsid w:val="00AE264C"/>
    <w:rsid w:val="00B1763F"/>
    <w:rsid w:val="00B3036D"/>
    <w:rsid w:val="00B47E1D"/>
    <w:rsid w:val="00B60E7E"/>
    <w:rsid w:val="00BA4E53"/>
    <w:rsid w:val="00BA539E"/>
    <w:rsid w:val="00BB5C6B"/>
    <w:rsid w:val="00BD16BA"/>
    <w:rsid w:val="00C3743D"/>
    <w:rsid w:val="00C60FE9"/>
    <w:rsid w:val="00C9352E"/>
    <w:rsid w:val="00C95F18"/>
    <w:rsid w:val="00CB7A50"/>
    <w:rsid w:val="00CC24C7"/>
    <w:rsid w:val="00CD5350"/>
    <w:rsid w:val="00CE1825"/>
    <w:rsid w:val="00CE5503"/>
    <w:rsid w:val="00CE6622"/>
    <w:rsid w:val="00D51DF6"/>
    <w:rsid w:val="00D62341"/>
    <w:rsid w:val="00D64FF9"/>
    <w:rsid w:val="00D81F76"/>
    <w:rsid w:val="00D94D54"/>
    <w:rsid w:val="00E409E7"/>
    <w:rsid w:val="00E70A47"/>
    <w:rsid w:val="00E824B7"/>
    <w:rsid w:val="00EF1F1E"/>
    <w:rsid w:val="00EF1F6B"/>
    <w:rsid w:val="00F11EDB"/>
    <w:rsid w:val="00F162EA"/>
    <w:rsid w:val="00F266A7"/>
    <w:rsid w:val="00F55D6F"/>
    <w:rsid w:val="00F8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2016-09-22T05:18:00Z</cp:lastPrinted>
  <dcterms:created xsi:type="dcterms:W3CDTF">2016-10-15T10:38:00Z</dcterms:created>
  <dcterms:modified xsi:type="dcterms:W3CDTF">2016-11-18T08:41:00Z</dcterms:modified>
</cp:coreProperties>
</file>