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E19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E19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8405FB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8405FB" w:rsidRPr="00CB6D59" w:rsidRDefault="008405FB" w:rsidP="005133D7">
      <w:pPr>
        <w:jc w:val="center"/>
        <w:rPr>
          <w:b/>
          <w:sz w:val="28"/>
          <w:szCs w:val="28"/>
        </w:rPr>
      </w:pPr>
    </w:p>
    <w:tbl>
      <w:tblPr>
        <w:tblW w:w="10909" w:type="dxa"/>
        <w:tblLook w:val="01E0"/>
      </w:tblPr>
      <w:tblGrid>
        <w:gridCol w:w="1827"/>
        <w:gridCol w:w="4910"/>
        <w:gridCol w:w="2035"/>
        <w:gridCol w:w="2137"/>
      </w:tblGrid>
      <w:tr w:rsidR="005133D7" w:rsidRPr="00CF7AD3" w:rsidTr="008405FB">
        <w:trPr>
          <w:trHeight w:val="301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5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37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F710D">
              <w:rPr>
                <w:b/>
              </w:rPr>
              <w:t>2016-17 ODD</w:t>
            </w:r>
          </w:p>
        </w:tc>
      </w:tr>
      <w:tr w:rsidR="005133D7" w:rsidRPr="00CF7AD3" w:rsidTr="008405FB">
        <w:trPr>
          <w:trHeight w:val="301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10" w:type="dxa"/>
          </w:tcPr>
          <w:p w:rsidR="005133D7" w:rsidRPr="002F710D" w:rsidRDefault="002F710D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09EE202/12EE220/EE257</w:t>
            </w:r>
          </w:p>
        </w:tc>
        <w:tc>
          <w:tcPr>
            <w:tcW w:w="2035" w:type="dxa"/>
          </w:tcPr>
          <w:p w:rsidR="005133D7" w:rsidRPr="002F710D" w:rsidRDefault="005133D7" w:rsidP="00972E31">
            <w:pPr>
              <w:pStyle w:val="Title"/>
              <w:jc w:val="left"/>
              <w:rPr>
                <w:b/>
              </w:rPr>
            </w:pPr>
            <w:r w:rsidRPr="002F710D">
              <w:rPr>
                <w:b/>
              </w:rPr>
              <w:t>Duration      :</w:t>
            </w:r>
          </w:p>
        </w:tc>
        <w:tc>
          <w:tcPr>
            <w:tcW w:w="2137" w:type="dxa"/>
          </w:tcPr>
          <w:p w:rsidR="005133D7" w:rsidRPr="002F710D" w:rsidRDefault="005133D7" w:rsidP="00972E31">
            <w:pPr>
              <w:pStyle w:val="Title"/>
              <w:jc w:val="left"/>
              <w:rPr>
                <w:b/>
              </w:rPr>
            </w:pPr>
            <w:r w:rsidRPr="002F710D">
              <w:rPr>
                <w:b/>
              </w:rPr>
              <w:t>3 hrs</w:t>
            </w:r>
          </w:p>
        </w:tc>
      </w:tr>
      <w:tr w:rsidR="005133D7" w:rsidRPr="00CF7AD3" w:rsidTr="008405FB">
        <w:trPr>
          <w:trHeight w:val="301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10" w:type="dxa"/>
          </w:tcPr>
          <w:p w:rsidR="005133D7" w:rsidRPr="002F710D" w:rsidRDefault="002F710D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ELECTRONICS</w:t>
            </w:r>
          </w:p>
        </w:tc>
        <w:tc>
          <w:tcPr>
            <w:tcW w:w="2035" w:type="dxa"/>
          </w:tcPr>
          <w:p w:rsidR="005133D7" w:rsidRPr="002F710D" w:rsidRDefault="005133D7" w:rsidP="00972E31">
            <w:pPr>
              <w:pStyle w:val="Title"/>
              <w:jc w:val="left"/>
              <w:rPr>
                <w:b/>
              </w:rPr>
            </w:pPr>
            <w:r w:rsidRPr="002F710D">
              <w:rPr>
                <w:b/>
              </w:rPr>
              <w:t xml:space="preserve">Max. </w:t>
            </w:r>
            <w:proofErr w:type="gramStart"/>
            <w:r w:rsidRPr="002F710D">
              <w:rPr>
                <w:b/>
              </w:rPr>
              <w:t>marks :</w:t>
            </w:r>
            <w:proofErr w:type="gramEnd"/>
          </w:p>
        </w:tc>
        <w:tc>
          <w:tcPr>
            <w:tcW w:w="2137" w:type="dxa"/>
          </w:tcPr>
          <w:p w:rsidR="005133D7" w:rsidRPr="002F710D" w:rsidRDefault="005133D7" w:rsidP="00972E31">
            <w:pPr>
              <w:pStyle w:val="Title"/>
              <w:jc w:val="left"/>
              <w:rPr>
                <w:b/>
              </w:rPr>
            </w:pPr>
            <w:r w:rsidRPr="002F710D">
              <w:rPr>
                <w:b/>
              </w:rPr>
              <w:t>100</w:t>
            </w:r>
          </w:p>
        </w:tc>
      </w:tr>
    </w:tbl>
    <w:p w:rsidR="005133D7" w:rsidRDefault="00FE196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5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8405F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8405F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8405FB" w:rsidRDefault="00374246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Convert (115)</w:t>
            </w:r>
            <w:r w:rsidRPr="008405FB">
              <w:rPr>
                <w:sz w:val="24"/>
                <w:szCs w:val="24"/>
                <w:vertAlign w:val="subscript"/>
              </w:rPr>
              <w:t xml:space="preserve">10 </w:t>
            </w:r>
            <w:r w:rsidRPr="008405FB">
              <w:rPr>
                <w:sz w:val="24"/>
                <w:szCs w:val="24"/>
              </w:rPr>
              <w:t>to hexadecimal number.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8405FB" w:rsidRDefault="00087462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State </w:t>
            </w:r>
            <w:proofErr w:type="spellStart"/>
            <w:r w:rsidRPr="008405FB">
              <w:rPr>
                <w:sz w:val="24"/>
                <w:szCs w:val="24"/>
              </w:rPr>
              <w:t>DeMorgan’s</w:t>
            </w:r>
            <w:proofErr w:type="spellEnd"/>
            <w:r w:rsidRPr="008405FB">
              <w:rPr>
                <w:sz w:val="24"/>
                <w:szCs w:val="24"/>
              </w:rPr>
              <w:t xml:space="preserve"> law</w:t>
            </w:r>
            <w:r w:rsidR="005A44E4" w:rsidRPr="008405F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8405FB" w:rsidRDefault="00BC1C9C" w:rsidP="00E2067C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Draw</w:t>
            </w:r>
            <w:r w:rsidR="00214DBF" w:rsidRPr="008405FB">
              <w:rPr>
                <w:sz w:val="24"/>
                <w:szCs w:val="24"/>
              </w:rPr>
              <w:t xml:space="preserve"> </w:t>
            </w:r>
            <w:r w:rsidRPr="008405FB">
              <w:rPr>
                <w:sz w:val="24"/>
                <w:szCs w:val="24"/>
              </w:rPr>
              <w:t xml:space="preserve">the truth table of </w:t>
            </w:r>
            <w:r w:rsidR="00214DBF" w:rsidRPr="008405FB">
              <w:rPr>
                <w:sz w:val="24"/>
                <w:szCs w:val="24"/>
              </w:rPr>
              <w:t xml:space="preserve">2-input </w:t>
            </w:r>
            <w:r w:rsidRPr="008405FB">
              <w:rPr>
                <w:sz w:val="24"/>
                <w:szCs w:val="24"/>
              </w:rPr>
              <w:t>NOR gate.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8405FB" w:rsidRDefault="00363094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What is meant by a decoder?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8405FB" w:rsidRDefault="002D5687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A flip-flop is capable of storing two bits of information. True/False.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8405FB" w:rsidRDefault="00E266AE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What is a D </w:t>
            </w:r>
            <w:r w:rsidR="00904763" w:rsidRPr="008405FB">
              <w:rPr>
                <w:sz w:val="24"/>
                <w:szCs w:val="24"/>
              </w:rPr>
              <w:t>flip-flop?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8405FB" w:rsidRDefault="000861D4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Sequential circuits without clock pulses are called -------------------------------.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8405FB" w:rsidRDefault="0083481B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Define state</w:t>
            </w:r>
            <w:r w:rsidR="005434E2" w:rsidRPr="008405FB">
              <w:rPr>
                <w:sz w:val="24"/>
                <w:szCs w:val="24"/>
              </w:rPr>
              <w:t xml:space="preserve"> diagram.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8405FB" w:rsidRDefault="00FF3334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ROM is used to store the information permanently. True/False.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8405FB" w:rsidRDefault="00D046F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State fan-in of a logic gate.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8405FB" w:rsidTr="00CE1825">
        <w:tc>
          <w:tcPr>
            <w:tcW w:w="10998" w:type="dxa"/>
            <w:gridSpan w:val="3"/>
          </w:tcPr>
          <w:p w:rsidR="005133D7" w:rsidRPr="008405F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405F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8405FB" w:rsidRDefault="00DE252E" w:rsidP="00DE252E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Simplify the given Boolean expression Y=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 A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+AB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</m:acc>
            </m:oMath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(3)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8405FB" w:rsidRDefault="00FE29ED" w:rsidP="00F35739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Realize the logic expression Y=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(A+B)(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+C)(B+D)</m:t>
              </m:r>
            </m:oMath>
            <w:r w:rsidRPr="008405FB">
              <w:rPr>
                <w:sz w:val="24"/>
                <w:szCs w:val="24"/>
              </w:rPr>
              <w:t xml:space="preserve"> using logic gates.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(3)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8405FB" w:rsidRDefault="00EC3184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Differentiate combinational logic circuit and sequential logic circuit.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(3)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8405FB" w:rsidRDefault="00606270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Neatly draw the block diagram of asynchronous sequential circuit.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(3)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8405FB" w:rsidRDefault="00E21004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Mention the advantages of ECL over other IC technologies.</w:t>
            </w:r>
          </w:p>
        </w:tc>
        <w:tc>
          <w:tcPr>
            <w:tcW w:w="90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405F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8405FB" w:rsidTr="00CE1825">
        <w:tc>
          <w:tcPr>
            <w:tcW w:w="558" w:type="dxa"/>
            <w:vMerge w:val="restart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8405FB" w:rsidRDefault="00FB184D" w:rsidP="00FB184D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Express the function Y=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A+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  <w:r w:rsidRPr="008405FB">
              <w:rPr>
                <w:sz w:val="24"/>
                <w:szCs w:val="24"/>
              </w:rPr>
              <w:t xml:space="preserve"> in (i) canonical SOP and (ii) canonical POS form.</w:t>
            </w:r>
          </w:p>
        </w:tc>
        <w:tc>
          <w:tcPr>
            <w:tcW w:w="900" w:type="dxa"/>
          </w:tcPr>
          <w:p w:rsidR="00CE1825" w:rsidRPr="008405FB" w:rsidRDefault="00FB184D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</w:t>
            </w:r>
            <w:r w:rsidR="00766F95" w:rsidRPr="008405FB">
              <w:rPr>
                <w:sz w:val="24"/>
                <w:szCs w:val="24"/>
              </w:rPr>
              <w:t>5</w:t>
            </w:r>
            <w:r w:rsidRPr="008405FB">
              <w:rPr>
                <w:sz w:val="24"/>
                <w:szCs w:val="24"/>
              </w:rPr>
              <w:t>)</w:t>
            </w:r>
          </w:p>
        </w:tc>
      </w:tr>
      <w:tr w:rsidR="00CE1825" w:rsidRPr="008405FB" w:rsidTr="00CE1825">
        <w:tc>
          <w:tcPr>
            <w:tcW w:w="558" w:type="dxa"/>
            <w:vMerge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8405FB" w:rsidRDefault="007F371B" w:rsidP="007F371B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Simplify the expression F(A,B,C,D)=</w:t>
            </w:r>
            <w:proofErr w:type="spellStart"/>
            <w:r w:rsidRPr="008405FB">
              <w:rPr>
                <w:sz w:val="24"/>
                <w:szCs w:val="24"/>
              </w:rPr>
              <w:t>Σ</w:t>
            </w:r>
            <w:r w:rsidRPr="008405FB">
              <w:rPr>
                <w:sz w:val="24"/>
                <w:szCs w:val="24"/>
                <w:vertAlign w:val="subscript"/>
              </w:rPr>
              <w:t>m</w:t>
            </w:r>
            <w:proofErr w:type="spellEnd"/>
            <w:r w:rsidRPr="008405FB">
              <w:rPr>
                <w:sz w:val="24"/>
                <w:szCs w:val="24"/>
              </w:rPr>
              <w:t xml:space="preserve"> (7</w:t>
            </w:r>
            <w:r w:rsidR="006A23AD" w:rsidRPr="008405FB">
              <w:rPr>
                <w:sz w:val="24"/>
                <w:szCs w:val="24"/>
              </w:rPr>
              <w:t>,</w:t>
            </w:r>
            <w:r w:rsidRPr="008405FB">
              <w:rPr>
                <w:sz w:val="24"/>
                <w:szCs w:val="24"/>
              </w:rPr>
              <w:t>9,10,11,12,13,14,15) using K-map method.</w:t>
            </w:r>
          </w:p>
        </w:tc>
        <w:tc>
          <w:tcPr>
            <w:tcW w:w="900" w:type="dxa"/>
          </w:tcPr>
          <w:p w:rsidR="00CE1825" w:rsidRPr="008405FB" w:rsidRDefault="00766F9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(10</w:t>
            </w:r>
            <w:r w:rsidR="007F371B" w:rsidRPr="008405FB">
              <w:rPr>
                <w:sz w:val="24"/>
                <w:szCs w:val="24"/>
              </w:rPr>
              <w:t>)</w:t>
            </w:r>
          </w:p>
        </w:tc>
      </w:tr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(OR)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8405FB" w:rsidRDefault="00CE1825" w:rsidP="008B4EA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AE6A4D" w:rsidRPr="008405FB" w:rsidRDefault="00F567FC" w:rsidP="00AE6A4D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Using K-map, </w:t>
            </w:r>
            <w:r w:rsidR="00AD5A37" w:rsidRPr="008405FB">
              <w:rPr>
                <w:sz w:val="24"/>
                <w:szCs w:val="24"/>
              </w:rPr>
              <w:t>obtain</w:t>
            </w:r>
            <w:r w:rsidR="00AE6A4D" w:rsidRPr="008405FB">
              <w:rPr>
                <w:sz w:val="24"/>
                <w:szCs w:val="24"/>
              </w:rPr>
              <w:t xml:space="preserve"> the</w:t>
            </w:r>
            <w:r w:rsidR="00AD5A37" w:rsidRPr="008405FB">
              <w:rPr>
                <w:sz w:val="24"/>
                <w:szCs w:val="24"/>
              </w:rPr>
              <w:t xml:space="preserve"> minimal SOP and POS expressions</w:t>
            </w:r>
            <w:r w:rsidR="00AE6A4D" w:rsidRPr="008405FB">
              <w:rPr>
                <w:sz w:val="24"/>
                <w:szCs w:val="24"/>
              </w:rPr>
              <w:t xml:space="preserve"> for the given function</w:t>
            </w:r>
            <w:r w:rsidR="00AD5A37" w:rsidRPr="008405FB">
              <w:rPr>
                <w:sz w:val="24"/>
                <w:szCs w:val="24"/>
              </w:rPr>
              <w:t xml:space="preserve">: </w:t>
            </w:r>
          </w:p>
          <w:p w:rsidR="00CE1825" w:rsidRPr="008405FB" w:rsidRDefault="004F5249" w:rsidP="00AE6A4D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F(A,B,C,D)=</w:t>
            </w:r>
            <w:proofErr w:type="spellStart"/>
            <w:r w:rsidRPr="008405FB">
              <w:rPr>
                <w:sz w:val="24"/>
                <w:szCs w:val="24"/>
              </w:rPr>
              <w:t>Σ</w:t>
            </w:r>
            <w:r w:rsidRPr="008405FB">
              <w:rPr>
                <w:sz w:val="24"/>
                <w:szCs w:val="24"/>
                <w:vertAlign w:val="subscript"/>
              </w:rPr>
              <w:t>m</w:t>
            </w:r>
            <w:proofErr w:type="spellEnd"/>
            <w:r w:rsidRPr="008405FB">
              <w:rPr>
                <w:sz w:val="24"/>
                <w:szCs w:val="24"/>
              </w:rPr>
              <w:t xml:space="preserve"> (</w:t>
            </w:r>
            <w:r w:rsidR="00D1233C" w:rsidRPr="008405FB">
              <w:rPr>
                <w:sz w:val="24"/>
                <w:szCs w:val="24"/>
              </w:rPr>
              <w:t>0,2,3,6,7</w:t>
            </w:r>
            <w:r w:rsidRPr="008405FB">
              <w:rPr>
                <w:sz w:val="24"/>
                <w:szCs w:val="24"/>
              </w:rPr>
              <w:t xml:space="preserve">)+ </w:t>
            </w:r>
            <w:proofErr w:type="spellStart"/>
            <w:r w:rsidRPr="008405FB">
              <w:rPr>
                <w:sz w:val="24"/>
                <w:szCs w:val="24"/>
              </w:rPr>
              <w:t>Σ</w:t>
            </w:r>
            <w:r w:rsidRPr="008405FB">
              <w:rPr>
                <w:sz w:val="24"/>
                <w:szCs w:val="24"/>
                <w:vertAlign w:val="subscript"/>
              </w:rPr>
              <w:t>d</w:t>
            </w:r>
            <w:proofErr w:type="spellEnd"/>
            <w:r w:rsidRPr="008405FB">
              <w:rPr>
                <w:sz w:val="24"/>
                <w:szCs w:val="24"/>
              </w:rPr>
              <w:t xml:space="preserve"> (</w:t>
            </w:r>
            <w:r w:rsidR="00D1233C" w:rsidRPr="008405FB">
              <w:rPr>
                <w:sz w:val="24"/>
                <w:szCs w:val="24"/>
              </w:rPr>
              <w:t>8,10,11,15</w:t>
            </w:r>
            <w:r w:rsidRPr="008405FB">
              <w:rPr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:rsidR="00CE1825" w:rsidRPr="008405FB" w:rsidRDefault="00866EDD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</w:t>
            </w:r>
            <w:r w:rsidR="00546E19" w:rsidRPr="008405FB">
              <w:rPr>
                <w:sz w:val="24"/>
                <w:szCs w:val="24"/>
              </w:rPr>
              <w:t>15</w:t>
            </w:r>
            <w:r w:rsidRPr="008405FB">
              <w:rPr>
                <w:sz w:val="24"/>
                <w:szCs w:val="24"/>
              </w:rPr>
              <w:t>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8405FB" w:rsidRDefault="00A638EB" w:rsidP="00477944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</w:t>
            </w:r>
            <w:r w:rsidR="008218C1" w:rsidRPr="008405FB">
              <w:rPr>
                <w:sz w:val="24"/>
                <w:szCs w:val="24"/>
              </w:rPr>
              <w:t>esign a</w:t>
            </w:r>
            <w:r w:rsidRPr="008405FB">
              <w:rPr>
                <w:sz w:val="24"/>
                <w:szCs w:val="24"/>
              </w:rPr>
              <w:t xml:space="preserve"> full-add</w:t>
            </w:r>
            <w:r w:rsidR="001D34CD" w:rsidRPr="008405FB">
              <w:rPr>
                <w:sz w:val="24"/>
                <w:szCs w:val="24"/>
              </w:rPr>
              <w:t>er circuit and draw its logic diagram.</w:t>
            </w:r>
          </w:p>
        </w:tc>
        <w:tc>
          <w:tcPr>
            <w:tcW w:w="900" w:type="dxa"/>
          </w:tcPr>
          <w:p w:rsidR="00CE1825" w:rsidRPr="008405FB" w:rsidRDefault="0014037F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(OR)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B55BCF" w:rsidRPr="008405FB" w:rsidRDefault="00B55BCF" w:rsidP="001D34CD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Draw</w:t>
            </w:r>
            <w:r w:rsidR="00C91D7D" w:rsidRPr="008405FB">
              <w:rPr>
                <w:sz w:val="24"/>
                <w:szCs w:val="24"/>
              </w:rPr>
              <w:t xml:space="preserve"> neatly and explain</w:t>
            </w:r>
            <w:r w:rsidRPr="008405FB">
              <w:rPr>
                <w:sz w:val="24"/>
                <w:szCs w:val="24"/>
              </w:rPr>
              <w:t xml:space="preserve"> the</w:t>
            </w:r>
            <w:r w:rsidR="001D34CD" w:rsidRPr="008405FB">
              <w:rPr>
                <w:sz w:val="24"/>
                <w:szCs w:val="24"/>
              </w:rPr>
              <w:t xml:space="preserve"> truth </w:t>
            </w:r>
            <w:bookmarkStart w:id="0" w:name="_GoBack"/>
            <w:bookmarkEnd w:id="0"/>
            <w:r w:rsidR="001D34CD" w:rsidRPr="008405FB">
              <w:rPr>
                <w:sz w:val="24"/>
                <w:szCs w:val="24"/>
              </w:rPr>
              <w:t>table and logic diagram of</w:t>
            </w:r>
            <w:r w:rsidRPr="008405FB">
              <w:rPr>
                <w:sz w:val="24"/>
                <w:szCs w:val="24"/>
              </w:rPr>
              <w:t xml:space="preserve"> 4-to-1 Multiplexer and 1-to-</w:t>
            </w:r>
            <w:r w:rsidR="001D34CD" w:rsidRPr="008405FB">
              <w:rPr>
                <w:sz w:val="24"/>
                <w:szCs w:val="24"/>
              </w:rPr>
              <w:t>4</w:t>
            </w:r>
            <w:r w:rsidRPr="008405FB">
              <w:rPr>
                <w:sz w:val="24"/>
                <w:szCs w:val="24"/>
              </w:rPr>
              <w:t xml:space="preserve"> </w:t>
            </w:r>
            <w:proofErr w:type="spellStart"/>
            <w:r w:rsidRPr="008405FB">
              <w:rPr>
                <w:sz w:val="24"/>
                <w:szCs w:val="24"/>
              </w:rPr>
              <w:t>Demultiplexer</w:t>
            </w:r>
            <w:proofErr w:type="spellEnd"/>
            <w:r w:rsidR="00C91D7D" w:rsidRPr="008405F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8405FB" w:rsidRDefault="00C91D7D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8405FB" w:rsidRDefault="00C948F2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List the different types of flip-flop. Using suitable diagrams and truth table explain the working of each one.</w:t>
            </w:r>
          </w:p>
        </w:tc>
        <w:tc>
          <w:tcPr>
            <w:tcW w:w="900" w:type="dxa"/>
          </w:tcPr>
          <w:p w:rsidR="00CE1825" w:rsidRPr="008405FB" w:rsidRDefault="00C948F2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(OR)</w:t>
            </w:r>
          </w:p>
        </w:tc>
      </w:tr>
      <w:tr w:rsidR="00CE1825" w:rsidRPr="008405FB" w:rsidTr="00CE1825">
        <w:tc>
          <w:tcPr>
            <w:tcW w:w="558" w:type="dxa"/>
            <w:vMerge w:val="restart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8405FB" w:rsidRDefault="003B5428" w:rsidP="003B5428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Design a synchronous MOD-6 counter using J-K flip-flops</w:t>
            </w:r>
          </w:p>
        </w:tc>
        <w:tc>
          <w:tcPr>
            <w:tcW w:w="900" w:type="dxa"/>
          </w:tcPr>
          <w:p w:rsidR="00CE1825" w:rsidRPr="008405FB" w:rsidRDefault="00E653AE" w:rsidP="00A8522E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</w:t>
            </w:r>
            <w:r w:rsidR="000712FB" w:rsidRPr="008405FB">
              <w:rPr>
                <w:sz w:val="24"/>
                <w:szCs w:val="24"/>
              </w:rPr>
              <w:t>10</w:t>
            </w:r>
            <w:r w:rsidRPr="008405FB">
              <w:rPr>
                <w:sz w:val="24"/>
                <w:szCs w:val="24"/>
              </w:rPr>
              <w:t>)</w:t>
            </w:r>
          </w:p>
        </w:tc>
      </w:tr>
      <w:tr w:rsidR="00CE1825" w:rsidRPr="008405FB" w:rsidTr="00CE1825">
        <w:tc>
          <w:tcPr>
            <w:tcW w:w="558" w:type="dxa"/>
            <w:vMerge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8405FB" w:rsidRDefault="000712FB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Explain the working of serial-in serial-out (SISO) shift register with logic diagram</w:t>
            </w:r>
            <w:r w:rsidR="008102B2" w:rsidRPr="008405FB">
              <w:rPr>
                <w:sz w:val="24"/>
                <w:szCs w:val="24"/>
              </w:rPr>
              <w:t xml:space="preserve"> </w:t>
            </w:r>
            <w:r w:rsidRPr="008405FB">
              <w:rPr>
                <w:sz w:val="24"/>
                <w:szCs w:val="24"/>
              </w:rPr>
              <w:t>and waveforms.</w:t>
            </w:r>
          </w:p>
        </w:tc>
        <w:tc>
          <w:tcPr>
            <w:tcW w:w="900" w:type="dxa"/>
          </w:tcPr>
          <w:p w:rsidR="00CE1825" w:rsidRPr="008405FB" w:rsidRDefault="008102B2" w:rsidP="00A8522E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(5)</w:t>
            </w:r>
          </w:p>
        </w:tc>
      </w:tr>
      <w:tr w:rsidR="00CE1825" w:rsidRPr="008405FB" w:rsidTr="00CE1825">
        <w:tc>
          <w:tcPr>
            <w:tcW w:w="558" w:type="dxa"/>
            <w:vMerge w:val="restart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8405FB" w:rsidRDefault="00B35FE8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Distinguish Mealy and Moore machines.</w:t>
            </w:r>
          </w:p>
        </w:tc>
        <w:tc>
          <w:tcPr>
            <w:tcW w:w="900" w:type="dxa"/>
          </w:tcPr>
          <w:p w:rsidR="00B35FE8" w:rsidRPr="008405FB" w:rsidRDefault="00B35FE8" w:rsidP="00A8522E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</w:t>
            </w:r>
            <w:r w:rsidR="00E83480" w:rsidRPr="008405FB">
              <w:rPr>
                <w:sz w:val="24"/>
                <w:szCs w:val="24"/>
              </w:rPr>
              <w:t>8</w:t>
            </w:r>
            <w:r w:rsidRPr="008405FB">
              <w:rPr>
                <w:sz w:val="24"/>
                <w:szCs w:val="24"/>
              </w:rPr>
              <w:t>)</w:t>
            </w:r>
          </w:p>
        </w:tc>
      </w:tr>
      <w:tr w:rsidR="00CE1825" w:rsidRPr="008405FB" w:rsidTr="00CE1825">
        <w:tc>
          <w:tcPr>
            <w:tcW w:w="558" w:type="dxa"/>
            <w:vMerge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8405FB" w:rsidRDefault="00E83480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Write the steps involved in the </w:t>
            </w:r>
            <w:r w:rsidR="00EA5CEF" w:rsidRPr="008405FB">
              <w:rPr>
                <w:sz w:val="24"/>
                <w:szCs w:val="24"/>
              </w:rPr>
              <w:t>design of synchronous sequential circuits.</w:t>
            </w:r>
          </w:p>
        </w:tc>
        <w:tc>
          <w:tcPr>
            <w:tcW w:w="900" w:type="dxa"/>
          </w:tcPr>
          <w:p w:rsidR="00CE1825" w:rsidRPr="008405FB" w:rsidRDefault="00E32482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(7)</w:t>
            </w:r>
          </w:p>
        </w:tc>
      </w:tr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(OR)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8405FB" w:rsidRDefault="00C107D9" w:rsidP="00702B64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Design a sequence detector that produces </w:t>
            </w:r>
            <w:r w:rsidR="00702B64" w:rsidRPr="008405FB">
              <w:rPr>
                <w:sz w:val="24"/>
                <w:szCs w:val="24"/>
              </w:rPr>
              <w:t xml:space="preserve">a </w:t>
            </w:r>
            <w:r w:rsidRPr="008405FB">
              <w:rPr>
                <w:sz w:val="24"/>
                <w:szCs w:val="24"/>
              </w:rPr>
              <w:t xml:space="preserve">sequence 1011 </w:t>
            </w:r>
            <w:r w:rsidR="001D34CD" w:rsidRPr="008405FB">
              <w:rPr>
                <w:sz w:val="24"/>
                <w:szCs w:val="24"/>
              </w:rPr>
              <w:t>0</w:t>
            </w:r>
            <w:r w:rsidR="00702B64" w:rsidRPr="008405FB">
              <w:rPr>
                <w:sz w:val="24"/>
                <w:szCs w:val="24"/>
              </w:rPr>
              <w:t>10.</w:t>
            </w:r>
          </w:p>
        </w:tc>
        <w:tc>
          <w:tcPr>
            <w:tcW w:w="900" w:type="dxa"/>
          </w:tcPr>
          <w:p w:rsidR="00CE1825" w:rsidRPr="008405FB" w:rsidRDefault="001E45EE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8405FB" w:rsidRDefault="00D97E98" w:rsidP="00D97E98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With neat diagrams, explain the function of Programmable Logic </w:t>
            </w:r>
            <w:proofErr w:type="gramStart"/>
            <w:r w:rsidRPr="008405FB">
              <w:rPr>
                <w:sz w:val="24"/>
                <w:szCs w:val="24"/>
              </w:rPr>
              <w:t>Array(</w:t>
            </w:r>
            <w:proofErr w:type="gramEnd"/>
            <w:r w:rsidRPr="008405FB">
              <w:rPr>
                <w:sz w:val="24"/>
                <w:szCs w:val="24"/>
              </w:rPr>
              <w:t>PLA) and Programmable Array Logic (PAL)</w:t>
            </w:r>
            <w:r w:rsidR="00A96FD2" w:rsidRPr="008405FB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8405FB" w:rsidRDefault="001E45EE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  <w:tr w:rsidR="005133D7" w:rsidRPr="008405FB" w:rsidTr="00972E31">
        <w:tc>
          <w:tcPr>
            <w:tcW w:w="10998" w:type="dxa"/>
            <w:gridSpan w:val="4"/>
          </w:tcPr>
          <w:p w:rsidR="005133D7" w:rsidRPr="008405FB" w:rsidRDefault="005133D7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(OR)</w:t>
            </w:r>
          </w:p>
        </w:tc>
      </w:tr>
      <w:tr w:rsidR="00CE1825" w:rsidRPr="008405FB" w:rsidTr="00CE1825">
        <w:tc>
          <w:tcPr>
            <w:tcW w:w="558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8405F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8405FB" w:rsidRDefault="00C169DB" w:rsidP="00972E31">
            <w:pPr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 xml:space="preserve">Construct an inverter, NAND and NOR circuit using </w:t>
            </w:r>
            <w:r w:rsidR="000D334C" w:rsidRPr="008405FB">
              <w:rPr>
                <w:sz w:val="24"/>
                <w:szCs w:val="24"/>
              </w:rPr>
              <w:t>CMOS transistor and explain the operation of each one.</w:t>
            </w:r>
          </w:p>
        </w:tc>
        <w:tc>
          <w:tcPr>
            <w:tcW w:w="900" w:type="dxa"/>
          </w:tcPr>
          <w:p w:rsidR="00CE1825" w:rsidRPr="008405FB" w:rsidRDefault="00A96FD2" w:rsidP="00972E31">
            <w:pPr>
              <w:jc w:val="center"/>
              <w:rPr>
                <w:sz w:val="24"/>
                <w:szCs w:val="24"/>
              </w:rPr>
            </w:pPr>
            <w:r w:rsidRPr="008405FB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405FB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12FB"/>
    <w:rsid w:val="00085559"/>
    <w:rsid w:val="000861D4"/>
    <w:rsid w:val="00087462"/>
    <w:rsid w:val="000D334C"/>
    <w:rsid w:val="000F3EFE"/>
    <w:rsid w:val="0014037F"/>
    <w:rsid w:val="001D34CD"/>
    <w:rsid w:val="001D41FE"/>
    <w:rsid w:val="001D670F"/>
    <w:rsid w:val="001E2222"/>
    <w:rsid w:val="001E45EE"/>
    <w:rsid w:val="001F54D1"/>
    <w:rsid w:val="001F7E9B"/>
    <w:rsid w:val="00214DBF"/>
    <w:rsid w:val="002D09FF"/>
    <w:rsid w:val="002D5687"/>
    <w:rsid w:val="002D7611"/>
    <w:rsid w:val="002D76BB"/>
    <w:rsid w:val="002E336A"/>
    <w:rsid w:val="002E552A"/>
    <w:rsid w:val="002F710D"/>
    <w:rsid w:val="00304757"/>
    <w:rsid w:val="00324247"/>
    <w:rsid w:val="00363094"/>
    <w:rsid w:val="00374246"/>
    <w:rsid w:val="003855F1"/>
    <w:rsid w:val="003B14BC"/>
    <w:rsid w:val="003B1F06"/>
    <w:rsid w:val="003B5428"/>
    <w:rsid w:val="003C6BB4"/>
    <w:rsid w:val="00413710"/>
    <w:rsid w:val="0046314C"/>
    <w:rsid w:val="0046787F"/>
    <w:rsid w:val="00477944"/>
    <w:rsid w:val="0049529A"/>
    <w:rsid w:val="004F5249"/>
    <w:rsid w:val="004F6EBD"/>
    <w:rsid w:val="00501F18"/>
    <w:rsid w:val="0050571C"/>
    <w:rsid w:val="005133D7"/>
    <w:rsid w:val="005434E2"/>
    <w:rsid w:val="00546E19"/>
    <w:rsid w:val="005607AF"/>
    <w:rsid w:val="005A44E4"/>
    <w:rsid w:val="005F011C"/>
    <w:rsid w:val="00606270"/>
    <w:rsid w:val="00681B25"/>
    <w:rsid w:val="006A23AD"/>
    <w:rsid w:val="006C7354"/>
    <w:rsid w:val="006E4EEA"/>
    <w:rsid w:val="00702B64"/>
    <w:rsid w:val="00706D7E"/>
    <w:rsid w:val="00712B4D"/>
    <w:rsid w:val="00725A0A"/>
    <w:rsid w:val="007326F6"/>
    <w:rsid w:val="00743F91"/>
    <w:rsid w:val="00766F95"/>
    <w:rsid w:val="007F371B"/>
    <w:rsid w:val="00802202"/>
    <w:rsid w:val="008102B2"/>
    <w:rsid w:val="008218C1"/>
    <w:rsid w:val="0083481B"/>
    <w:rsid w:val="008405FB"/>
    <w:rsid w:val="0084653F"/>
    <w:rsid w:val="00866EDD"/>
    <w:rsid w:val="008A56BE"/>
    <w:rsid w:val="008B0703"/>
    <w:rsid w:val="008B4EAF"/>
    <w:rsid w:val="008D51DA"/>
    <w:rsid w:val="00904763"/>
    <w:rsid w:val="00904D12"/>
    <w:rsid w:val="00907465"/>
    <w:rsid w:val="0095679B"/>
    <w:rsid w:val="009B53DD"/>
    <w:rsid w:val="009C5A1D"/>
    <w:rsid w:val="00A420B9"/>
    <w:rsid w:val="00A638EB"/>
    <w:rsid w:val="00A8522E"/>
    <w:rsid w:val="00A91E4D"/>
    <w:rsid w:val="00A96FD2"/>
    <w:rsid w:val="00AA5E39"/>
    <w:rsid w:val="00AA6B40"/>
    <w:rsid w:val="00AD5A37"/>
    <w:rsid w:val="00AE264C"/>
    <w:rsid w:val="00AE6A4D"/>
    <w:rsid w:val="00B35FE8"/>
    <w:rsid w:val="00B55BCF"/>
    <w:rsid w:val="00B60E7E"/>
    <w:rsid w:val="00BA539E"/>
    <w:rsid w:val="00BB5C6B"/>
    <w:rsid w:val="00BC1C9C"/>
    <w:rsid w:val="00BD5E49"/>
    <w:rsid w:val="00BE798B"/>
    <w:rsid w:val="00C107D9"/>
    <w:rsid w:val="00C169DB"/>
    <w:rsid w:val="00C3743D"/>
    <w:rsid w:val="00C60103"/>
    <w:rsid w:val="00C61E19"/>
    <w:rsid w:val="00C91D7D"/>
    <w:rsid w:val="00C948F2"/>
    <w:rsid w:val="00C95F18"/>
    <w:rsid w:val="00CB7A50"/>
    <w:rsid w:val="00CE1825"/>
    <w:rsid w:val="00CE5503"/>
    <w:rsid w:val="00D046F5"/>
    <w:rsid w:val="00D055AB"/>
    <w:rsid w:val="00D1233C"/>
    <w:rsid w:val="00D62341"/>
    <w:rsid w:val="00D64FF9"/>
    <w:rsid w:val="00D94D54"/>
    <w:rsid w:val="00D97E98"/>
    <w:rsid w:val="00DE252E"/>
    <w:rsid w:val="00E2067C"/>
    <w:rsid w:val="00E21004"/>
    <w:rsid w:val="00E266AE"/>
    <w:rsid w:val="00E32482"/>
    <w:rsid w:val="00E653AE"/>
    <w:rsid w:val="00E70A47"/>
    <w:rsid w:val="00E824B7"/>
    <w:rsid w:val="00E83480"/>
    <w:rsid w:val="00EA5CEF"/>
    <w:rsid w:val="00EC3184"/>
    <w:rsid w:val="00F016AF"/>
    <w:rsid w:val="00F11EDB"/>
    <w:rsid w:val="00F162EA"/>
    <w:rsid w:val="00F266A7"/>
    <w:rsid w:val="00F35739"/>
    <w:rsid w:val="00F55D6F"/>
    <w:rsid w:val="00F567FC"/>
    <w:rsid w:val="00FB184D"/>
    <w:rsid w:val="00FD1F7C"/>
    <w:rsid w:val="00FD68AB"/>
    <w:rsid w:val="00FE0573"/>
    <w:rsid w:val="00FE196D"/>
    <w:rsid w:val="00FE29ED"/>
    <w:rsid w:val="00FF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E25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E252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2016-10-10T10:40:00Z</dcterms:created>
  <dcterms:modified xsi:type="dcterms:W3CDTF">2016-11-29T05:07:00Z</dcterms:modified>
</cp:coreProperties>
</file>