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AF28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CE1EA5" w:rsidRPr="00C3743D" w:rsidRDefault="00CE1EA5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F28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CE1EA5" w:rsidRPr="003855F1" w:rsidRDefault="00CE1EA5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CE1EA5" w:rsidRPr="00304757" w:rsidRDefault="00CE1EA5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CE1EA5" w:rsidRPr="0005749E" w:rsidRDefault="00CE1EA5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CE1EA5" w:rsidRPr="00DC3360" w:rsidRDefault="00CE1EA5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Ind w:w="675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8B50D0">
        <w:tc>
          <w:tcPr>
            <w:tcW w:w="1616" w:type="dxa"/>
          </w:tcPr>
          <w:p w:rsidR="005133D7" w:rsidRPr="00CF7AD3" w:rsidRDefault="005133D7" w:rsidP="000D617C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0D617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0D617C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8B50D0" w:rsidRDefault="005133D7" w:rsidP="000D617C">
            <w:pPr>
              <w:pStyle w:val="Title"/>
              <w:jc w:val="left"/>
              <w:rPr>
                <w:b/>
              </w:rPr>
            </w:pPr>
            <w:r w:rsidRPr="008B50D0">
              <w:rPr>
                <w:b/>
              </w:rPr>
              <w:t>2016-17 ODD</w:t>
            </w:r>
          </w:p>
        </w:tc>
      </w:tr>
      <w:tr w:rsidR="005133D7" w:rsidRPr="00CF7AD3" w:rsidTr="008B50D0">
        <w:tc>
          <w:tcPr>
            <w:tcW w:w="1616" w:type="dxa"/>
          </w:tcPr>
          <w:p w:rsidR="005133D7" w:rsidRPr="00CF7AD3" w:rsidRDefault="005133D7" w:rsidP="000D617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8B50D0" w:rsidRDefault="00112147" w:rsidP="00112147">
            <w:pPr>
              <w:pStyle w:val="Title"/>
              <w:jc w:val="left"/>
              <w:rPr>
                <w:b/>
              </w:rPr>
            </w:pPr>
            <w:r w:rsidRPr="008B50D0">
              <w:rPr>
                <w:b/>
              </w:rPr>
              <w:t>09CS205/11CS202/12CS228</w:t>
            </w:r>
          </w:p>
        </w:tc>
        <w:tc>
          <w:tcPr>
            <w:tcW w:w="1800" w:type="dxa"/>
          </w:tcPr>
          <w:p w:rsidR="005133D7" w:rsidRPr="00CF7AD3" w:rsidRDefault="005133D7" w:rsidP="000D617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8B50D0" w:rsidRDefault="005133D7" w:rsidP="000D617C">
            <w:pPr>
              <w:pStyle w:val="Title"/>
              <w:jc w:val="left"/>
              <w:rPr>
                <w:b/>
              </w:rPr>
            </w:pPr>
            <w:r w:rsidRPr="008B50D0">
              <w:rPr>
                <w:b/>
              </w:rPr>
              <w:t>3 hrs</w:t>
            </w:r>
          </w:p>
        </w:tc>
      </w:tr>
      <w:tr w:rsidR="005133D7" w:rsidRPr="00CF7AD3" w:rsidTr="008B50D0">
        <w:tc>
          <w:tcPr>
            <w:tcW w:w="1616" w:type="dxa"/>
          </w:tcPr>
          <w:p w:rsidR="005133D7" w:rsidRPr="00CF7AD3" w:rsidRDefault="005133D7" w:rsidP="000D617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8B50D0" w:rsidRDefault="005133D7" w:rsidP="00112147">
            <w:pPr>
              <w:pStyle w:val="Title"/>
              <w:jc w:val="left"/>
              <w:rPr>
                <w:b/>
              </w:rPr>
            </w:pPr>
            <w:r w:rsidRPr="008B50D0">
              <w:rPr>
                <w:b/>
                <w:szCs w:val="24"/>
              </w:rPr>
              <w:t>S</w:t>
            </w:r>
            <w:r w:rsidR="00112147" w:rsidRPr="008B50D0">
              <w:rPr>
                <w:b/>
                <w:szCs w:val="24"/>
              </w:rPr>
              <w:t>oftware Engineering</w:t>
            </w:r>
          </w:p>
        </w:tc>
        <w:tc>
          <w:tcPr>
            <w:tcW w:w="1800" w:type="dxa"/>
          </w:tcPr>
          <w:p w:rsidR="005133D7" w:rsidRPr="00CF7AD3" w:rsidRDefault="005133D7" w:rsidP="000D617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8B50D0" w:rsidRDefault="005133D7" w:rsidP="000D617C">
            <w:pPr>
              <w:pStyle w:val="Title"/>
              <w:jc w:val="left"/>
              <w:rPr>
                <w:b/>
              </w:rPr>
            </w:pPr>
            <w:r w:rsidRPr="008B50D0">
              <w:rPr>
                <w:b/>
              </w:rPr>
              <w:t>100</w:t>
            </w:r>
          </w:p>
        </w:tc>
      </w:tr>
    </w:tbl>
    <w:p w:rsidR="005133D7" w:rsidRDefault="00AF2811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0D617C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112147" w:rsidP="000D617C">
            <w:pPr>
              <w:rPr>
                <w:sz w:val="24"/>
                <w:szCs w:val="24"/>
              </w:rPr>
            </w:pPr>
            <w:r>
              <w:t>___________</w:t>
            </w:r>
            <w:r w:rsidRPr="00C24F23">
              <w:t>is the study and application of engineering to the design, development, and maintenance of software.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112147" w:rsidP="000D617C">
            <w:pPr>
              <w:rPr>
                <w:sz w:val="24"/>
                <w:szCs w:val="24"/>
              </w:rPr>
            </w:pPr>
            <w:r>
              <w:t>________</w:t>
            </w:r>
            <w:r w:rsidRPr="00280B89">
              <w:t xml:space="preserve"> </w:t>
            </w:r>
            <w:proofErr w:type="gramStart"/>
            <w:r w:rsidRPr="00280B89">
              <w:t>phase</w:t>
            </w:r>
            <w:proofErr w:type="gramEnd"/>
            <w:r w:rsidRPr="00280B89">
              <w:t xml:space="preserve"> in Waterfall life cycle immediately follows design phase.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9F039F" w:rsidRDefault="009F039F" w:rsidP="009F039F">
            <w:pPr>
              <w:jc w:val="both"/>
            </w:pPr>
            <w:r w:rsidRPr="00280B89">
              <w:t>The context diagram of a DFD is also known as</w:t>
            </w:r>
            <w:r>
              <w:t xml:space="preserve"> _________.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C62302" w:rsidP="000D617C">
            <w:pPr>
              <w:rPr>
                <w:sz w:val="24"/>
                <w:szCs w:val="24"/>
              </w:rPr>
            </w:pPr>
            <w:r>
              <w:t>COCOMO stands for_________________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9F039F" w:rsidRDefault="00BA5581" w:rsidP="009F039F">
            <w:pPr>
              <w:jc w:val="both"/>
            </w:pPr>
            <w:r w:rsidRPr="000F2525">
              <w:t xml:space="preserve">What </w:t>
            </w:r>
            <w:r>
              <w:t xml:space="preserve">is the purpose of a design in </w:t>
            </w:r>
            <w:r w:rsidRPr="000F2525">
              <w:t>software?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9F039F" w:rsidRDefault="009F039F" w:rsidP="009F039F">
            <w:pPr>
              <w:jc w:val="both"/>
            </w:pPr>
            <w:r w:rsidRPr="00280B89">
              <w:t xml:space="preserve">A class is a collection of </w:t>
            </w:r>
            <w:r>
              <w:t>_________.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9F039F" w:rsidP="000D617C">
            <w:pPr>
              <w:rPr>
                <w:sz w:val="24"/>
                <w:szCs w:val="24"/>
              </w:rPr>
            </w:pPr>
            <w:r w:rsidRPr="00280B89">
              <w:t>Alpha and Beta Testing are forms of</w:t>
            </w:r>
            <w:r>
              <w:t xml:space="preserve"> _________.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9F039F" w:rsidRDefault="009F039F" w:rsidP="009F039F">
            <w:pPr>
              <w:ind w:hanging="432"/>
            </w:pPr>
            <w:r>
              <w:t xml:space="preserve">__    _________ </w:t>
            </w:r>
            <w:r w:rsidRPr="00C24F23">
              <w:t>is an investigation conducted to provide stakeholders wit</w:t>
            </w:r>
            <w:r>
              <w:t xml:space="preserve">h information about the quality </w:t>
            </w:r>
            <w:r w:rsidRPr="00C24F23">
              <w:t>of the product or service under test.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9F039F" w:rsidRDefault="009F039F" w:rsidP="009F039F">
            <w:pPr>
              <w:jc w:val="both"/>
            </w:pPr>
            <w:r>
              <w:t>___________</w:t>
            </w:r>
            <w:r w:rsidRPr="00C24F23">
              <w:t> is the task of tracking and controlling changes in the software.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EB4F68" w:rsidP="000D617C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Define </w:t>
            </w:r>
            <w:r w:rsidRPr="00943BCE">
              <w:rPr>
                <w:color w:val="000000"/>
              </w:rPr>
              <w:t>Pareto principle</w:t>
            </w:r>
            <w:r>
              <w:rPr>
                <w:color w:val="000000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0D617C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8B50D0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230ED3" w:rsidP="00230ED3">
            <w:pPr>
              <w:rPr>
                <w:sz w:val="24"/>
                <w:szCs w:val="24"/>
              </w:rPr>
            </w:pPr>
            <w:r>
              <w:t>Brief the phases involved in Generic</w:t>
            </w:r>
            <w:r w:rsidR="002F2F53">
              <w:t xml:space="preserve"> process framework</w:t>
            </w:r>
            <w:r w:rsidR="008B50D0">
              <w:t>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8B50D0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4D152D" w:rsidRDefault="009C7BE7" w:rsidP="004D152D">
            <w:pPr>
              <w:jc w:val="both"/>
            </w:pPr>
            <w:r>
              <w:t>Give the thumb rules for analysis model</w:t>
            </w:r>
            <w:r w:rsidR="008B50D0">
              <w:t>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8B50D0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BA5581" w:rsidP="000D617C">
            <w:pPr>
              <w:rPr>
                <w:sz w:val="24"/>
                <w:szCs w:val="24"/>
              </w:rPr>
            </w:pPr>
            <w:r w:rsidRPr="000F2525">
              <w:t>Point out any four characteristics</w:t>
            </w:r>
            <w:r>
              <w:t xml:space="preserve"> of a good design class</w:t>
            </w:r>
            <w:r w:rsidR="008B50D0">
              <w:t>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8B50D0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BA5581" w:rsidRDefault="00BA5581" w:rsidP="00BA5581">
            <w:pPr>
              <w:jc w:val="both"/>
            </w:pPr>
            <w:r w:rsidRPr="000F2525">
              <w:t>List the benefits of smoke testing.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0D617C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8B50D0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76C4D" w:rsidRDefault="002F2F53" w:rsidP="009C7BE7">
            <w:pPr>
              <w:rPr>
                <w:sz w:val="24"/>
                <w:szCs w:val="24"/>
              </w:rPr>
            </w:pPr>
            <w:r>
              <w:t xml:space="preserve">Write notes on version </w:t>
            </w:r>
            <w:r w:rsidR="009C7BE7">
              <w:t>control.</w:t>
            </w:r>
          </w:p>
        </w:tc>
        <w:tc>
          <w:tcPr>
            <w:tcW w:w="900" w:type="dxa"/>
          </w:tcPr>
          <w:p w:rsidR="00CE1825" w:rsidRPr="00676C4D" w:rsidRDefault="00CE1825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5133D7" w:rsidRPr="00676C4D" w:rsidTr="000D617C">
        <w:tc>
          <w:tcPr>
            <w:tcW w:w="10998" w:type="dxa"/>
            <w:gridSpan w:val="3"/>
          </w:tcPr>
          <w:p w:rsidR="005133D7" w:rsidRPr="00676C4D" w:rsidRDefault="005133D7" w:rsidP="000D617C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8B50D0" w:rsidRPr="00676C4D" w:rsidTr="00683767">
        <w:tc>
          <w:tcPr>
            <w:tcW w:w="558" w:type="dxa"/>
          </w:tcPr>
          <w:p w:rsidR="008B50D0" w:rsidRPr="00676C4D" w:rsidRDefault="008B50D0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</w:tcPr>
          <w:p w:rsidR="008B50D0" w:rsidRPr="00676C4D" w:rsidRDefault="008B50D0" w:rsidP="000D617C">
            <w:pPr>
              <w:rPr>
                <w:sz w:val="24"/>
                <w:szCs w:val="24"/>
              </w:rPr>
            </w:pPr>
            <w:r w:rsidRPr="000F2525">
              <w:t>Explain the waterfall model with a neat diagram. List out the advantages and disadvantages</w:t>
            </w:r>
            <w:r>
              <w:t>.</w:t>
            </w:r>
          </w:p>
        </w:tc>
        <w:tc>
          <w:tcPr>
            <w:tcW w:w="900" w:type="dxa"/>
          </w:tcPr>
          <w:p w:rsidR="008B50D0" w:rsidRPr="00676C4D" w:rsidRDefault="008B50D0" w:rsidP="008B5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0D617C">
        <w:tc>
          <w:tcPr>
            <w:tcW w:w="10998" w:type="dxa"/>
            <w:gridSpan w:val="3"/>
          </w:tcPr>
          <w:p w:rsidR="005133D7" w:rsidRPr="00676C4D" w:rsidRDefault="005133D7" w:rsidP="008B50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8B50D0" w:rsidRPr="00676C4D" w:rsidTr="00F8220F">
        <w:tc>
          <w:tcPr>
            <w:tcW w:w="558" w:type="dxa"/>
          </w:tcPr>
          <w:p w:rsidR="008B50D0" w:rsidRPr="00676C4D" w:rsidRDefault="008B50D0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</w:tcPr>
          <w:p w:rsidR="008B50D0" w:rsidRPr="00676C4D" w:rsidRDefault="008B50D0" w:rsidP="009D7E03">
            <w:pPr>
              <w:rPr>
                <w:sz w:val="24"/>
                <w:szCs w:val="24"/>
              </w:rPr>
            </w:pPr>
            <w:r>
              <w:t>Elucidate on agile process and agile process models.</w:t>
            </w:r>
          </w:p>
        </w:tc>
        <w:tc>
          <w:tcPr>
            <w:tcW w:w="900" w:type="dxa"/>
          </w:tcPr>
          <w:p w:rsidR="008B50D0" w:rsidRPr="00676C4D" w:rsidRDefault="008B50D0" w:rsidP="008B5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B50D0" w:rsidRPr="00676C4D" w:rsidTr="00925B23">
        <w:tc>
          <w:tcPr>
            <w:tcW w:w="558" w:type="dxa"/>
          </w:tcPr>
          <w:p w:rsidR="008B50D0" w:rsidRPr="00676C4D" w:rsidRDefault="008B50D0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</w:tcPr>
          <w:p w:rsidR="008B50D0" w:rsidRPr="00676C4D" w:rsidRDefault="008B50D0" w:rsidP="000D617C">
            <w:pPr>
              <w:rPr>
                <w:sz w:val="24"/>
                <w:szCs w:val="24"/>
              </w:rPr>
            </w:pPr>
            <w:r w:rsidRPr="00CF0773">
              <w:t>Explain in detail about requirement engineering process in requirement analysis</w:t>
            </w:r>
          </w:p>
        </w:tc>
        <w:tc>
          <w:tcPr>
            <w:tcW w:w="900" w:type="dxa"/>
          </w:tcPr>
          <w:p w:rsidR="008B50D0" w:rsidRPr="00676C4D" w:rsidRDefault="008B50D0" w:rsidP="008B50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0D617C">
        <w:tc>
          <w:tcPr>
            <w:tcW w:w="10998" w:type="dxa"/>
            <w:gridSpan w:val="3"/>
          </w:tcPr>
          <w:p w:rsidR="005133D7" w:rsidRPr="00676C4D" w:rsidRDefault="005133D7" w:rsidP="008B50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8B50D0" w:rsidRPr="00676C4D" w:rsidTr="00102F15">
        <w:tc>
          <w:tcPr>
            <w:tcW w:w="558" w:type="dxa"/>
          </w:tcPr>
          <w:p w:rsidR="008B50D0" w:rsidRPr="00676C4D" w:rsidRDefault="008B50D0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</w:tcPr>
          <w:p w:rsidR="008B50D0" w:rsidRPr="00AA2CE0" w:rsidRDefault="008B50D0" w:rsidP="00AA2CE0">
            <w:pPr>
              <w:autoSpaceDE w:val="0"/>
              <w:autoSpaceDN w:val="0"/>
              <w:adjustRightInd w:val="0"/>
            </w:pPr>
            <w:r w:rsidRPr="009D6C9B">
              <w:t xml:space="preserve">Provide the guidelines that can aid during the derivation of a dataflow diagram and illustrate the use of DFD and related notation by considering the </w:t>
            </w:r>
            <w:proofErr w:type="spellStart"/>
            <w:r w:rsidRPr="009D6C9B">
              <w:t>SafeHome</w:t>
            </w:r>
            <w:proofErr w:type="spellEnd"/>
            <w:r w:rsidRPr="009D6C9B">
              <w:t xml:space="preserve"> security function.</w:t>
            </w:r>
          </w:p>
        </w:tc>
        <w:tc>
          <w:tcPr>
            <w:tcW w:w="900" w:type="dxa"/>
          </w:tcPr>
          <w:p w:rsidR="008B50D0" w:rsidRDefault="008B50D0" w:rsidP="008B50D0">
            <w:pPr>
              <w:jc w:val="center"/>
            </w:pPr>
            <w:r w:rsidRPr="0074499E">
              <w:rPr>
                <w:sz w:val="24"/>
                <w:szCs w:val="24"/>
              </w:rPr>
              <w:t>15</w:t>
            </w:r>
          </w:p>
        </w:tc>
      </w:tr>
      <w:tr w:rsidR="008B50D0" w:rsidRPr="00676C4D" w:rsidTr="00451D7A">
        <w:tc>
          <w:tcPr>
            <w:tcW w:w="558" w:type="dxa"/>
          </w:tcPr>
          <w:p w:rsidR="008B50D0" w:rsidRPr="00676C4D" w:rsidRDefault="008B50D0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9540" w:type="dxa"/>
          </w:tcPr>
          <w:p w:rsidR="008B50D0" w:rsidRPr="00676C4D" w:rsidRDefault="008B50D0" w:rsidP="000D617C">
            <w:pPr>
              <w:rPr>
                <w:sz w:val="24"/>
                <w:szCs w:val="24"/>
              </w:rPr>
            </w:pPr>
            <w:r w:rsidRPr="000F2525">
              <w:t>Briefly discuss about the golden rules involved in user interface design.</w:t>
            </w:r>
          </w:p>
        </w:tc>
        <w:tc>
          <w:tcPr>
            <w:tcW w:w="900" w:type="dxa"/>
          </w:tcPr>
          <w:p w:rsidR="008B50D0" w:rsidRDefault="008B50D0" w:rsidP="008B50D0">
            <w:pPr>
              <w:jc w:val="center"/>
            </w:pPr>
            <w:r w:rsidRPr="0074499E">
              <w:rPr>
                <w:sz w:val="24"/>
                <w:szCs w:val="24"/>
              </w:rPr>
              <w:t>15</w:t>
            </w:r>
          </w:p>
        </w:tc>
      </w:tr>
      <w:tr w:rsidR="008B50D0" w:rsidRPr="00676C4D" w:rsidTr="000D617C">
        <w:tc>
          <w:tcPr>
            <w:tcW w:w="10998" w:type="dxa"/>
            <w:gridSpan w:val="3"/>
          </w:tcPr>
          <w:p w:rsidR="008B50D0" w:rsidRPr="00676C4D" w:rsidRDefault="008B50D0" w:rsidP="008B50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8B50D0" w:rsidRPr="00676C4D" w:rsidTr="00D24702">
        <w:tc>
          <w:tcPr>
            <w:tcW w:w="558" w:type="dxa"/>
          </w:tcPr>
          <w:p w:rsidR="008B50D0" w:rsidRPr="00676C4D" w:rsidRDefault="008B50D0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</w:tcPr>
          <w:p w:rsidR="008B50D0" w:rsidRPr="00676C4D" w:rsidRDefault="008B50D0" w:rsidP="000D617C">
            <w:pPr>
              <w:rPr>
                <w:sz w:val="24"/>
                <w:szCs w:val="24"/>
              </w:rPr>
            </w:pPr>
            <w:r w:rsidRPr="00EA778D">
              <w:t>Explain in detail about a</w:t>
            </w:r>
            <w:r>
              <w:t>rchitecture styles.</w:t>
            </w:r>
            <w:r w:rsidRPr="00EA778D">
              <w:t xml:space="preserve">  </w:t>
            </w:r>
          </w:p>
        </w:tc>
        <w:tc>
          <w:tcPr>
            <w:tcW w:w="900" w:type="dxa"/>
          </w:tcPr>
          <w:p w:rsidR="008B50D0" w:rsidRDefault="008B50D0" w:rsidP="008B50D0">
            <w:pPr>
              <w:jc w:val="center"/>
            </w:pPr>
            <w:r w:rsidRPr="0074499E">
              <w:rPr>
                <w:sz w:val="24"/>
                <w:szCs w:val="24"/>
              </w:rPr>
              <w:t>15</w:t>
            </w:r>
          </w:p>
        </w:tc>
      </w:tr>
      <w:tr w:rsidR="008B50D0" w:rsidRPr="00676C4D" w:rsidTr="00114A1D">
        <w:tc>
          <w:tcPr>
            <w:tcW w:w="558" w:type="dxa"/>
          </w:tcPr>
          <w:p w:rsidR="008B50D0" w:rsidRPr="00676C4D" w:rsidRDefault="008B50D0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</w:tcPr>
          <w:p w:rsidR="008B50D0" w:rsidRPr="00676C4D" w:rsidRDefault="008B50D0" w:rsidP="00682875">
            <w:pPr>
              <w:jc w:val="both"/>
              <w:rPr>
                <w:sz w:val="24"/>
                <w:szCs w:val="24"/>
              </w:rPr>
            </w:pPr>
            <w:r>
              <w:t>Differentiate</w:t>
            </w:r>
            <w:r w:rsidRPr="00EA778D">
              <w:t xml:space="preserve"> between conventional testing and object oriented testing.</w:t>
            </w:r>
            <w:r>
              <w:t xml:space="preserve"> Discuss in detail about unit</w:t>
            </w:r>
            <w:r w:rsidRPr="00EA778D">
              <w:t xml:space="preserve"> testing.                                        </w:t>
            </w:r>
            <w:r>
              <w:t xml:space="preserve">                           </w:t>
            </w:r>
            <w:r>
              <w:tab/>
            </w:r>
            <w:r>
              <w:tab/>
            </w:r>
            <w:r>
              <w:tab/>
              <w:t xml:space="preserve"> </w:t>
            </w:r>
          </w:p>
        </w:tc>
        <w:tc>
          <w:tcPr>
            <w:tcW w:w="900" w:type="dxa"/>
          </w:tcPr>
          <w:p w:rsidR="008B50D0" w:rsidRDefault="008B50D0" w:rsidP="008B50D0">
            <w:pPr>
              <w:jc w:val="center"/>
            </w:pPr>
            <w:r w:rsidRPr="0074499E">
              <w:rPr>
                <w:sz w:val="24"/>
                <w:szCs w:val="24"/>
              </w:rPr>
              <w:t>15</w:t>
            </w:r>
          </w:p>
        </w:tc>
      </w:tr>
      <w:tr w:rsidR="008B50D0" w:rsidRPr="00676C4D" w:rsidTr="000D617C">
        <w:tc>
          <w:tcPr>
            <w:tcW w:w="10998" w:type="dxa"/>
            <w:gridSpan w:val="3"/>
          </w:tcPr>
          <w:p w:rsidR="008B50D0" w:rsidRPr="00676C4D" w:rsidRDefault="008B50D0" w:rsidP="008B50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8B50D0" w:rsidRPr="00676C4D" w:rsidTr="001D0C7A">
        <w:tc>
          <w:tcPr>
            <w:tcW w:w="558" w:type="dxa"/>
          </w:tcPr>
          <w:p w:rsidR="008B50D0" w:rsidRPr="00676C4D" w:rsidRDefault="008B50D0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</w:tcPr>
          <w:p w:rsidR="008B50D0" w:rsidRPr="00676C4D" w:rsidRDefault="008B50D0" w:rsidP="000D617C">
            <w:pPr>
              <w:rPr>
                <w:sz w:val="24"/>
                <w:szCs w:val="24"/>
              </w:rPr>
            </w:pPr>
            <w:r w:rsidRPr="00EA778D">
              <w:t xml:space="preserve">What is white box testing? How </w:t>
            </w:r>
            <w:r>
              <w:t>doe</w:t>
            </w:r>
            <w:r w:rsidRPr="00EA778D">
              <w:t xml:space="preserve">s </w:t>
            </w:r>
            <w:r>
              <w:t>it differ</w:t>
            </w:r>
            <w:r w:rsidRPr="00EA778D">
              <w:t xml:space="preserve"> from black bo</w:t>
            </w:r>
            <w:r>
              <w:t>x testing?</w:t>
            </w:r>
            <w:r w:rsidRPr="00EA778D">
              <w:t xml:space="preserve"> Explain the basis path testing in detail.</w:t>
            </w:r>
          </w:p>
        </w:tc>
        <w:tc>
          <w:tcPr>
            <w:tcW w:w="900" w:type="dxa"/>
          </w:tcPr>
          <w:p w:rsidR="008B50D0" w:rsidRDefault="008B50D0" w:rsidP="008B50D0">
            <w:pPr>
              <w:jc w:val="center"/>
            </w:pPr>
            <w:r w:rsidRPr="0074499E">
              <w:rPr>
                <w:sz w:val="24"/>
                <w:szCs w:val="24"/>
              </w:rPr>
              <w:t>15</w:t>
            </w:r>
          </w:p>
        </w:tc>
      </w:tr>
      <w:tr w:rsidR="008B50D0" w:rsidRPr="00676C4D" w:rsidTr="00485E3E">
        <w:tc>
          <w:tcPr>
            <w:tcW w:w="558" w:type="dxa"/>
          </w:tcPr>
          <w:p w:rsidR="008B50D0" w:rsidRPr="00676C4D" w:rsidRDefault="008B50D0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</w:tcPr>
          <w:p w:rsidR="008B50D0" w:rsidRPr="00682875" w:rsidRDefault="008B50D0" w:rsidP="00682875">
            <w:pPr>
              <w:ind w:left="432" w:hanging="432"/>
              <w:jc w:val="both"/>
            </w:pPr>
            <w:r>
              <w:t>Give a detailed note on the software configuration management and its process.</w:t>
            </w:r>
          </w:p>
        </w:tc>
        <w:tc>
          <w:tcPr>
            <w:tcW w:w="900" w:type="dxa"/>
          </w:tcPr>
          <w:p w:rsidR="008B50D0" w:rsidRDefault="008B50D0" w:rsidP="008B50D0">
            <w:pPr>
              <w:jc w:val="center"/>
            </w:pPr>
            <w:r w:rsidRPr="0074499E">
              <w:rPr>
                <w:sz w:val="24"/>
                <w:szCs w:val="24"/>
              </w:rPr>
              <w:t>15</w:t>
            </w:r>
          </w:p>
        </w:tc>
      </w:tr>
      <w:tr w:rsidR="008B50D0" w:rsidRPr="00676C4D" w:rsidTr="000D617C">
        <w:tc>
          <w:tcPr>
            <w:tcW w:w="10998" w:type="dxa"/>
            <w:gridSpan w:val="3"/>
          </w:tcPr>
          <w:p w:rsidR="008B50D0" w:rsidRPr="00676C4D" w:rsidRDefault="008B50D0" w:rsidP="008B50D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8B50D0" w:rsidRPr="00676C4D" w:rsidTr="00B612BF">
        <w:tc>
          <w:tcPr>
            <w:tcW w:w="558" w:type="dxa"/>
          </w:tcPr>
          <w:p w:rsidR="008B50D0" w:rsidRPr="00676C4D" w:rsidRDefault="008B50D0" w:rsidP="000D617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</w:tcPr>
          <w:p w:rsidR="008B50D0" w:rsidRPr="00682875" w:rsidRDefault="008B50D0" w:rsidP="002F2F53">
            <w:pPr>
              <w:jc w:val="both"/>
            </w:pPr>
            <w:r w:rsidRPr="000F2525">
              <w:t>Discuss in detail about formal</w:t>
            </w:r>
            <w:r>
              <w:t xml:space="preserve"> and informal </w:t>
            </w:r>
            <w:r w:rsidRPr="000F2525">
              <w:t>technical review meeting.</w:t>
            </w:r>
          </w:p>
        </w:tc>
        <w:tc>
          <w:tcPr>
            <w:tcW w:w="900" w:type="dxa"/>
          </w:tcPr>
          <w:p w:rsidR="008B50D0" w:rsidRDefault="008B50D0" w:rsidP="008B50D0">
            <w:pPr>
              <w:jc w:val="center"/>
            </w:pPr>
            <w:r w:rsidRPr="0074499E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sectPr w:rsidR="005133D7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1690"/>
    <w:multiLevelType w:val="multilevel"/>
    <w:tmpl w:val="882C8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B2A95"/>
    <w:multiLevelType w:val="multilevel"/>
    <w:tmpl w:val="A4E0B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212873"/>
    <w:multiLevelType w:val="multilevel"/>
    <w:tmpl w:val="1930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EF7D16"/>
    <w:multiLevelType w:val="hybridMultilevel"/>
    <w:tmpl w:val="030AFFAC"/>
    <w:lvl w:ilvl="0" w:tplc="004A82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AAA84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8060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BE7A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E269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26C0A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E034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D4E4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68DC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374FC"/>
    <w:multiLevelType w:val="hybridMultilevel"/>
    <w:tmpl w:val="5F3850F4"/>
    <w:lvl w:ilvl="0" w:tplc="0B4CE11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8B7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A295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63A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E0B7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B452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F2356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72E5F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0C26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023F84"/>
    <w:multiLevelType w:val="multilevel"/>
    <w:tmpl w:val="B9DEF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254D4"/>
    <w:multiLevelType w:val="hybridMultilevel"/>
    <w:tmpl w:val="4754D672"/>
    <w:lvl w:ilvl="0" w:tplc="E1BA20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5D60D1"/>
    <w:multiLevelType w:val="hybridMultilevel"/>
    <w:tmpl w:val="542A3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F756E"/>
    <w:multiLevelType w:val="multilevel"/>
    <w:tmpl w:val="7EC4A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8B1043"/>
    <w:multiLevelType w:val="multilevel"/>
    <w:tmpl w:val="3E582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8E6917"/>
    <w:multiLevelType w:val="hybridMultilevel"/>
    <w:tmpl w:val="AE1A99E4"/>
    <w:lvl w:ilvl="0" w:tplc="465A610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DEE350">
      <w:start w:val="169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920CD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CD0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2C24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540F6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8A11C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9AA0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1ABCB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FD6DDA"/>
    <w:multiLevelType w:val="hybridMultilevel"/>
    <w:tmpl w:val="125832D0"/>
    <w:lvl w:ilvl="0" w:tplc="A8B6E6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F0A168">
      <w:start w:val="119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9085D8">
      <w:start w:val="119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B40E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AE8E0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5CC7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20AC0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0873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0818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9F1D04"/>
    <w:multiLevelType w:val="hybridMultilevel"/>
    <w:tmpl w:val="D35CEC6E"/>
    <w:lvl w:ilvl="0" w:tplc="CEA8A1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EAE2C2">
      <w:start w:val="87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469F0A">
      <w:start w:val="87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18CC0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C6D86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58CA3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80F7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A2C3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C272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931E7"/>
    <w:multiLevelType w:val="hybridMultilevel"/>
    <w:tmpl w:val="428C44D4"/>
    <w:lvl w:ilvl="0" w:tplc="017C441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74BDF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D254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BC102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72F2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E48D9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2C075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5E70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8A802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44FEA"/>
    <w:multiLevelType w:val="multilevel"/>
    <w:tmpl w:val="F738D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4B3C3B"/>
    <w:multiLevelType w:val="hybridMultilevel"/>
    <w:tmpl w:val="BAF28D1E"/>
    <w:lvl w:ilvl="0" w:tplc="2884BD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B6F4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52EB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A230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F48D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BE42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DA3D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749D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C40BB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94502F"/>
    <w:multiLevelType w:val="hybridMultilevel"/>
    <w:tmpl w:val="B78621EC"/>
    <w:lvl w:ilvl="0" w:tplc="D9BA3DD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5AA77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3E8C7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D01C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D84E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64A8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A8922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E42C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21EF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F53112"/>
    <w:multiLevelType w:val="hybridMultilevel"/>
    <w:tmpl w:val="85E8884E"/>
    <w:lvl w:ilvl="0" w:tplc="B0D6A81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E04BBE">
      <w:start w:val="138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2A4B66">
      <w:start w:val="138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4A41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F2FA4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DAE0D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C82D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38D3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F46AA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71533D"/>
    <w:multiLevelType w:val="multilevel"/>
    <w:tmpl w:val="1F1AA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306A95"/>
    <w:multiLevelType w:val="hybridMultilevel"/>
    <w:tmpl w:val="69D6C6B6"/>
    <w:lvl w:ilvl="0" w:tplc="ABEAD0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C02A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FAAD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C3C4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CCB3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F483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5C2F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A82F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AC12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5474BE"/>
    <w:multiLevelType w:val="multilevel"/>
    <w:tmpl w:val="F086D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F55D00"/>
    <w:multiLevelType w:val="multilevel"/>
    <w:tmpl w:val="156A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17"/>
  </w:num>
  <w:num w:numId="5">
    <w:abstractNumId w:val="3"/>
  </w:num>
  <w:num w:numId="6">
    <w:abstractNumId w:val="11"/>
  </w:num>
  <w:num w:numId="7">
    <w:abstractNumId w:val="4"/>
  </w:num>
  <w:num w:numId="8">
    <w:abstractNumId w:val="16"/>
  </w:num>
  <w:num w:numId="9">
    <w:abstractNumId w:val="10"/>
  </w:num>
  <w:num w:numId="10">
    <w:abstractNumId w:val="20"/>
  </w:num>
  <w:num w:numId="11">
    <w:abstractNumId w:val="18"/>
  </w:num>
  <w:num w:numId="12">
    <w:abstractNumId w:val="2"/>
  </w:num>
  <w:num w:numId="13">
    <w:abstractNumId w:val="5"/>
  </w:num>
  <w:num w:numId="14">
    <w:abstractNumId w:val="15"/>
  </w:num>
  <w:num w:numId="15">
    <w:abstractNumId w:val="19"/>
  </w:num>
  <w:num w:numId="16">
    <w:abstractNumId w:val="7"/>
  </w:num>
  <w:num w:numId="17">
    <w:abstractNumId w:val="6"/>
  </w:num>
  <w:num w:numId="18">
    <w:abstractNumId w:val="8"/>
  </w:num>
  <w:num w:numId="19">
    <w:abstractNumId w:val="0"/>
  </w:num>
  <w:num w:numId="20">
    <w:abstractNumId w:val="1"/>
  </w:num>
  <w:num w:numId="21">
    <w:abstractNumId w:val="22"/>
  </w:num>
  <w:num w:numId="22">
    <w:abstractNumId w:val="21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D617C"/>
    <w:rsid w:val="000F3EFE"/>
    <w:rsid w:val="000F5BAF"/>
    <w:rsid w:val="001015A2"/>
    <w:rsid w:val="00112147"/>
    <w:rsid w:val="00126CC9"/>
    <w:rsid w:val="001D41FE"/>
    <w:rsid w:val="001D5D42"/>
    <w:rsid w:val="001D670F"/>
    <w:rsid w:val="001E2222"/>
    <w:rsid w:val="001F54D1"/>
    <w:rsid w:val="001F7E9B"/>
    <w:rsid w:val="00230ED3"/>
    <w:rsid w:val="002819DF"/>
    <w:rsid w:val="002D09FF"/>
    <w:rsid w:val="002D62A1"/>
    <w:rsid w:val="002D7611"/>
    <w:rsid w:val="002D76BB"/>
    <w:rsid w:val="002E336A"/>
    <w:rsid w:val="002E552A"/>
    <w:rsid w:val="002F2F53"/>
    <w:rsid w:val="00304757"/>
    <w:rsid w:val="00324247"/>
    <w:rsid w:val="003855F1"/>
    <w:rsid w:val="003B14BC"/>
    <w:rsid w:val="003B1F06"/>
    <w:rsid w:val="003C6BB4"/>
    <w:rsid w:val="0046314C"/>
    <w:rsid w:val="00464982"/>
    <w:rsid w:val="0046787F"/>
    <w:rsid w:val="004D152D"/>
    <w:rsid w:val="00501F18"/>
    <w:rsid w:val="0050571C"/>
    <w:rsid w:val="005133D7"/>
    <w:rsid w:val="0053309C"/>
    <w:rsid w:val="005F011C"/>
    <w:rsid w:val="00681B25"/>
    <w:rsid w:val="00682875"/>
    <w:rsid w:val="006C7354"/>
    <w:rsid w:val="00725A0A"/>
    <w:rsid w:val="007326F6"/>
    <w:rsid w:val="0073465A"/>
    <w:rsid w:val="0078372E"/>
    <w:rsid w:val="00802202"/>
    <w:rsid w:val="00860A96"/>
    <w:rsid w:val="008827E5"/>
    <w:rsid w:val="008964E8"/>
    <w:rsid w:val="008A56BE"/>
    <w:rsid w:val="008B0703"/>
    <w:rsid w:val="008B50D0"/>
    <w:rsid w:val="00904D12"/>
    <w:rsid w:val="00924B94"/>
    <w:rsid w:val="0095679B"/>
    <w:rsid w:val="009B53DD"/>
    <w:rsid w:val="009C5A1D"/>
    <w:rsid w:val="009C7BE7"/>
    <w:rsid w:val="009D7E03"/>
    <w:rsid w:val="009F039F"/>
    <w:rsid w:val="00AA2CE0"/>
    <w:rsid w:val="00AA5E39"/>
    <w:rsid w:val="00AA6B40"/>
    <w:rsid w:val="00AE264C"/>
    <w:rsid w:val="00AF2811"/>
    <w:rsid w:val="00B5607A"/>
    <w:rsid w:val="00B60E7E"/>
    <w:rsid w:val="00BA539E"/>
    <w:rsid w:val="00BA5581"/>
    <w:rsid w:val="00BB5C6B"/>
    <w:rsid w:val="00C3743D"/>
    <w:rsid w:val="00C62302"/>
    <w:rsid w:val="00C85C9B"/>
    <w:rsid w:val="00C95F18"/>
    <w:rsid w:val="00CB7A50"/>
    <w:rsid w:val="00CE1825"/>
    <w:rsid w:val="00CE1EA5"/>
    <w:rsid w:val="00CE5503"/>
    <w:rsid w:val="00D62341"/>
    <w:rsid w:val="00D64FF9"/>
    <w:rsid w:val="00D65DFF"/>
    <w:rsid w:val="00D94D54"/>
    <w:rsid w:val="00DA167C"/>
    <w:rsid w:val="00E144CB"/>
    <w:rsid w:val="00E70955"/>
    <w:rsid w:val="00E70A47"/>
    <w:rsid w:val="00E824B7"/>
    <w:rsid w:val="00EB4F68"/>
    <w:rsid w:val="00F11EDB"/>
    <w:rsid w:val="00F14E47"/>
    <w:rsid w:val="00F162EA"/>
    <w:rsid w:val="00F266A7"/>
    <w:rsid w:val="00F55D6F"/>
    <w:rsid w:val="00FA7D94"/>
    <w:rsid w:val="00FD5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230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D617C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759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55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3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7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4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377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4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71064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75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73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65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2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73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82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39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88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73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27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05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08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93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58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2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51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6461">
          <w:marLeft w:val="18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0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48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138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26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328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05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78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59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702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67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6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618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74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93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5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0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53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2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0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21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9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44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191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4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7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85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10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436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0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17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90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6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83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6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4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65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01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84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09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0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3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0994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04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73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19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5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8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9140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73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6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4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19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6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71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4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3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9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59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3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65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5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27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1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48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44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341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29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29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3955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46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09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40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17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86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3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51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246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5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52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6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26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66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611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000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586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55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0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2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8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3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22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58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05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8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62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37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4427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4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4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8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42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72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509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2715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8611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99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35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605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91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99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58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10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73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33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9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17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8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4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497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7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4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8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41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41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44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50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70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69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88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42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2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06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28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09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4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1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572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74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0028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5889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9203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9006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54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07587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8622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56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1931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037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30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3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0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9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59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413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29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81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405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4671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1721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6753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39673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1576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881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818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997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1618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5677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7504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7669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2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2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4070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4862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06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142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868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3335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92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90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1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91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0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1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42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16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4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9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4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90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68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577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0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31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8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19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61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00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27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186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05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23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</cp:revision>
  <cp:lastPrinted>2016-09-22T05:18:00Z</cp:lastPrinted>
  <dcterms:created xsi:type="dcterms:W3CDTF">2016-10-28T09:39:00Z</dcterms:created>
  <dcterms:modified xsi:type="dcterms:W3CDTF">2016-11-22T05:52:00Z</dcterms:modified>
</cp:coreProperties>
</file>