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56209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6209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715" w:type="dxa"/>
        <w:tblLook w:val="01E0"/>
      </w:tblPr>
      <w:tblGrid>
        <w:gridCol w:w="1795"/>
        <w:gridCol w:w="4822"/>
        <w:gridCol w:w="1999"/>
        <w:gridCol w:w="2099"/>
      </w:tblGrid>
      <w:tr w:rsidR="005133D7" w:rsidRPr="00CF7AD3" w:rsidTr="001F4A45">
        <w:trPr>
          <w:trHeight w:val="320"/>
        </w:trPr>
        <w:tc>
          <w:tcPr>
            <w:tcW w:w="1795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82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999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2099" w:type="dxa"/>
          </w:tcPr>
          <w:p w:rsidR="005133D7" w:rsidRPr="001F4A45" w:rsidRDefault="005133D7" w:rsidP="00972E31">
            <w:pPr>
              <w:pStyle w:val="Title"/>
              <w:jc w:val="left"/>
              <w:rPr>
                <w:b/>
              </w:rPr>
            </w:pPr>
            <w:r w:rsidRPr="001F4A45">
              <w:rPr>
                <w:b/>
              </w:rPr>
              <w:t>2016-17 ODD</w:t>
            </w:r>
          </w:p>
        </w:tc>
      </w:tr>
      <w:tr w:rsidR="005133D7" w:rsidRPr="00CF7AD3" w:rsidTr="001F4A45">
        <w:trPr>
          <w:trHeight w:val="320"/>
        </w:trPr>
        <w:tc>
          <w:tcPr>
            <w:tcW w:w="1795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822" w:type="dxa"/>
          </w:tcPr>
          <w:p w:rsidR="005133D7" w:rsidRPr="001F4A45" w:rsidRDefault="00867825" w:rsidP="00AF1448">
            <w:pPr>
              <w:pStyle w:val="Title"/>
              <w:jc w:val="left"/>
              <w:rPr>
                <w:b/>
              </w:rPr>
            </w:pPr>
            <w:r w:rsidRPr="001F4A45">
              <w:rPr>
                <w:b/>
              </w:rPr>
              <w:t>09BT234</w:t>
            </w:r>
            <w:r w:rsidR="00AA66B8" w:rsidRPr="001F4A45">
              <w:rPr>
                <w:b/>
              </w:rPr>
              <w:t>/12BT2</w:t>
            </w:r>
            <w:r w:rsidR="00AF1448" w:rsidRPr="001F4A45">
              <w:rPr>
                <w:b/>
              </w:rPr>
              <w:t>2</w:t>
            </w:r>
            <w:r w:rsidR="00AA66B8" w:rsidRPr="001F4A45">
              <w:rPr>
                <w:b/>
              </w:rPr>
              <w:t>4</w:t>
            </w:r>
          </w:p>
        </w:tc>
        <w:tc>
          <w:tcPr>
            <w:tcW w:w="1999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2099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1F4A45">
        <w:trPr>
          <w:trHeight w:val="623"/>
        </w:trPr>
        <w:tc>
          <w:tcPr>
            <w:tcW w:w="1795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822" w:type="dxa"/>
          </w:tcPr>
          <w:p w:rsidR="005133D7" w:rsidRPr="001F4A45" w:rsidRDefault="004809FC" w:rsidP="00972E31">
            <w:pPr>
              <w:pStyle w:val="Title"/>
              <w:jc w:val="left"/>
              <w:rPr>
                <w:b/>
              </w:rPr>
            </w:pPr>
            <w:r w:rsidRPr="001F4A45">
              <w:rPr>
                <w:b/>
                <w:szCs w:val="24"/>
              </w:rPr>
              <w:t>Animal Biotechnology/Animal Biotechnology and Tissue Culture</w:t>
            </w:r>
          </w:p>
        </w:tc>
        <w:tc>
          <w:tcPr>
            <w:tcW w:w="1999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2099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562090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tbl>
      <w:tblPr>
        <w:tblStyle w:val="TableGrid"/>
        <w:tblW w:w="10620" w:type="dxa"/>
        <w:tblInd w:w="37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30"/>
        <w:gridCol w:w="9090"/>
        <w:gridCol w:w="900"/>
      </w:tblGrid>
      <w:tr w:rsidR="00CE1825" w:rsidRPr="00676C4D" w:rsidTr="001F4A45">
        <w:tc>
          <w:tcPr>
            <w:tcW w:w="63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09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1F4A45">
        <w:tc>
          <w:tcPr>
            <w:tcW w:w="10620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1F4A45">
        <w:tc>
          <w:tcPr>
            <w:tcW w:w="63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090" w:type="dxa"/>
          </w:tcPr>
          <w:p w:rsidR="00CE1825" w:rsidRPr="00676C4D" w:rsidRDefault="00AA66B8" w:rsidP="00A05F6C">
            <w:pPr>
              <w:contextualSpacing/>
              <w:rPr>
                <w:sz w:val="24"/>
                <w:szCs w:val="24"/>
              </w:rPr>
            </w:pPr>
            <w:r>
              <w:t>______________ should be added in the medium for buffering</w:t>
            </w:r>
            <w:r w:rsidR="001F4A45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1F4A45">
        <w:tc>
          <w:tcPr>
            <w:tcW w:w="63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090" w:type="dxa"/>
          </w:tcPr>
          <w:p w:rsidR="00CE1825" w:rsidRPr="00676C4D" w:rsidRDefault="00A15D54" w:rsidP="00972E31">
            <w:pPr>
              <w:rPr>
                <w:sz w:val="24"/>
                <w:szCs w:val="24"/>
              </w:rPr>
            </w:pPr>
            <w:r>
              <w:t>100 IU/ml of ___________ is added as an antibiotic in the cell culture medium</w:t>
            </w:r>
            <w:r w:rsidR="001F4A45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1F4A45">
        <w:tc>
          <w:tcPr>
            <w:tcW w:w="63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090" w:type="dxa"/>
          </w:tcPr>
          <w:p w:rsidR="00CE1825" w:rsidRPr="00676C4D" w:rsidRDefault="00A15D54" w:rsidP="00A15D54">
            <w:pPr>
              <w:contextualSpacing/>
              <w:rPr>
                <w:sz w:val="24"/>
                <w:szCs w:val="24"/>
              </w:rPr>
            </w:pPr>
            <w:r>
              <w:t>Name a cell line which is used for cervical cancer studies</w:t>
            </w:r>
            <w:r w:rsidR="001F4A45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A15D54" w:rsidRPr="00676C4D" w:rsidTr="001F4A45">
        <w:tc>
          <w:tcPr>
            <w:tcW w:w="630" w:type="dxa"/>
          </w:tcPr>
          <w:p w:rsidR="00A15D54" w:rsidRPr="00676C4D" w:rsidRDefault="00A15D5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090" w:type="dxa"/>
          </w:tcPr>
          <w:p w:rsidR="00A15D54" w:rsidRPr="00044CF0" w:rsidRDefault="00A15D54" w:rsidP="00A15D54">
            <w:pPr>
              <w:contextualSpacing/>
            </w:pPr>
            <w:r>
              <w:t xml:space="preserve">Write the formula for </w:t>
            </w:r>
            <w:proofErr w:type="spellStart"/>
            <w:r>
              <w:t>Hemocytometer</w:t>
            </w:r>
            <w:proofErr w:type="spellEnd"/>
            <w:r>
              <w:t xml:space="preserve"> cell counting</w:t>
            </w:r>
            <w:r w:rsidR="001F4A45">
              <w:t>.</w:t>
            </w:r>
            <w:r>
              <w:tab/>
            </w:r>
          </w:p>
        </w:tc>
        <w:tc>
          <w:tcPr>
            <w:tcW w:w="900" w:type="dxa"/>
          </w:tcPr>
          <w:p w:rsidR="00A15D54" w:rsidRPr="00676C4D" w:rsidRDefault="00A15D5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A15D54" w:rsidRPr="00676C4D" w:rsidTr="001F4A45">
        <w:tc>
          <w:tcPr>
            <w:tcW w:w="630" w:type="dxa"/>
          </w:tcPr>
          <w:p w:rsidR="00A15D54" w:rsidRPr="00676C4D" w:rsidRDefault="00A15D5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090" w:type="dxa"/>
          </w:tcPr>
          <w:p w:rsidR="00A15D54" w:rsidRPr="00044CF0" w:rsidRDefault="00A15D54" w:rsidP="009636C5">
            <w:pPr>
              <w:contextualSpacing/>
            </w:pPr>
            <w:proofErr w:type="gramStart"/>
            <w:r>
              <w:t>Vero cell lines is</w:t>
            </w:r>
            <w:proofErr w:type="gramEnd"/>
            <w:r>
              <w:t xml:space="preserve"> derived from _______________ cells</w:t>
            </w:r>
            <w:r w:rsidR="001F4A45">
              <w:t>.</w:t>
            </w:r>
          </w:p>
        </w:tc>
        <w:tc>
          <w:tcPr>
            <w:tcW w:w="900" w:type="dxa"/>
          </w:tcPr>
          <w:p w:rsidR="00A15D54" w:rsidRPr="00676C4D" w:rsidRDefault="00A15D5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A15D54" w:rsidRPr="00676C4D" w:rsidTr="001F4A45">
        <w:tc>
          <w:tcPr>
            <w:tcW w:w="630" w:type="dxa"/>
          </w:tcPr>
          <w:p w:rsidR="00A15D54" w:rsidRPr="00676C4D" w:rsidRDefault="00A15D5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090" w:type="dxa"/>
          </w:tcPr>
          <w:p w:rsidR="00A15D54" w:rsidRPr="00044CF0" w:rsidRDefault="00A15D54" w:rsidP="00A15D54">
            <w:pPr>
              <w:contextualSpacing/>
            </w:pPr>
            <w:r>
              <w:t xml:space="preserve">______ is the pore size of the membrane filter used for </w:t>
            </w:r>
            <w:proofErr w:type="spellStart"/>
            <w:r>
              <w:t>filteration</w:t>
            </w:r>
            <w:proofErr w:type="spellEnd"/>
            <w:r>
              <w:t xml:space="preserve"> of medium</w:t>
            </w:r>
            <w:r w:rsidR="001F4A45">
              <w:t>.</w:t>
            </w:r>
            <w:r>
              <w:tab/>
            </w:r>
          </w:p>
        </w:tc>
        <w:tc>
          <w:tcPr>
            <w:tcW w:w="900" w:type="dxa"/>
          </w:tcPr>
          <w:p w:rsidR="00A15D54" w:rsidRPr="00676C4D" w:rsidRDefault="00A15D5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A15D54" w:rsidRPr="00676C4D" w:rsidTr="001F4A45">
        <w:tc>
          <w:tcPr>
            <w:tcW w:w="630" w:type="dxa"/>
          </w:tcPr>
          <w:p w:rsidR="00A15D54" w:rsidRPr="00676C4D" w:rsidRDefault="00A15D5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090" w:type="dxa"/>
          </w:tcPr>
          <w:p w:rsidR="00A15D54" w:rsidRPr="00044CF0" w:rsidRDefault="00A15D54" w:rsidP="00A15D54">
            <w:pPr>
              <w:tabs>
                <w:tab w:val="center" w:pos="2799"/>
              </w:tabs>
              <w:contextualSpacing/>
            </w:pPr>
            <w:r>
              <w:t>What is Embryo transfer</w:t>
            </w:r>
            <w:r w:rsidR="007F7C98">
              <w:t>?</w:t>
            </w:r>
            <w:r>
              <w:tab/>
            </w:r>
          </w:p>
        </w:tc>
        <w:tc>
          <w:tcPr>
            <w:tcW w:w="900" w:type="dxa"/>
          </w:tcPr>
          <w:p w:rsidR="00A15D54" w:rsidRPr="00676C4D" w:rsidRDefault="00A15D5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A15D54" w:rsidRPr="00676C4D" w:rsidTr="001F4A45">
        <w:tc>
          <w:tcPr>
            <w:tcW w:w="630" w:type="dxa"/>
          </w:tcPr>
          <w:p w:rsidR="00A15D54" w:rsidRPr="00676C4D" w:rsidRDefault="00A15D5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090" w:type="dxa"/>
          </w:tcPr>
          <w:p w:rsidR="00A15D54" w:rsidRPr="00044CF0" w:rsidRDefault="00A15D54" w:rsidP="009636C5">
            <w:pPr>
              <w:contextualSpacing/>
            </w:pPr>
            <w:r>
              <w:t xml:space="preserve">Ovarian </w:t>
            </w:r>
            <w:proofErr w:type="spellStart"/>
            <w:r>
              <w:t>hyperstimulation</w:t>
            </w:r>
            <w:proofErr w:type="spellEnd"/>
            <w:r>
              <w:t xml:space="preserve"> can be induced by __________ hormone</w:t>
            </w:r>
            <w:r w:rsidR="001F4A45">
              <w:t>.</w:t>
            </w:r>
          </w:p>
        </w:tc>
        <w:tc>
          <w:tcPr>
            <w:tcW w:w="900" w:type="dxa"/>
          </w:tcPr>
          <w:p w:rsidR="00A15D54" w:rsidRPr="00676C4D" w:rsidRDefault="00A15D5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A15D54" w:rsidRPr="00676C4D" w:rsidTr="001F4A45">
        <w:tc>
          <w:tcPr>
            <w:tcW w:w="630" w:type="dxa"/>
          </w:tcPr>
          <w:p w:rsidR="00A15D54" w:rsidRPr="00676C4D" w:rsidRDefault="00A15D5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090" w:type="dxa"/>
          </w:tcPr>
          <w:p w:rsidR="00A15D54" w:rsidRPr="00044CF0" w:rsidRDefault="00A15D54" w:rsidP="009636C5">
            <w:pPr>
              <w:contextualSpacing/>
            </w:pPr>
            <w:r>
              <w:t xml:space="preserve">Define </w:t>
            </w:r>
            <w:proofErr w:type="spellStart"/>
            <w:r>
              <w:t>Transgenesis</w:t>
            </w:r>
            <w:proofErr w:type="spellEnd"/>
            <w:r w:rsidR="001F4A45">
              <w:t>.</w:t>
            </w:r>
          </w:p>
        </w:tc>
        <w:tc>
          <w:tcPr>
            <w:tcW w:w="900" w:type="dxa"/>
          </w:tcPr>
          <w:p w:rsidR="00A15D54" w:rsidRPr="00676C4D" w:rsidRDefault="00A15D5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A15D54" w:rsidRPr="00676C4D" w:rsidTr="001F4A45">
        <w:tc>
          <w:tcPr>
            <w:tcW w:w="630" w:type="dxa"/>
          </w:tcPr>
          <w:p w:rsidR="00A15D54" w:rsidRPr="00676C4D" w:rsidRDefault="00A15D5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090" w:type="dxa"/>
          </w:tcPr>
          <w:p w:rsidR="00A15D54" w:rsidRPr="00044CF0" w:rsidRDefault="00A15D54" w:rsidP="001F4A45">
            <w:pPr>
              <w:contextualSpacing/>
            </w:pPr>
            <w:r>
              <w:t xml:space="preserve">What is a </w:t>
            </w:r>
            <w:proofErr w:type="spellStart"/>
            <w:r>
              <w:t>chatheter</w:t>
            </w:r>
            <w:proofErr w:type="spellEnd"/>
            <w:r w:rsidR="007F7C98">
              <w:t>?</w:t>
            </w:r>
          </w:p>
        </w:tc>
        <w:tc>
          <w:tcPr>
            <w:tcW w:w="900" w:type="dxa"/>
          </w:tcPr>
          <w:p w:rsidR="00A15D54" w:rsidRPr="00676C4D" w:rsidRDefault="00A15D5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Ind w:w="37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30"/>
        <w:gridCol w:w="9150"/>
        <w:gridCol w:w="900"/>
      </w:tblGrid>
      <w:tr w:rsidR="005133D7" w:rsidRPr="00676C4D" w:rsidTr="001F4A45">
        <w:tc>
          <w:tcPr>
            <w:tcW w:w="10680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EF645C" w:rsidRPr="00676C4D" w:rsidTr="001F4A45">
        <w:tc>
          <w:tcPr>
            <w:tcW w:w="630" w:type="dxa"/>
          </w:tcPr>
          <w:p w:rsidR="00EF645C" w:rsidRPr="00676C4D" w:rsidRDefault="00EF645C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  <w:r w:rsidR="001F4A45">
              <w:rPr>
                <w:sz w:val="24"/>
                <w:szCs w:val="24"/>
              </w:rPr>
              <w:t>.</w:t>
            </w:r>
          </w:p>
        </w:tc>
        <w:tc>
          <w:tcPr>
            <w:tcW w:w="9150" w:type="dxa"/>
          </w:tcPr>
          <w:p w:rsidR="00EF645C" w:rsidRPr="00044CF0" w:rsidRDefault="00EF645C" w:rsidP="009636C5">
            <w:pPr>
              <w:pStyle w:val="ListParagraph"/>
              <w:ind w:left="0"/>
            </w:pPr>
            <w:r>
              <w:t xml:space="preserve">When does a tumor cell become a cell line in </w:t>
            </w:r>
            <w:proofErr w:type="spellStart"/>
            <w:r>
              <w:rPr>
                <w:i/>
              </w:rPr>
              <w:t>I</w:t>
            </w:r>
            <w:r w:rsidRPr="00C44B6E">
              <w:rPr>
                <w:i/>
              </w:rPr>
              <w:t>n</w:t>
            </w:r>
            <w:proofErr w:type="spellEnd"/>
            <w:r>
              <w:rPr>
                <w:i/>
              </w:rPr>
              <w:t xml:space="preserve"> </w:t>
            </w:r>
            <w:r w:rsidRPr="00C44B6E">
              <w:rPr>
                <w:i/>
              </w:rPr>
              <w:t>vitro</w:t>
            </w:r>
            <w:r>
              <w:t xml:space="preserve"> lab condition</w:t>
            </w:r>
            <w:r w:rsidR="001F4A45">
              <w:t>?</w:t>
            </w:r>
          </w:p>
        </w:tc>
        <w:tc>
          <w:tcPr>
            <w:tcW w:w="900" w:type="dxa"/>
          </w:tcPr>
          <w:p w:rsidR="00EF645C" w:rsidRPr="00676C4D" w:rsidRDefault="00EF645C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EF645C" w:rsidRPr="00676C4D" w:rsidTr="001F4A45">
        <w:tc>
          <w:tcPr>
            <w:tcW w:w="630" w:type="dxa"/>
          </w:tcPr>
          <w:p w:rsidR="00EF645C" w:rsidRPr="00676C4D" w:rsidRDefault="00EF645C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  <w:r w:rsidR="001F4A45">
              <w:rPr>
                <w:sz w:val="24"/>
                <w:szCs w:val="24"/>
              </w:rPr>
              <w:t>.</w:t>
            </w:r>
          </w:p>
        </w:tc>
        <w:tc>
          <w:tcPr>
            <w:tcW w:w="9150" w:type="dxa"/>
          </w:tcPr>
          <w:p w:rsidR="00EF645C" w:rsidRPr="00044CF0" w:rsidRDefault="00EF645C" w:rsidP="009636C5">
            <w:pPr>
              <w:pStyle w:val="ListParagraph"/>
              <w:ind w:left="0"/>
            </w:pPr>
            <w:r>
              <w:t>Define Monolayer and Suspension cell culture</w:t>
            </w:r>
            <w:r w:rsidR="001F4A45">
              <w:t>.</w:t>
            </w:r>
          </w:p>
        </w:tc>
        <w:tc>
          <w:tcPr>
            <w:tcW w:w="900" w:type="dxa"/>
          </w:tcPr>
          <w:p w:rsidR="00EF645C" w:rsidRPr="00676C4D" w:rsidRDefault="00EF645C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EF645C" w:rsidRPr="00676C4D" w:rsidTr="001F4A45">
        <w:tc>
          <w:tcPr>
            <w:tcW w:w="630" w:type="dxa"/>
          </w:tcPr>
          <w:p w:rsidR="00EF645C" w:rsidRPr="00676C4D" w:rsidRDefault="00EF645C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  <w:r w:rsidR="001F4A45">
              <w:rPr>
                <w:sz w:val="24"/>
                <w:szCs w:val="24"/>
              </w:rPr>
              <w:t>.</w:t>
            </w:r>
          </w:p>
        </w:tc>
        <w:tc>
          <w:tcPr>
            <w:tcW w:w="9150" w:type="dxa"/>
          </w:tcPr>
          <w:p w:rsidR="00EF645C" w:rsidRPr="00044CF0" w:rsidRDefault="00EF645C" w:rsidP="009636C5">
            <w:pPr>
              <w:pStyle w:val="ListParagraph"/>
              <w:ind w:left="0"/>
            </w:pPr>
            <w:r>
              <w:t>Explain</w:t>
            </w:r>
            <w:r w:rsidR="001F4A45">
              <w:t xml:space="preserve"> the process of Super Ovulation.</w:t>
            </w:r>
          </w:p>
        </w:tc>
        <w:tc>
          <w:tcPr>
            <w:tcW w:w="900" w:type="dxa"/>
          </w:tcPr>
          <w:p w:rsidR="00EF645C" w:rsidRPr="00676C4D" w:rsidRDefault="00EF645C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EF645C" w:rsidRPr="00676C4D" w:rsidTr="001F4A45">
        <w:tc>
          <w:tcPr>
            <w:tcW w:w="630" w:type="dxa"/>
          </w:tcPr>
          <w:p w:rsidR="00EF645C" w:rsidRPr="00676C4D" w:rsidRDefault="00EF645C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  <w:r w:rsidR="001F4A45">
              <w:rPr>
                <w:sz w:val="24"/>
                <w:szCs w:val="24"/>
              </w:rPr>
              <w:t>.</w:t>
            </w:r>
          </w:p>
        </w:tc>
        <w:tc>
          <w:tcPr>
            <w:tcW w:w="9150" w:type="dxa"/>
          </w:tcPr>
          <w:p w:rsidR="00EF645C" w:rsidRPr="00044CF0" w:rsidRDefault="00EF645C" w:rsidP="009636C5">
            <w:pPr>
              <w:pStyle w:val="ListParagraph"/>
              <w:tabs>
                <w:tab w:val="left" w:pos="1245"/>
              </w:tabs>
              <w:ind w:left="0"/>
            </w:pPr>
            <w:r>
              <w:t>Discuss the importance of Serum Free Medium</w:t>
            </w:r>
            <w:r w:rsidR="001F4A45">
              <w:t>.</w:t>
            </w:r>
          </w:p>
        </w:tc>
        <w:tc>
          <w:tcPr>
            <w:tcW w:w="900" w:type="dxa"/>
          </w:tcPr>
          <w:p w:rsidR="00EF645C" w:rsidRPr="00676C4D" w:rsidRDefault="00EF645C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EF645C" w:rsidRPr="00676C4D" w:rsidTr="001F4A45">
        <w:tc>
          <w:tcPr>
            <w:tcW w:w="630" w:type="dxa"/>
          </w:tcPr>
          <w:p w:rsidR="00EF645C" w:rsidRPr="00676C4D" w:rsidRDefault="00EF645C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  <w:r w:rsidR="001F4A45">
              <w:rPr>
                <w:sz w:val="24"/>
                <w:szCs w:val="24"/>
              </w:rPr>
              <w:t>.</w:t>
            </w:r>
          </w:p>
        </w:tc>
        <w:tc>
          <w:tcPr>
            <w:tcW w:w="9150" w:type="dxa"/>
          </w:tcPr>
          <w:p w:rsidR="00EF645C" w:rsidRPr="00044CF0" w:rsidRDefault="00EF645C" w:rsidP="009636C5">
            <w:pPr>
              <w:pStyle w:val="ListParagraph"/>
              <w:ind w:left="0"/>
            </w:pPr>
            <w:r>
              <w:t>What is Embryo Biopsy</w:t>
            </w:r>
            <w:r w:rsidR="001F4A45">
              <w:t>?</w:t>
            </w:r>
          </w:p>
        </w:tc>
        <w:tc>
          <w:tcPr>
            <w:tcW w:w="900" w:type="dxa"/>
          </w:tcPr>
          <w:p w:rsidR="00EF645C" w:rsidRPr="00676C4D" w:rsidRDefault="00EF645C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620" w:type="dxa"/>
        <w:tblInd w:w="37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30"/>
        <w:gridCol w:w="9090"/>
        <w:gridCol w:w="900"/>
      </w:tblGrid>
      <w:tr w:rsidR="005133D7" w:rsidRPr="00676C4D" w:rsidTr="00216CA0">
        <w:tc>
          <w:tcPr>
            <w:tcW w:w="10620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1F4A45" w:rsidRPr="00676C4D" w:rsidTr="00216CA0">
        <w:tc>
          <w:tcPr>
            <w:tcW w:w="630" w:type="dxa"/>
          </w:tcPr>
          <w:p w:rsidR="001F4A45" w:rsidRPr="00676C4D" w:rsidRDefault="001F4A4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9090" w:type="dxa"/>
          </w:tcPr>
          <w:p w:rsidR="001F4A45" w:rsidRPr="00676C4D" w:rsidRDefault="001F4A45" w:rsidP="00972E31">
            <w:pPr>
              <w:rPr>
                <w:sz w:val="24"/>
                <w:szCs w:val="24"/>
              </w:rPr>
            </w:pPr>
            <w:r>
              <w:t xml:space="preserve">Discuss about the equipments used in cell culture laboratory and </w:t>
            </w:r>
            <w:proofErr w:type="gramStart"/>
            <w:r>
              <w:t>the explain</w:t>
            </w:r>
            <w:proofErr w:type="gramEnd"/>
            <w:r>
              <w:t xml:space="preserve"> about the sterilization procedures used in the cell culture lab</w:t>
            </w:r>
            <w:r w:rsidR="00216CA0">
              <w:t>.</w:t>
            </w:r>
          </w:p>
        </w:tc>
        <w:tc>
          <w:tcPr>
            <w:tcW w:w="900" w:type="dxa"/>
          </w:tcPr>
          <w:p w:rsidR="001F4A45" w:rsidRPr="00676C4D" w:rsidRDefault="001F4A4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216CA0">
        <w:tc>
          <w:tcPr>
            <w:tcW w:w="10620" w:type="dxa"/>
            <w:gridSpan w:val="3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1F4A45" w:rsidRPr="00676C4D" w:rsidTr="00216CA0">
        <w:tc>
          <w:tcPr>
            <w:tcW w:w="630" w:type="dxa"/>
          </w:tcPr>
          <w:p w:rsidR="001F4A45" w:rsidRPr="00676C4D" w:rsidRDefault="001F4A4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9090" w:type="dxa"/>
          </w:tcPr>
          <w:p w:rsidR="001F4A45" w:rsidRPr="00044CF0" w:rsidRDefault="001F4A45" w:rsidP="009636C5">
            <w:pPr>
              <w:pStyle w:val="ListParagraph"/>
              <w:ind w:left="0"/>
            </w:pPr>
            <w:r>
              <w:t>Explain about Serum and Serum free media used for cell culturing</w:t>
            </w:r>
            <w:r w:rsidR="00216CA0">
              <w:t>.</w:t>
            </w:r>
          </w:p>
        </w:tc>
        <w:tc>
          <w:tcPr>
            <w:tcW w:w="900" w:type="dxa"/>
          </w:tcPr>
          <w:p w:rsidR="001F4A45" w:rsidRPr="00676C4D" w:rsidRDefault="001F4A4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1F4A45" w:rsidRPr="00676C4D" w:rsidTr="00216CA0">
        <w:tc>
          <w:tcPr>
            <w:tcW w:w="630" w:type="dxa"/>
          </w:tcPr>
          <w:p w:rsidR="001F4A45" w:rsidRPr="00676C4D" w:rsidRDefault="001F4A4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9090" w:type="dxa"/>
          </w:tcPr>
          <w:p w:rsidR="001F4A45" w:rsidRPr="00676C4D" w:rsidRDefault="001F4A45" w:rsidP="00972E31">
            <w:pPr>
              <w:rPr>
                <w:sz w:val="24"/>
                <w:szCs w:val="24"/>
              </w:rPr>
            </w:pPr>
            <w:r>
              <w:t>Explain in detail about the establishment of cell line</w:t>
            </w:r>
            <w:r w:rsidR="00216CA0">
              <w:t>.</w:t>
            </w:r>
          </w:p>
        </w:tc>
        <w:tc>
          <w:tcPr>
            <w:tcW w:w="900" w:type="dxa"/>
          </w:tcPr>
          <w:p w:rsidR="001F4A45" w:rsidRPr="00676C4D" w:rsidRDefault="001F4A4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0167B8" w:rsidRPr="00676C4D" w:rsidTr="00216CA0">
        <w:tc>
          <w:tcPr>
            <w:tcW w:w="10620" w:type="dxa"/>
            <w:gridSpan w:val="3"/>
          </w:tcPr>
          <w:p w:rsidR="000167B8" w:rsidRPr="00676C4D" w:rsidRDefault="000167B8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1F4A45" w:rsidRPr="00676C4D" w:rsidTr="00216CA0">
        <w:tc>
          <w:tcPr>
            <w:tcW w:w="630" w:type="dxa"/>
          </w:tcPr>
          <w:p w:rsidR="001F4A45" w:rsidRPr="00676C4D" w:rsidRDefault="001F4A4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9090" w:type="dxa"/>
          </w:tcPr>
          <w:p w:rsidR="001F4A45" w:rsidRPr="00676C4D" w:rsidRDefault="001F4A45" w:rsidP="000E4ADB">
            <w:pPr>
              <w:contextualSpacing/>
              <w:rPr>
                <w:sz w:val="24"/>
                <w:szCs w:val="24"/>
              </w:rPr>
            </w:pPr>
            <w:r>
              <w:t xml:space="preserve">With a neat sketch explain the </w:t>
            </w:r>
            <w:proofErr w:type="spellStart"/>
            <w:r>
              <w:t>Hemocytometer</w:t>
            </w:r>
            <w:proofErr w:type="spellEnd"/>
            <w:r>
              <w:t xml:space="preserve"> cell count analysis and write a note on Primary cell culture</w:t>
            </w:r>
            <w:r w:rsidR="00216CA0">
              <w:t>.</w:t>
            </w:r>
          </w:p>
        </w:tc>
        <w:tc>
          <w:tcPr>
            <w:tcW w:w="900" w:type="dxa"/>
          </w:tcPr>
          <w:p w:rsidR="001F4A45" w:rsidRPr="00676C4D" w:rsidRDefault="001F4A4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1F4A45" w:rsidRPr="00676C4D" w:rsidTr="00216CA0">
        <w:tc>
          <w:tcPr>
            <w:tcW w:w="630" w:type="dxa"/>
          </w:tcPr>
          <w:p w:rsidR="001F4A45" w:rsidRPr="00676C4D" w:rsidRDefault="001F4A4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9090" w:type="dxa"/>
          </w:tcPr>
          <w:p w:rsidR="001F4A45" w:rsidRPr="00676C4D" w:rsidRDefault="001F4A45" w:rsidP="00972E31">
            <w:pPr>
              <w:rPr>
                <w:sz w:val="24"/>
                <w:szCs w:val="24"/>
              </w:rPr>
            </w:pPr>
            <w:r>
              <w:t>Describe the methods of scale up process used in cell culture systems with necessary examples</w:t>
            </w:r>
            <w:r w:rsidR="00216CA0">
              <w:t>.</w:t>
            </w:r>
          </w:p>
        </w:tc>
        <w:tc>
          <w:tcPr>
            <w:tcW w:w="900" w:type="dxa"/>
          </w:tcPr>
          <w:p w:rsidR="001F4A45" w:rsidRPr="00676C4D" w:rsidRDefault="001F4A4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0167B8" w:rsidRPr="00676C4D" w:rsidTr="00216CA0">
        <w:tc>
          <w:tcPr>
            <w:tcW w:w="10620" w:type="dxa"/>
            <w:gridSpan w:val="3"/>
          </w:tcPr>
          <w:p w:rsidR="000167B8" w:rsidRPr="00676C4D" w:rsidRDefault="000167B8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1F4A45" w:rsidRPr="00676C4D" w:rsidTr="00216CA0">
        <w:tc>
          <w:tcPr>
            <w:tcW w:w="630" w:type="dxa"/>
          </w:tcPr>
          <w:p w:rsidR="001F4A45" w:rsidRPr="00676C4D" w:rsidRDefault="001F4A4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9090" w:type="dxa"/>
          </w:tcPr>
          <w:p w:rsidR="001F4A45" w:rsidRPr="00676C4D" w:rsidRDefault="001F4A45" w:rsidP="000E4ADB">
            <w:pPr>
              <w:contextualSpacing/>
              <w:rPr>
                <w:sz w:val="24"/>
                <w:szCs w:val="24"/>
              </w:rPr>
            </w:pPr>
            <w:r>
              <w:t xml:space="preserve">Discuss the procedure involved in </w:t>
            </w:r>
            <w:proofErr w:type="spellStart"/>
            <w:r w:rsidRPr="00F75893">
              <w:rPr>
                <w:i/>
              </w:rPr>
              <w:t>In</w:t>
            </w:r>
            <w:proofErr w:type="spellEnd"/>
            <w:r w:rsidRPr="00F75893">
              <w:rPr>
                <w:i/>
              </w:rPr>
              <w:t xml:space="preserve"> Vitro</w:t>
            </w:r>
            <w:r>
              <w:t xml:space="preserve"> Fertilization</w:t>
            </w:r>
            <w:r w:rsidR="00216CA0">
              <w:t>.</w:t>
            </w:r>
          </w:p>
        </w:tc>
        <w:tc>
          <w:tcPr>
            <w:tcW w:w="900" w:type="dxa"/>
          </w:tcPr>
          <w:p w:rsidR="001F4A45" w:rsidRPr="00676C4D" w:rsidRDefault="001F4A4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1F4A45" w:rsidRPr="00676C4D" w:rsidTr="00216CA0">
        <w:tc>
          <w:tcPr>
            <w:tcW w:w="630" w:type="dxa"/>
          </w:tcPr>
          <w:p w:rsidR="001F4A45" w:rsidRPr="00676C4D" w:rsidRDefault="001F4A4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9090" w:type="dxa"/>
          </w:tcPr>
          <w:p w:rsidR="001F4A45" w:rsidRPr="00676C4D" w:rsidRDefault="001F4A45" w:rsidP="00972E31">
            <w:pPr>
              <w:rPr>
                <w:sz w:val="24"/>
                <w:szCs w:val="24"/>
              </w:rPr>
            </w:pPr>
            <w:r w:rsidRPr="00044CF0">
              <w:t>Discuss the production process of</w:t>
            </w:r>
            <w:r>
              <w:t xml:space="preserve"> Rabies</w:t>
            </w:r>
            <w:r w:rsidRPr="00044CF0">
              <w:t xml:space="preserve"> Vaccine and its use in Medicine</w:t>
            </w:r>
            <w:r w:rsidR="00216CA0">
              <w:t>.</w:t>
            </w:r>
          </w:p>
        </w:tc>
        <w:tc>
          <w:tcPr>
            <w:tcW w:w="900" w:type="dxa"/>
          </w:tcPr>
          <w:p w:rsidR="001F4A45" w:rsidRPr="00676C4D" w:rsidRDefault="001F4A4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0167B8" w:rsidRPr="00676C4D" w:rsidTr="00216CA0">
        <w:tc>
          <w:tcPr>
            <w:tcW w:w="10620" w:type="dxa"/>
            <w:gridSpan w:val="3"/>
          </w:tcPr>
          <w:p w:rsidR="000167B8" w:rsidRPr="00676C4D" w:rsidRDefault="000167B8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1F4A45" w:rsidRPr="00676C4D" w:rsidTr="00216CA0">
        <w:tc>
          <w:tcPr>
            <w:tcW w:w="630" w:type="dxa"/>
          </w:tcPr>
          <w:p w:rsidR="001F4A45" w:rsidRPr="00676C4D" w:rsidRDefault="001F4A4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9090" w:type="dxa"/>
          </w:tcPr>
          <w:p w:rsidR="001F4A45" w:rsidRPr="00676C4D" w:rsidRDefault="001F4A45" w:rsidP="000E4ADB">
            <w:pPr>
              <w:pStyle w:val="ListParagraph"/>
              <w:ind w:left="0"/>
              <w:rPr>
                <w:sz w:val="24"/>
                <w:szCs w:val="24"/>
              </w:rPr>
            </w:pPr>
            <w:r>
              <w:t>Describe Micromanipulation techniques in detail</w:t>
            </w:r>
            <w:r w:rsidR="00216CA0">
              <w:t>.</w:t>
            </w:r>
          </w:p>
        </w:tc>
        <w:tc>
          <w:tcPr>
            <w:tcW w:w="900" w:type="dxa"/>
          </w:tcPr>
          <w:p w:rsidR="001F4A45" w:rsidRPr="00676C4D" w:rsidRDefault="001F4A4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1F4A45" w:rsidRPr="00676C4D" w:rsidTr="00216CA0">
        <w:tc>
          <w:tcPr>
            <w:tcW w:w="630" w:type="dxa"/>
          </w:tcPr>
          <w:p w:rsidR="001F4A45" w:rsidRPr="00676C4D" w:rsidRDefault="001F4A4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9090" w:type="dxa"/>
          </w:tcPr>
          <w:p w:rsidR="001F4A45" w:rsidRPr="00676C4D" w:rsidRDefault="001F4A45" w:rsidP="00972E31">
            <w:pPr>
              <w:rPr>
                <w:sz w:val="24"/>
                <w:szCs w:val="24"/>
              </w:rPr>
            </w:pPr>
            <w:r>
              <w:t xml:space="preserve">How Stem cells are used for the development </w:t>
            </w:r>
            <w:r w:rsidRPr="00044CF0">
              <w:t>of Transgenic Animals</w:t>
            </w:r>
            <w:r w:rsidR="00216CA0">
              <w:t>?</w:t>
            </w:r>
          </w:p>
        </w:tc>
        <w:tc>
          <w:tcPr>
            <w:tcW w:w="900" w:type="dxa"/>
          </w:tcPr>
          <w:p w:rsidR="001F4A45" w:rsidRPr="00676C4D" w:rsidRDefault="001F4A4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0167B8" w:rsidRPr="00676C4D" w:rsidTr="00216CA0">
        <w:tc>
          <w:tcPr>
            <w:tcW w:w="10620" w:type="dxa"/>
            <w:gridSpan w:val="3"/>
          </w:tcPr>
          <w:p w:rsidR="000167B8" w:rsidRPr="00676C4D" w:rsidRDefault="000167B8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1F4A45" w:rsidRPr="00676C4D" w:rsidTr="00216CA0">
        <w:tc>
          <w:tcPr>
            <w:tcW w:w="630" w:type="dxa"/>
          </w:tcPr>
          <w:p w:rsidR="001F4A45" w:rsidRPr="00676C4D" w:rsidRDefault="001F4A4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9090" w:type="dxa"/>
          </w:tcPr>
          <w:p w:rsidR="001F4A45" w:rsidRPr="00676C4D" w:rsidRDefault="001F4A45" w:rsidP="000E4ADB">
            <w:pPr>
              <w:rPr>
                <w:sz w:val="24"/>
                <w:szCs w:val="24"/>
              </w:rPr>
            </w:pPr>
            <w:r>
              <w:t xml:space="preserve">Discuss the importance and ethical issues </w:t>
            </w:r>
            <w:proofErr w:type="gramStart"/>
            <w:r>
              <w:t>in  Animal</w:t>
            </w:r>
            <w:proofErr w:type="gramEnd"/>
            <w:r>
              <w:t xml:space="preserve"> Biotechnology</w:t>
            </w:r>
            <w:r w:rsidR="00216CA0">
              <w:t>.</w:t>
            </w:r>
          </w:p>
        </w:tc>
        <w:tc>
          <w:tcPr>
            <w:tcW w:w="900" w:type="dxa"/>
          </w:tcPr>
          <w:p w:rsidR="001F4A45" w:rsidRPr="00676C4D" w:rsidRDefault="001F4A4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2E336A" w:rsidRDefault="001F7E9B" w:rsidP="009F631F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167B8"/>
    <w:rsid w:val="00061821"/>
    <w:rsid w:val="000E4ADB"/>
    <w:rsid w:val="000F3EFE"/>
    <w:rsid w:val="001D41FE"/>
    <w:rsid w:val="001D670F"/>
    <w:rsid w:val="001E2222"/>
    <w:rsid w:val="001F4A45"/>
    <w:rsid w:val="001F54D1"/>
    <w:rsid w:val="001F7E9B"/>
    <w:rsid w:val="00216CA0"/>
    <w:rsid w:val="00220545"/>
    <w:rsid w:val="002C559E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E0A26"/>
    <w:rsid w:val="00431AA7"/>
    <w:rsid w:val="00452DE6"/>
    <w:rsid w:val="0046314C"/>
    <w:rsid w:val="0046787F"/>
    <w:rsid w:val="004809FC"/>
    <w:rsid w:val="004C7521"/>
    <w:rsid w:val="00501F18"/>
    <w:rsid w:val="0050571C"/>
    <w:rsid w:val="005133D7"/>
    <w:rsid w:val="00562090"/>
    <w:rsid w:val="005B58A1"/>
    <w:rsid w:val="005F011C"/>
    <w:rsid w:val="006817A2"/>
    <w:rsid w:val="00681B25"/>
    <w:rsid w:val="006C7354"/>
    <w:rsid w:val="00725A0A"/>
    <w:rsid w:val="007326F6"/>
    <w:rsid w:val="007D60B7"/>
    <w:rsid w:val="007E2224"/>
    <w:rsid w:val="007F7C98"/>
    <w:rsid w:val="00802202"/>
    <w:rsid w:val="00867825"/>
    <w:rsid w:val="008A56BE"/>
    <w:rsid w:val="008B0703"/>
    <w:rsid w:val="00904D12"/>
    <w:rsid w:val="0095679B"/>
    <w:rsid w:val="009B53DD"/>
    <w:rsid w:val="009C5A1D"/>
    <w:rsid w:val="009D7914"/>
    <w:rsid w:val="009F631F"/>
    <w:rsid w:val="00A05F6C"/>
    <w:rsid w:val="00A15D54"/>
    <w:rsid w:val="00AA5E39"/>
    <w:rsid w:val="00AA66B8"/>
    <w:rsid w:val="00AA6B40"/>
    <w:rsid w:val="00AE264C"/>
    <w:rsid w:val="00AF1448"/>
    <w:rsid w:val="00B310D3"/>
    <w:rsid w:val="00B60E7E"/>
    <w:rsid w:val="00BA539E"/>
    <w:rsid w:val="00BB5C6B"/>
    <w:rsid w:val="00BD440B"/>
    <w:rsid w:val="00C3743D"/>
    <w:rsid w:val="00C56E3B"/>
    <w:rsid w:val="00C95F18"/>
    <w:rsid w:val="00CB7A50"/>
    <w:rsid w:val="00CE1825"/>
    <w:rsid w:val="00CE5503"/>
    <w:rsid w:val="00CF1C11"/>
    <w:rsid w:val="00D62341"/>
    <w:rsid w:val="00D64FF9"/>
    <w:rsid w:val="00D94D54"/>
    <w:rsid w:val="00DC20A2"/>
    <w:rsid w:val="00E70A47"/>
    <w:rsid w:val="00E824B7"/>
    <w:rsid w:val="00EF645C"/>
    <w:rsid w:val="00F11EDB"/>
    <w:rsid w:val="00F162EA"/>
    <w:rsid w:val="00F266A7"/>
    <w:rsid w:val="00F55D6F"/>
    <w:rsid w:val="00F650E6"/>
    <w:rsid w:val="00F75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23</cp:revision>
  <cp:lastPrinted>2016-09-22T05:18:00Z</cp:lastPrinted>
  <dcterms:created xsi:type="dcterms:W3CDTF">2016-11-09T06:25:00Z</dcterms:created>
  <dcterms:modified xsi:type="dcterms:W3CDTF">2016-11-23T04:40:00Z</dcterms:modified>
</cp:coreProperties>
</file>