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608" w:rsidRPr="00E824B7" w:rsidRDefault="00EE4BDC" w:rsidP="00EE1608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1666240</wp:posOffset>
            </wp:positionH>
            <wp:positionV relativeFrom="paragraph">
              <wp:posOffset>177800</wp:posOffset>
            </wp:positionV>
            <wp:extent cx="558800" cy="629285"/>
            <wp:effectExtent l="19050" t="0" r="0" b="0"/>
            <wp:wrapTight wrapText="bothSides">
              <wp:wrapPolygon edited="0">
                <wp:start x="-736" y="0"/>
                <wp:lineTo x="-736" y="20924"/>
                <wp:lineTo x="21355" y="20924"/>
                <wp:lineTo x="21355" y="0"/>
                <wp:lineTo x="-736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EE1608">
        <w:rPr>
          <w:rFonts w:ascii="Arial" w:hAnsi="Arial" w:cs="Arial"/>
          <w:bCs/>
        </w:rPr>
        <w:t>Reg.No</w:t>
      </w:r>
      <w:proofErr w:type="spellEnd"/>
      <w:r w:rsidR="00EE1608">
        <w:rPr>
          <w:rFonts w:ascii="Arial" w:hAnsi="Arial" w:cs="Arial"/>
          <w:bCs/>
        </w:rPr>
        <w:t>. _____________</w:t>
      </w:r>
    </w:p>
    <w:p w:rsidR="00EE1608" w:rsidRDefault="00804007" w:rsidP="00EE1608">
      <w:pPr>
        <w:pStyle w:val="Title"/>
        <w:ind w:firstLine="432"/>
        <w:rPr>
          <w:b/>
          <w:szCs w:val="24"/>
        </w:rPr>
      </w:pPr>
      <w:r w:rsidRPr="008040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70.55pt;margin-top:3.3pt;width:117.6pt;height:24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EE4BDC" w:rsidRPr="00C3743D" w:rsidRDefault="00EE4BDC" w:rsidP="00EE160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EE4BD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2261918</wp:posOffset>
            </wp:positionH>
            <wp:positionV relativeFrom="paragraph">
              <wp:posOffset>54562</wp:posOffset>
            </wp:positionV>
            <wp:extent cx="1240407" cy="336430"/>
            <wp:effectExtent l="19050" t="0" r="0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07" cy="33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608" w:rsidRDefault="00804007" w:rsidP="00EE1608">
      <w:pPr>
        <w:pStyle w:val="Title"/>
        <w:ind w:firstLine="432"/>
        <w:rPr>
          <w:b/>
          <w:szCs w:val="24"/>
        </w:rPr>
      </w:pPr>
      <w:r w:rsidRPr="00804007">
        <w:rPr>
          <w:noProof/>
        </w:rPr>
        <w:pict>
          <v:shape id="Text Box 2" o:spid="_x0000_s1030" type="#_x0000_t202" style="position:absolute;left:0;text-align:left;margin-left:174.75pt;margin-top:10.05pt;width:260.25pt;height:33.6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E4BDC" w:rsidRPr="003855F1" w:rsidRDefault="00EE4BDC" w:rsidP="00EE160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E4BDC" w:rsidRPr="00304757" w:rsidRDefault="00EE4BDC" w:rsidP="00EE160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E4BDC" w:rsidRPr="0005749E" w:rsidRDefault="00EE4BDC" w:rsidP="00EE160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E4BDC" w:rsidRPr="00DC3360" w:rsidRDefault="00EE4BDC" w:rsidP="00EE160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EE1608" w:rsidRDefault="00EE1608" w:rsidP="00EE1608">
      <w:pPr>
        <w:pStyle w:val="Title"/>
        <w:ind w:firstLine="432"/>
        <w:rPr>
          <w:b/>
          <w:szCs w:val="24"/>
        </w:rPr>
      </w:pPr>
    </w:p>
    <w:p w:rsidR="00EE1608" w:rsidRDefault="00EE1608" w:rsidP="00EE1608">
      <w:pPr>
        <w:pStyle w:val="Title"/>
        <w:ind w:firstLine="432"/>
        <w:rPr>
          <w:b/>
          <w:sz w:val="28"/>
          <w:szCs w:val="28"/>
        </w:rPr>
      </w:pPr>
    </w:p>
    <w:p w:rsidR="00EE1608" w:rsidRPr="00342CF3" w:rsidRDefault="00EE1608" w:rsidP="00EE1608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             </w:t>
      </w:r>
      <w:r w:rsidRPr="00342CF3">
        <w:rPr>
          <w:b/>
          <w:sz w:val="36"/>
          <w:szCs w:val="36"/>
        </w:rPr>
        <w:t>End Semester Examination – Nov/Dec - 2016</w:t>
      </w:r>
    </w:p>
    <w:p w:rsidR="003A14C5" w:rsidRPr="00715943" w:rsidRDefault="003A14C5" w:rsidP="003A14C5">
      <w:pPr>
        <w:pStyle w:val="Title"/>
        <w:jc w:val="left"/>
        <w:rPr>
          <w:b/>
          <w:sz w:val="16"/>
          <w:szCs w:val="16"/>
        </w:rPr>
      </w:pPr>
    </w:p>
    <w:p w:rsidR="003A14C5" w:rsidRPr="00D434D2" w:rsidRDefault="003A14C5" w:rsidP="003A14C5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>:</w:t>
      </w:r>
      <w:r>
        <w:rPr>
          <w:b/>
          <w:szCs w:val="24"/>
        </w:rPr>
        <w:tab/>
      </w:r>
      <w:r w:rsidRPr="00393277">
        <w:rPr>
          <w:b/>
          <w:szCs w:val="24"/>
        </w:rPr>
        <w:t>IMMUNOLOGY AND IMMUNOTECHNOLOGY</w:t>
      </w:r>
      <w:r>
        <w:rPr>
          <w:b/>
          <w:szCs w:val="24"/>
        </w:rPr>
        <w:tab/>
      </w:r>
      <w:r w:rsidR="00043925">
        <w:rPr>
          <w:b/>
          <w:szCs w:val="24"/>
        </w:rPr>
        <w:t xml:space="preserve">           </w:t>
      </w:r>
      <w:r w:rsidRPr="00D434D2">
        <w:rPr>
          <w:b/>
        </w:rPr>
        <w:t>Time: 3 hours</w:t>
      </w:r>
    </w:p>
    <w:p w:rsidR="003A14C5" w:rsidRPr="00D434D2" w:rsidRDefault="003A14C5" w:rsidP="003A14C5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E65504">
        <w:rPr>
          <w:b/>
          <w:szCs w:val="24"/>
        </w:rPr>
        <w:t xml:space="preserve"> </w:t>
      </w:r>
      <w:r>
        <w:rPr>
          <w:b/>
          <w:szCs w:val="24"/>
        </w:rPr>
        <w:t>09BT216/12 BT217/BT240</w:t>
      </w:r>
      <w:r>
        <w:rPr>
          <w:b/>
          <w:szCs w:val="24"/>
        </w:rPr>
        <w:tab/>
        <w:t xml:space="preserve">                 </w:t>
      </w:r>
      <w:r>
        <w:rPr>
          <w:b/>
          <w:szCs w:val="24"/>
        </w:rPr>
        <w:tab/>
        <w:t xml:space="preserve">       </w:t>
      </w:r>
      <w:r w:rsidR="00043925">
        <w:rPr>
          <w:b/>
          <w:szCs w:val="24"/>
        </w:rPr>
        <w:tab/>
        <w:t xml:space="preserve">        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3A14C5" w:rsidRPr="00271DF1" w:rsidRDefault="00804007" w:rsidP="003A14C5">
      <w:pPr>
        <w:ind w:left="1728" w:firstLine="432"/>
        <w:rPr>
          <w:b/>
          <w:sz w:val="12"/>
          <w:szCs w:val="28"/>
        </w:rPr>
      </w:pPr>
      <w:r w:rsidRPr="00804007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3A14C5" w:rsidRPr="00271DF1">
        <w:rPr>
          <w:b/>
          <w:sz w:val="8"/>
        </w:rPr>
        <w:t xml:space="preserve">       </w:t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</w:r>
      <w:r w:rsidR="003A14C5" w:rsidRPr="00271DF1">
        <w:rPr>
          <w:b/>
          <w:sz w:val="8"/>
        </w:rPr>
        <w:tab/>
        <w:t xml:space="preserve">                      </w:t>
      </w:r>
      <w:r w:rsidR="003A14C5" w:rsidRPr="00271DF1">
        <w:rPr>
          <w:b/>
          <w:sz w:val="8"/>
        </w:rPr>
        <w:tab/>
      </w:r>
    </w:p>
    <w:p w:rsidR="00FB56D6" w:rsidRPr="003F6FCE" w:rsidRDefault="00FB56D6" w:rsidP="00FB56D6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FB56D6" w:rsidRPr="003F6FCE" w:rsidRDefault="00FB56D6" w:rsidP="00FB56D6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A (10 x 1 = 10 MARKS)</w:t>
      </w:r>
    </w:p>
    <w:p w:rsidR="00484126" w:rsidRDefault="00484126"/>
    <w:p w:rsidR="00FB56D6" w:rsidRDefault="00FB56D6">
      <w:r>
        <w:t>1. What is innate and acquired immunity?</w:t>
      </w:r>
    </w:p>
    <w:p w:rsidR="00FB56D6" w:rsidRDefault="00FB56D6">
      <w:r>
        <w:t xml:space="preserve">2. What are </w:t>
      </w:r>
      <w:proofErr w:type="spellStart"/>
      <w:r>
        <w:t>commensals</w:t>
      </w:r>
      <w:proofErr w:type="spellEnd"/>
      <w:r>
        <w:t xml:space="preserve"> and native flora?</w:t>
      </w:r>
    </w:p>
    <w:p w:rsidR="00FB56D6" w:rsidRDefault="00FB56D6">
      <w:r>
        <w:t>3.</w:t>
      </w:r>
      <w:r w:rsidRPr="00FB56D6">
        <w:t xml:space="preserve"> </w:t>
      </w:r>
      <w:r w:rsidR="008D2808">
        <w:t>What are</w:t>
      </w:r>
      <w:r>
        <w:t xml:space="preserve"> primary lymphoid organ</w:t>
      </w:r>
      <w:r w:rsidR="008D2808">
        <w:t>s</w:t>
      </w:r>
      <w:r>
        <w:t>?</w:t>
      </w:r>
    </w:p>
    <w:p w:rsidR="00FB56D6" w:rsidRDefault="00FB56D6" w:rsidP="00FB56D6">
      <w:pPr>
        <w:jc w:val="both"/>
        <w:rPr>
          <w:color w:val="333333"/>
        </w:rPr>
      </w:pPr>
      <w:r>
        <w:t xml:space="preserve">4. </w:t>
      </w:r>
      <w:r w:rsidR="00CB0DFE">
        <w:t xml:space="preserve">Define </w:t>
      </w:r>
      <w:proofErr w:type="spellStart"/>
      <w:r w:rsidR="00CB0DFE">
        <w:t>P</w:t>
      </w:r>
      <w:r w:rsidR="00CB0DFE">
        <w:rPr>
          <w:color w:val="333333"/>
        </w:rPr>
        <w:t>hagocytosis</w:t>
      </w:r>
      <w:proofErr w:type="spellEnd"/>
      <w:r w:rsidR="00CB0DFE">
        <w:rPr>
          <w:color w:val="333333"/>
        </w:rPr>
        <w:t>.</w:t>
      </w:r>
    </w:p>
    <w:p w:rsidR="00CB0DFE" w:rsidRDefault="00CB0DFE" w:rsidP="00CB0DFE">
      <w:r>
        <w:rPr>
          <w:color w:val="333333"/>
        </w:rPr>
        <w:t>5.</w:t>
      </w:r>
      <w:r w:rsidRPr="00CB0DFE">
        <w:t xml:space="preserve"> </w:t>
      </w:r>
      <w:r w:rsidRPr="008A4681">
        <w:t>What are the subtypes of T cells?</w:t>
      </w:r>
    </w:p>
    <w:p w:rsidR="00CB0DFE" w:rsidRDefault="00CB0DFE" w:rsidP="00CB0DFE">
      <w:r>
        <w:t>6. Explain the role of natural Killer cells in immunity</w:t>
      </w:r>
      <w:r w:rsidR="00043925">
        <w:t>.</w:t>
      </w:r>
    </w:p>
    <w:p w:rsidR="00CB0DFE" w:rsidRDefault="00CB0DFE" w:rsidP="00CB0DFE">
      <w:r>
        <w:t>7. Mention the uses of cytokines.</w:t>
      </w:r>
    </w:p>
    <w:p w:rsidR="00CB0DFE" w:rsidRDefault="00983E34" w:rsidP="00FB56D6">
      <w:pPr>
        <w:jc w:val="both"/>
      </w:pPr>
      <w:r>
        <w:t>8. Elaborate HMC.</w:t>
      </w:r>
    </w:p>
    <w:p w:rsidR="00983E34" w:rsidRDefault="00D10A35" w:rsidP="00FB56D6">
      <w:pPr>
        <w:jc w:val="both"/>
      </w:pPr>
      <w:r>
        <w:t>9. What</w:t>
      </w:r>
      <w:r w:rsidR="00983E34">
        <w:t xml:space="preserve"> is Allograft and </w:t>
      </w:r>
      <w:proofErr w:type="spellStart"/>
      <w:r w:rsidR="00983E34">
        <w:t>Autograft</w:t>
      </w:r>
      <w:proofErr w:type="spellEnd"/>
      <w:r w:rsidR="00983E34">
        <w:t>?</w:t>
      </w:r>
    </w:p>
    <w:p w:rsidR="00983E34" w:rsidRDefault="00983E34" w:rsidP="00FB56D6">
      <w:pPr>
        <w:jc w:val="both"/>
      </w:pPr>
      <w:r>
        <w:t xml:space="preserve">10. </w:t>
      </w:r>
      <w:r w:rsidR="000B4F17">
        <w:t>What a</w:t>
      </w:r>
      <w:r w:rsidR="00D10A35">
        <w:t xml:space="preserve">re </w:t>
      </w:r>
      <w:r w:rsidR="000B4F17">
        <w:t>the rheumatoid factors</w:t>
      </w:r>
      <w:r w:rsidR="00D10A35">
        <w:t>?</w:t>
      </w:r>
    </w:p>
    <w:p w:rsidR="00FB56D6" w:rsidRPr="00041C27" w:rsidRDefault="00FB56D6">
      <w:pPr>
        <w:rPr>
          <w:sz w:val="8"/>
        </w:rPr>
      </w:pPr>
    </w:p>
    <w:p w:rsidR="00FB56D6" w:rsidRPr="003F6FCE" w:rsidRDefault="00FB56D6" w:rsidP="00FB56D6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B (5 x 3 = 15 MARKS)</w:t>
      </w:r>
    </w:p>
    <w:p w:rsidR="00FB56D6" w:rsidRDefault="00E35F18">
      <w:r>
        <w:t>11. Write short notes on innate immunity.</w:t>
      </w:r>
    </w:p>
    <w:p w:rsidR="00E35F18" w:rsidRDefault="00E35F18">
      <w:r>
        <w:t>12. What is Antigen Presenting cell? Explain its function.</w:t>
      </w:r>
    </w:p>
    <w:p w:rsidR="00E35F18" w:rsidRDefault="00B41854">
      <w:r>
        <w:t>13</w:t>
      </w:r>
      <w:r w:rsidR="00E35F18">
        <w:t xml:space="preserve">. </w:t>
      </w:r>
      <w:r w:rsidR="00815FEE">
        <w:t xml:space="preserve">What are </w:t>
      </w:r>
      <w:proofErr w:type="spellStart"/>
      <w:r w:rsidR="00815FEE">
        <w:t>adjuvants</w:t>
      </w:r>
      <w:proofErr w:type="spellEnd"/>
      <w:r w:rsidR="00815FEE">
        <w:t xml:space="preserve">? Mention the properties of an Antigen. </w:t>
      </w:r>
    </w:p>
    <w:p w:rsidR="00815FEE" w:rsidRDefault="00B41854">
      <w:r>
        <w:t xml:space="preserve">14. Draw the structure of Immunoglobulin G </w:t>
      </w:r>
      <w:r w:rsidR="008D2808">
        <w:t>(</w:t>
      </w:r>
      <w:proofErr w:type="spellStart"/>
      <w:r>
        <w:t>IgG</w:t>
      </w:r>
      <w:proofErr w:type="spellEnd"/>
      <w:r w:rsidR="008D2808">
        <w:t>)</w:t>
      </w:r>
      <w:r>
        <w:t xml:space="preserve"> and label the parts.</w:t>
      </w:r>
    </w:p>
    <w:p w:rsidR="00B41854" w:rsidRDefault="00B41854">
      <w:r>
        <w:t>15.</w:t>
      </w:r>
      <w:r w:rsidR="00A03D94">
        <w:t xml:space="preserve"> Differentiate monoclonal and Polyclonal antibodies</w:t>
      </w:r>
      <w:r w:rsidR="00041C27">
        <w:t>.</w:t>
      </w:r>
    </w:p>
    <w:p w:rsidR="00FB56D6" w:rsidRPr="00041C27" w:rsidRDefault="00FB56D6">
      <w:pPr>
        <w:rPr>
          <w:sz w:val="10"/>
        </w:rPr>
      </w:pPr>
    </w:p>
    <w:p w:rsidR="00FB56D6" w:rsidRPr="003F6FCE" w:rsidRDefault="00FB56D6" w:rsidP="00FB56D6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>PART – C (5 x 15 = 75 MARKS)</w:t>
      </w:r>
    </w:p>
    <w:p w:rsidR="00594D0F" w:rsidRPr="004E2C9A" w:rsidRDefault="00594D0F" w:rsidP="00594D0F">
      <w:pPr>
        <w:rPr>
          <w:bCs/>
        </w:rPr>
      </w:pPr>
    </w:p>
    <w:p w:rsidR="00594D0F" w:rsidRDefault="00594D0F" w:rsidP="00594D0F">
      <w:r>
        <w:t xml:space="preserve">16. </w:t>
      </w:r>
      <w:r w:rsidR="003D7A82">
        <w:t xml:space="preserve">Describe the various </w:t>
      </w:r>
      <w:r w:rsidR="003D7A82" w:rsidRPr="00C91B2A">
        <w:t>primary and secondary lymphoid organs</w:t>
      </w:r>
      <w:r w:rsidR="009A1C55">
        <w:t xml:space="preserve"> in human being.</w:t>
      </w:r>
    </w:p>
    <w:p w:rsidR="00594D0F" w:rsidRDefault="00594D0F" w:rsidP="00594D0F">
      <w:pPr>
        <w:jc w:val="center"/>
      </w:pPr>
      <w:r w:rsidRPr="00C91B2A">
        <w:t>(OR)</w:t>
      </w:r>
    </w:p>
    <w:p w:rsidR="003D7A82" w:rsidRDefault="00594D0F" w:rsidP="003D7A82">
      <w:r>
        <w:t>17.</w:t>
      </w:r>
      <w:r w:rsidR="003D7A82" w:rsidRPr="003D7A82">
        <w:t xml:space="preserve"> </w:t>
      </w:r>
      <w:r w:rsidR="003D7A82">
        <w:t>What is acquired immunity? Mention the various types of immunity and discuss in detail.</w:t>
      </w:r>
    </w:p>
    <w:p w:rsidR="00DC285D" w:rsidRDefault="00DC285D" w:rsidP="003D7A82"/>
    <w:p w:rsidR="00DC285D" w:rsidRDefault="00DC285D" w:rsidP="00DC285D">
      <w:pPr>
        <w:jc w:val="both"/>
        <w:rPr>
          <w:rStyle w:val="ilad"/>
        </w:rPr>
      </w:pPr>
      <w:r>
        <w:t>18.</w:t>
      </w:r>
      <w:r w:rsidRPr="00DC285D">
        <w:rPr>
          <w:color w:val="000000"/>
          <w:shd w:val="clear" w:color="auto" w:fill="FFFFFF"/>
        </w:rPr>
        <w:t xml:space="preserve"> </w:t>
      </w:r>
      <w:r w:rsidRPr="008123F2">
        <w:rPr>
          <w:color w:val="000000"/>
          <w:shd w:val="clear" w:color="auto" w:fill="FFFFFF"/>
        </w:rPr>
        <w:t xml:space="preserve">What are </w:t>
      </w:r>
      <w:proofErr w:type="spellStart"/>
      <w:r w:rsidRPr="008123F2">
        <w:rPr>
          <w:color w:val="000000"/>
          <w:shd w:val="clear" w:color="auto" w:fill="FFFFFF"/>
        </w:rPr>
        <w:t>lymphokines</w:t>
      </w:r>
      <w:proofErr w:type="spellEnd"/>
      <w:r w:rsidRPr="008123F2">
        <w:rPr>
          <w:color w:val="000000"/>
          <w:shd w:val="clear" w:color="auto" w:fill="FFFFFF"/>
        </w:rPr>
        <w:t xml:space="preserve">? Explain the role of cytokines and </w:t>
      </w:r>
      <w:proofErr w:type="spellStart"/>
      <w:r w:rsidRPr="008123F2">
        <w:rPr>
          <w:color w:val="000000"/>
          <w:shd w:val="clear" w:color="auto" w:fill="FFFFFF"/>
        </w:rPr>
        <w:t>lymphokines</w:t>
      </w:r>
      <w:proofErr w:type="spellEnd"/>
      <w:r w:rsidRPr="008123F2">
        <w:rPr>
          <w:color w:val="000000"/>
          <w:shd w:val="clear" w:color="auto" w:fill="FFFFFF"/>
        </w:rPr>
        <w:t xml:space="preserve"> in T cell</w:t>
      </w:r>
      <w:r w:rsidRPr="008123F2">
        <w:rPr>
          <w:rStyle w:val="apple-converted-space"/>
          <w:color w:val="000000"/>
          <w:shd w:val="clear" w:color="auto" w:fill="FFFFFF"/>
        </w:rPr>
        <w:t> </w:t>
      </w:r>
      <w:r w:rsidRPr="008123F2">
        <w:rPr>
          <w:rStyle w:val="ilad"/>
        </w:rPr>
        <w:t>activation</w:t>
      </w:r>
      <w:r>
        <w:rPr>
          <w:rStyle w:val="ilad"/>
        </w:rPr>
        <w:t>.</w:t>
      </w:r>
    </w:p>
    <w:p w:rsidR="00DC285D" w:rsidRDefault="00DC285D" w:rsidP="00DC285D">
      <w:pPr>
        <w:jc w:val="center"/>
      </w:pPr>
      <w:r w:rsidRPr="00C91B2A">
        <w:t>(OR)</w:t>
      </w:r>
    </w:p>
    <w:p w:rsidR="008155FB" w:rsidRDefault="00DC285D" w:rsidP="00DC285D">
      <w:pPr>
        <w:jc w:val="both"/>
      </w:pPr>
      <w:r>
        <w:t xml:space="preserve">19. </w:t>
      </w:r>
      <w:r w:rsidRPr="00C91B2A">
        <w:t>Describ</w:t>
      </w:r>
      <w:r w:rsidR="00003052">
        <w:t xml:space="preserve">e in detail about the </w:t>
      </w:r>
      <w:r w:rsidR="008155FB">
        <w:t>structure, function</w:t>
      </w:r>
      <w:r w:rsidR="00003052">
        <w:t xml:space="preserve"> and properties of various </w:t>
      </w:r>
      <w:proofErr w:type="spellStart"/>
      <w:r w:rsidR="008155FB">
        <w:t>I</w:t>
      </w:r>
      <w:r w:rsidR="008155FB" w:rsidRPr="00C91B2A">
        <w:t>mmunoglobulin</w:t>
      </w:r>
      <w:r w:rsidR="008155FB">
        <w:t>s</w:t>
      </w:r>
      <w:proofErr w:type="spellEnd"/>
      <w:r w:rsidR="008155FB">
        <w:t>.</w:t>
      </w:r>
    </w:p>
    <w:p w:rsidR="00DC285D" w:rsidRDefault="00DC285D" w:rsidP="00DC285D">
      <w:pPr>
        <w:jc w:val="both"/>
      </w:pPr>
    </w:p>
    <w:p w:rsidR="00003052" w:rsidRDefault="008155FB" w:rsidP="00DC285D">
      <w:pPr>
        <w:jc w:val="both"/>
      </w:pPr>
      <w:r>
        <w:t>20.</w:t>
      </w:r>
      <w:r w:rsidRPr="008155FB">
        <w:t xml:space="preserve"> </w:t>
      </w:r>
      <w:r w:rsidRPr="00C91B2A">
        <w:t xml:space="preserve">Give an account </w:t>
      </w:r>
      <w:r>
        <w:t xml:space="preserve">on the Classical and alternate </w:t>
      </w:r>
      <w:r w:rsidRPr="00C91B2A">
        <w:t>pathways of complement activation</w:t>
      </w:r>
      <w:r>
        <w:t>.</w:t>
      </w:r>
    </w:p>
    <w:p w:rsidR="008155FB" w:rsidRDefault="008155FB" w:rsidP="008155FB">
      <w:pPr>
        <w:jc w:val="center"/>
      </w:pPr>
      <w:r w:rsidRPr="00C91B2A">
        <w:t>(OR)</w:t>
      </w:r>
    </w:p>
    <w:p w:rsidR="008155FB" w:rsidRDefault="008155FB" w:rsidP="00DC285D">
      <w:pPr>
        <w:jc w:val="both"/>
      </w:pPr>
      <w:r>
        <w:t xml:space="preserve">21. Explain in detail the Class IV </w:t>
      </w:r>
      <w:r w:rsidRPr="00C91B2A">
        <w:t xml:space="preserve">hypersensitivity reactions </w:t>
      </w:r>
      <w:r>
        <w:t xml:space="preserve">with neat illustrations. </w:t>
      </w:r>
    </w:p>
    <w:p w:rsidR="008155FB" w:rsidRDefault="008155FB" w:rsidP="00DC285D">
      <w:pPr>
        <w:jc w:val="both"/>
      </w:pPr>
    </w:p>
    <w:p w:rsidR="008155FB" w:rsidRDefault="008155FB" w:rsidP="00DC285D">
      <w:pPr>
        <w:jc w:val="both"/>
      </w:pPr>
      <w:r>
        <w:t>22.</w:t>
      </w:r>
      <w:r w:rsidR="00805270">
        <w:t xml:space="preserve"> What are autoimmuno diseases? Elaborate the various ther</w:t>
      </w:r>
      <w:r w:rsidR="00D11454">
        <w:t>apies for auto immune diseases.</w:t>
      </w:r>
    </w:p>
    <w:p w:rsidR="00D11454" w:rsidRDefault="00D11454" w:rsidP="00D11454">
      <w:pPr>
        <w:jc w:val="center"/>
      </w:pPr>
      <w:r w:rsidRPr="00C91B2A">
        <w:t>(OR)</w:t>
      </w:r>
    </w:p>
    <w:p w:rsidR="008155FB" w:rsidRDefault="008155FB" w:rsidP="00DC285D">
      <w:pPr>
        <w:jc w:val="both"/>
      </w:pPr>
      <w:r>
        <w:t>23.</w:t>
      </w:r>
      <w:r w:rsidR="00041C27">
        <w:t xml:space="preserve"> </w:t>
      </w:r>
      <w:r w:rsidR="000B4F17">
        <w:t xml:space="preserve">Describe the applications of </w:t>
      </w:r>
      <w:proofErr w:type="spellStart"/>
      <w:r w:rsidR="000B4F17">
        <w:t>Tumour</w:t>
      </w:r>
      <w:proofErr w:type="spellEnd"/>
      <w:r w:rsidR="000B4F17">
        <w:t xml:space="preserve"> antigens.</w:t>
      </w:r>
    </w:p>
    <w:p w:rsidR="008155FB" w:rsidRDefault="008155FB" w:rsidP="00DC285D">
      <w:pPr>
        <w:jc w:val="both"/>
      </w:pPr>
    </w:p>
    <w:p w:rsidR="008155FB" w:rsidRDefault="008155FB" w:rsidP="00DC285D">
      <w:pPr>
        <w:jc w:val="both"/>
      </w:pPr>
      <w:r>
        <w:t xml:space="preserve">24. Explain in detail </w:t>
      </w:r>
      <w:r w:rsidRPr="008123F2">
        <w:t xml:space="preserve">the </w:t>
      </w:r>
      <w:proofErr w:type="spellStart"/>
      <w:r w:rsidRPr="008123F2">
        <w:t>hybridoma</w:t>
      </w:r>
      <w:proofErr w:type="spellEnd"/>
      <w:r w:rsidRPr="008123F2">
        <w:t xml:space="preserve"> technology used for the production o</w:t>
      </w:r>
      <w:r>
        <w:t xml:space="preserve">f monoclonal antibodies </w:t>
      </w:r>
      <w:r w:rsidR="00041C27">
        <w:t xml:space="preserve">   </w:t>
      </w:r>
      <w:r w:rsidR="009A1C55">
        <w:t xml:space="preserve">and </w:t>
      </w:r>
      <w:r>
        <w:t xml:space="preserve">add a note on the </w:t>
      </w:r>
      <w:r w:rsidRPr="008123F2">
        <w:t>various applications of monoclonal antibodies</w:t>
      </w:r>
      <w:r>
        <w:t>.</w:t>
      </w:r>
    </w:p>
    <w:p w:rsidR="000E4250" w:rsidRDefault="000E4250" w:rsidP="000E4250">
      <w:pPr>
        <w:jc w:val="center"/>
      </w:pPr>
      <w:r w:rsidRPr="00C91B2A">
        <w:t>(OR)</w:t>
      </w:r>
    </w:p>
    <w:p w:rsidR="00FB56D6" w:rsidRDefault="000E4250" w:rsidP="00594D0F">
      <w:r>
        <w:t>25. Explain the mechanism of ELISA and mention its uses in immunodiagnostics.</w:t>
      </w:r>
    </w:p>
    <w:sectPr w:rsidR="00FB56D6" w:rsidSect="00041C27"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14C5"/>
    <w:rsid w:val="00003052"/>
    <w:rsid w:val="00041C27"/>
    <w:rsid w:val="00043925"/>
    <w:rsid w:val="000B4F17"/>
    <w:rsid w:val="000E4250"/>
    <w:rsid w:val="0010763F"/>
    <w:rsid w:val="00152238"/>
    <w:rsid w:val="001769B6"/>
    <w:rsid w:val="00233C25"/>
    <w:rsid w:val="0027008B"/>
    <w:rsid w:val="00327306"/>
    <w:rsid w:val="00342CF3"/>
    <w:rsid w:val="003A14C5"/>
    <w:rsid w:val="003D7A82"/>
    <w:rsid w:val="00484126"/>
    <w:rsid w:val="00537E7B"/>
    <w:rsid w:val="00594D0F"/>
    <w:rsid w:val="006430D5"/>
    <w:rsid w:val="006E2819"/>
    <w:rsid w:val="0072749A"/>
    <w:rsid w:val="00804007"/>
    <w:rsid w:val="00805270"/>
    <w:rsid w:val="008155FB"/>
    <w:rsid w:val="00815FEE"/>
    <w:rsid w:val="008D2808"/>
    <w:rsid w:val="00967C11"/>
    <w:rsid w:val="00983E34"/>
    <w:rsid w:val="009A1C55"/>
    <w:rsid w:val="009D7F3E"/>
    <w:rsid w:val="00A03D94"/>
    <w:rsid w:val="00A55EB8"/>
    <w:rsid w:val="00B247DA"/>
    <w:rsid w:val="00B41854"/>
    <w:rsid w:val="00BA05A7"/>
    <w:rsid w:val="00CB0DFE"/>
    <w:rsid w:val="00CB7074"/>
    <w:rsid w:val="00D10A35"/>
    <w:rsid w:val="00D11454"/>
    <w:rsid w:val="00D67007"/>
    <w:rsid w:val="00DC285D"/>
    <w:rsid w:val="00E35F18"/>
    <w:rsid w:val="00E65504"/>
    <w:rsid w:val="00EA43C3"/>
    <w:rsid w:val="00EE1608"/>
    <w:rsid w:val="00EE4BDC"/>
    <w:rsid w:val="00F41729"/>
    <w:rsid w:val="00FB56D6"/>
    <w:rsid w:val="00FE2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B56D6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14C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A14C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FB56D6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apple-converted-space">
    <w:name w:val="apple-converted-space"/>
    <w:basedOn w:val="DefaultParagraphFont"/>
    <w:rsid w:val="00DC285D"/>
  </w:style>
  <w:style w:type="character" w:customStyle="1" w:styleId="ilad">
    <w:name w:val="il_ad"/>
    <w:basedOn w:val="DefaultParagraphFont"/>
    <w:rsid w:val="00DC285D"/>
  </w:style>
  <w:style w:type="paragraph" w:styleId="Header">
    <w:name w:val="header"/>
    <w:basedOn w:val="Normal"/>
    <w:link w:val="HeaderChar"/>
    <w:rsid w:val="00EE16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E16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C20F5-902F-406B-86A5-8B472B1B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jeyakumar</cp:lastModifiedBy>
  <cp:revision>15</cp:revision>
  <cp:lastPrinted>2016-10-30T18:01:00Z</cp:lastPrinted>
  <dcterms:created xsi:type="dcterms:W3CDTF">2016-10-30T18:09:00Z</dcterms:created>
  <dcterms:modified xsi:type="dcterms:W3CDTF">2016-11-19T04:59:00Z</dcterms:modified>
</cp:coreProperties>
</file>