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3E4463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June 2016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B1025C" w:rsidRPr="00044FF2">
        <w:rPr>
          <w:b/>
          <w:szCs w:val="24"/>
        </w:rPr>
        <w:t>DESIGN OF TRANSMISSION SYSTEMS</w:t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proofErr w:type="gramStart"/>
      <w:r w:rsidR="008A12CC" w:rsidRPr="008A12CC">
        <w:rPr>
          <w:b/>
        </w:rPr>
        <w:t>Time :</w:t>
      </w:r>
      <w:proofErr w:type="gramEnd"/>
      <w:r w:rsidR="008A12CC" w:rsidRPr="008A12CC">
        <w:rPr>
          <w:b/>
        </w:rPr>
        <w:t xml:space="preserve">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B1025C">
        <w:rPr>
          <w:b/>
          <w:szCs w:val="24"/>
        </w:rPr>
        <w:t>14ME2028</w:t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D3173E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D3173E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1A3C32" w:rsidRDefault="00A21FA8" w:rsidP="00A21FA8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B1025C" w:rsidRPr="00B1025C" w:rsidRDefault="00B1025C" w:rsidP="003236AD">
      <w:pPr>
        <w:jc w:val="center"/>
        <w:rPr>
          <w:rFonts w:ascii="Times New Roman" w:hAnsi="Times New Roman" w:cs="Times New Roman"/>
          <w:sz w:val="24"/>
          <w:szCs w:val="24"/>
        </w:rPr>
      </w:pPr>
      <w:r w:rsidRPr="00B1025C">
        <w:rPr>
          <w:rFonts w:ascii="Times New Roman" w:hAnsi="Times New Roman" w:cs="Times New Roman"/>
          <w:sz w:val="24"/>
          <w:szCs w:val="24"/>
        </w:rPr>
        <w:t>(Use of Design Data Book is permitted)</w:t>
      </w:r>
    </w:p>
    <w:p w:rsidR="00B1025C" w:rsidRPr="00B1025C" w:rsidRDefault="00B1025C" w:rsidP="00B1025C">
      <w:pPr>
        <w:rPr>
          <w:rFonts w:ascii="Times New Roman" w:hAnsi="Times New Roman" w:cs="Times New Roman"/>
          <w:sz w:val="24"/>
          <w:szCs w:val="24"/>
        </w:rPr>
      </w:pPr>
    </w:p>
    <w:p w:rsidR="00B1025C" w:rsidRPr="00B1025C" w:rsidRDefault="003236AD" w:rsidP="00B102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>For a 6307 ball bearing, the load varies as follows.</w:t>
      </w:r>
    </w:p>
    <w:tbl>
      <w:tblPr>
        <w:tblW w:w="0" w:type="auto"/>
        <w:jc w:val="center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8"/>
        <w:gridCol w:w="1940"/>
        <w:gridCol w:w="1461"/>
        <w:gridCol w:w="1170"/>
      </w:tblGrid>
      <w:tr w:rsidR="00B1025C" w:rsidRPr="00B1025C" w:rsidTr="003236AD">
        <w:trPr>
          <w:trHeight w:val="287"/>
          <w:jc w:val="center"/>
        </w:trPr>
        <w:tc>
          <w:tcPr>
            <w:tcW w:w="1868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 xml:space="preserve">Radial Load </w:t>
            </w:r>
            <w:r w:rsidR="003236A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N)</w:t>
            </w:r>
          </w:p>
        </w:tc>
        <w:tc>
          <w:tcPr>
            <w:tcW w:w="1940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Axial Load (N)</w:t>
            </w:r>
          </w:p>
        </w:tc>
        <w:tc>
          <w:tcPr>
            <w:tcW w:w="1461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Cycle time ratio</w:t>
            </w:r>
          </w:p>
        </w:tc>
        <w:tc>
          <w:tcPr>
            <w:tcW w:w="1170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Speed in rpm</w:t>
            </w:r>
          </w:p>
        </w:tc>
      </w:tr>
      <w:tr w:rsidR="00B1025C" w:rsidRPr="00B1025C" w:rsidTr="003236AD">
        <w:trPr>
          <w:trHeight w:val="287"/>
          <w:jc w:val="center"/>
        </w:trPr>
        <w:tc>
          <w:tcPr>
            <w:tcW w:w="1868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940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61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170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1025C" w:rsidRPr="00B1025C" w:rsidTr="003236AD">
        <w:trPr>
          <w:trHeight w:val="287"/>
          <w:jc w:val="center"/>
        </w:trPr>
        <w:tc>
          <w:tcPr>
            <w:tcW w:w="1868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1940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61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1170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B1025C" w:rsidRPr="00B1025C" w:rsidTr="003236AD">
        <w:trPr>
          <w:trHeight w:val="299"/>
          <w:jc w:val="center"/>
        </w:trPr>
        <w:tc>
          <w:tcPr>
            <w:tcW w:w="1868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940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61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170" w:type="dxa"/>
          </w:tcPr>
          <w:p w:rsidR="00B1025C" w:rsidRPr="00B1025C" w:rsidRDefault="00B1025C" w:rsidP="0032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25C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</w:tbl>
    <w:p w:rsidR="00B1025C" w:rsidRPr="00B1025C" w:rsidRDefault="003236AD" w:rsidP="003236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The loads are steady. Find the expected average life of the bearing. </w:t>
      </w:r>
    </w:p>
    <w:p w:rsidR="00B1025C" w:rsidRPr="003236AD" w:rsidRDefault="00B1025C" w:rsidP="00323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6AD">
        <w:rPr>
          <w:rFonts w:ascii="Times New Roman" w:hAnsi="Times New Roman" w:cs="Times New Roman"/>
          <w:b/>
          <w:sz w:val="24"/>
          <w:szCs w:val="24"/>
        </w:rPr>
        <w:t>(OR)</w:t>
      </w:r>
    </w:p>
    <w:p w:rsidR="00B1025C" w:rsidRPr="00B1025C" w:rsidRDefault="003236AD" w:rsidP="00B102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>Design a V-belt drive to the following specifications.</w:t>
      </w:r>
    </w:p>
    <w:p w:rsidR="00B1025C" w:rsidRPr="00B1025C" w:rsidRDefault="003236AD" w:rsidP="00B102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Power to be transmitted = 75 kW; Speed of driving wheel = 1440 rpm; </w:t>
      </w:r>
    </w:p>
    <w:p w:rsidR="00B1025C" w:rsidRPr="00B1025C" w:rsidRDefault="003236AD" w:rsidP="00B102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Speed of driven wheel = 400 rpm; Diameter of driving wheel = 300 mm; </w:t>
      </w:r>
    </w:p>
    <w:p w:rsidR="00B1025C" w:rsidRPr="00B1025C" w:rsidRDefault="003236AD" w:rsidP="00B102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>Centre distance = 2500 mm; Service = 16 hours / day.</w:t>
      </w:r>
    </w:p>
    <w:p w:rsidR="00B1025C" w:rsidRPr="00B1025C" w:rsidRDefault="003236AD" w:rsidP="003236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Select a suitable wire rope to lift 11 </w:t>
      </w:r>
      <w:proofErr w:type="spellStart"/>
      <w:proofErr w:type="gramStart"/>
      <w:r w:rsidR="00B1025C" w:rsidRPr="00B1025C">
        <w:rPr>
          <w:rFonts w:ascii="Times New Roman" w:hAnsi="Times New Roman" w:cs="Times New Roman"/>
          <w:sz w:val="24"/>
          <w:szCs w:val="24"/>
        </w:rPr>
        <w:t>kN</w:t>
      </w:r>
      <w:proofErr w:type="spellEnd"/>
      <w:proofErr w:type="gramEnd"/>
      <w:r w:rsidR="00B1025C" w:rsidRPr="00B1025C">
        <w:rPr>
          <w:rFonts w:ascii="Times New Roman" w:hAnsi="Times New Roman" w:cs="Times New Roman"/>
          <w:sz w:val="24"/>
          <w:szCs w:val="24"/>
        </w:rPr>
        <w:t xml:space="preserve"> of debris from a well 60 m deep. The weight of the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bucket is 4 </w:t>
      </w:r>
      <w:proofErr w:type="spellStart"/>
      <w:r w:rsidR="00B1025C" w:rsidRPr="00B1025C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="00B1025C" w:rsidRPr="00B1025C">
        <w:rPr>
          <w:rFonts w:ascii="Times New Roman" w:hAnsi="Times New Roman" w:cs="Times New Roman"/>
          <w:sz w:val="24"/>
          <w:szCs w:val="24"/>
        </w:rPr>
        <w:t xml:space="preserve">. The weight is being lifted with a maximum speed of 150 m/min and the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>maximum speed is attained in 1 second. Also find the number of ropes that are required.</w:t>
      </w:r>
    </w:p>
    <w:p w:rsidR="00B1025C" w:rsidRPr="003236AD" w:rsidRDefault="00B1025C" w:rsidP="00323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6AD">
        <w:rPr>
          <w:rFonts w:ascii="Times New Roman" w:hAnsi="Times New Roman" w:cs="Times New Roman"/>
          <w:b/>
          <w:sz w:val="24"/>
          <w:szCs w:val="24"/>
        </w:rPr>
        <w:t>(OR)</w:t>
      </w:r>
    </w:p>
    <w:p w:rsidR="00B1025C" w:rsidRPr="00B1025C" w:rsidRDefault="003236AD" w:rsidP="003236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Design a helical gear drive to transmit a power of 15 kW. Speed ratio is 6; pinion speed is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1200 rpm; helix angle is 25º. Choose the material for the pinion as 15 Ni2 Cr1 Mo15 and that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of gear as C45. Assume the value of ψ as 0.5. Design the gear drive.  </w:t>
      </w:r>
    </w:p>
    <w:p w:rsidR="00B1025C" w:rsidRPr="00B1025C" w:rsidRDefault="003236AD" w:rsidP="003236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Two straight bevel gears are used in a speed reducer with a transmission ratio of 2. The input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is from a 20 kW electric motor running at 950 rpm. Assume the material for the pinion and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>gear to be 15 Ni2 Cr1 Mo15. Design the bevel gears.</w:t>
      </w:r>
    </w:p>
    <w:p w:rsidR="00B1025C" w:rsidRPr="003236AD" w:rsidRDefault="00B1025C" w:rsidP="00323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6AD">
        <w:rPr>
          <w:rFonts w:ascii="Times New Roman" w:hAnsi="Times New Roman" w:cs="Times New Roman"/>
          <w:b/>
          <w:sz w:val="24"/>
          <w:szCs w:val="24"/>
        </w:rPr>
        <w:t>(OR)</w:t>
      </w:r>
    </w:p>
    <w:p w:rsidR="00B1025C" w:rsidRPr="00B1025C" w:rsidRDefault="003236AD" w:rsidP="003236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In a 12 speed gear box, the speeds available at the spindle are 31.5, 45, 63, 90, 125, 180, 250,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355, 500, 710, 1000 and 1410 rpm. The structural formula is 2 X 3 X 2. Sketch the kinematic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>arrangement of the gear box and also the ray diagram.</w:t>
      </w:r>
    </w:p>
    <w:p w:rsidR="00B1025C" w:rsidRPr="00B1025C" w:rsidRDefault="003236AD" w:rsidP="003236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A braking system of a lift mechanism needs a ratchet and pawl arrangement. The torque is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500 Nm; Number of teeth on ratchet is 18. Material may be assumed as steel / steel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(hardened). Design the ratchet and pawl arrangement and also check for allowable pressure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>and bending stress. Assume allowable bending stress = 30 N/mm</w:t>
      </w:r>
      <w:r w:rsidR="00B1025C" w:rsidRPr="00B1025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and ψ = 2.5. </w:t>
      </w:r>
    </w:p>
    <w:p w:rsidR="00B1025C" w:rsidRPr="003236AD" w:rsidRDefault="00B1025C" w:rsidP="00323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6AD">
        <w:rPr>
          <w:rFonts w:ascii="Times New Roman" w:hAnsi="Times New Roman" w:cs="Times New Roman"/>
          <w:b/>
          <w:sz w:val="24"/>
          <w:szCs w:val="24"/>
        </w:rPr>
        <w:t>(OR)</w:t>
      </w:r>
    </w:p>
    <w:p w:rsidR="00B1025C" w:rsidRPr="00B1025C" w:rsidRDefault="003236AD" w:rsidP="003236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Determine the geometric dimensions of a six station Geneva wheel for the driving   </w:t>
      </w:r>
    </w:p>
    <w:p w:rsidR="00B1025C" w:rsidRPr="00B1025C" w:rsidRDefault="00B1025C" w:rsidP="003236AD">
      <w:pPr>
        <w:jc w:val="both"/>
        <w:rPr>
          <w:rFonts w:ascii="Times New Roman" w:hAnsi="Times New Roman" w:cs="Times New Roman"/>
          <w:sz w:val="24"/>
          <w:szCs w:val="24"/>
        </w:rPr>
      </w:pPr>
      <w:r w:rsidRPr="00B1025C">
        <w:rPr>
          <w:rFonts w:ascii="Times New Roman" w:hAnsi="Times New Roman" w:cs="Times New Roman"/>
          <w:sz w:val="24"/>
          <w:szCs w:val="24"/>
        </w:rPr>
        <w:t xml:space="preserve">      </w:t>
      </w:r>
      <w:r w:rsidR="003236AD">
        <w:rPr>
          <w:rFonts w:ascii="Times New Roman" w:hAnsi="Times New Roman" w:cs="Times New Roman"/>
          <w:sz w:val="24"/>
          <w:szCs w:val="24"/>
        </w:rPr>
        <w:tab/>
      </w:r>
      <w:r w:rsidR="003236A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1025C">
        <w:rPr>
          <w:rFonts w:ascii="Times New Roman" w:hAnsi="Times New Roman" w:cs="Times New Roman"/>
          <w:sz w:val="24"/>
          <w:szCs w:val="24"/>
        </w:rPr>
        <w:t>crank</w:t>
      </w:r>
      <w:proofErr w:type="gramEnd"/>
      <w:r w:rsidRPr="00B1025C">
        <w:rPr>
          <w:rFonts w:ascii="Times New Roman" w:hAnsi="Times New Roman" w:cs="Times New Roman"/>
          <w:sz w:val="24"/>
          <w:szCs w:val="24"/>
        </w:rPr>
        <w:t xml:space="preserve"> radius of 100 mm. </w:t>
      </w:r>
    </w:p>
    <w:p w:rsidR="00B1025C" w:rsidRPr="00B1025C" w:rsidRDefault="00807556" w:rsidP="003236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Also find the instantaneous angular velocity and angular acceleration of the </w:t>
      </w:r>
      <w:proofErr w:type="spellStart"/>
      <w:proofErr w:type="gramStart"/>
      <w:r w:rsidR="00B1025C" w:rsidRPr="00B1025C">
        <w:rPr>
          <w:rFonts w:ascii="Times New Roman" w:hAnsi="Times New Roman" w:cs="Times New Roman"/>
          <w:sz w:val="24"/>
          <w:szCs w:val="24"/>
        </w:rPr>
        <w:t>geneva</w:t>
      </w:r>
      <w:proofErr w:type="spellEnd"/>
      <w:proofErr w:type="gramEnd"/>
      <w:r w:rsidR="00B1025C" w:rsidRPr="00B102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wheel when the crank angle </w:t>
      </w:r>
      <w:r w:rsidR="00B1025C" w:rsidRPr="00B1025C">
        <w:rPr>
          <w:rFonts w:ascii="Times New Roman" w:hAnsi="Cambria Math" w:cs="Times New Roman"/>
          <w:sz w:val="24"/>
          <w:szCs w:val="24"/>
        </w:rPr>
        <w:t>ϕ</w:t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 = 20º; crank radius is 88 mm; centre distance is 125 mm;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>speed of crank is 100 rpm.</w:t>
      </w:r>
    </w:p>
    <w:p w:rsidR="00B1025C" w:rsidRPr="00B1025C" w:rsidRDefault="00B1025C" w:rsidP="003236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025C" w:rsidRPr="00B1025C" w:rsidRDefault="00807556" w:rsidP="003236AD">
      <w:pPr>
        <w:jc w:val="both"/>
        <w:rPr>
          <w:rFonts w:ascii="Times New Roman" w:hAnsi="Times New Roman" w:cs="Times New Roman"/>
          <w:sz w:val="24"/>
          <w:szCs w:val="24"/>
        </w:rPr>
      </w:pPr>
      <w:r w:rsidRPr="00807556">
        <w:rPr>
          <w:rFonts w:ascii="Times New Roman" w:hAnsi="Times New Roman" w:cs="Times New Roman"/>
          <w:sz w:val="24"/>
          <w:szCs w:val="24"/>
        </w:rPr>
        <w:t>9.</w:t>
      </w:r>
      <w:r w:rsidRPr="00807556">
        <w:rPr>
          <w:rFonts w:ascii="Times New Roman" w:hAnsi="Times New Roman" w:cs="Times New Roman"/>
          <w:sz w:val="24"/>
          <w:szCs w:val="24"/>
        </w:rPr>
        <w:tab/>
      </w:r>
      <w:r w:rsidR="00B1025C" w:rsidRPr="00807556">
        <w:rPr>
          <w:rFonts w:ascii="Times New Roman" w:hAnsi="Times New Roman" w:cs="Times New Roman"/>
          <w:b/>
          <w:sz w:val="24"/>
          <w:szCs w:val="24"/>
          <w:u w:val="single"/>
        </w:rPr>
        <w:t>Compulsory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1025C" w:rsidRPr="00B1025C" w:rsidRDefault="00807556" w:rsidP="003236A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A multi plate clutch, effective on both sides transmits 30 kW at 360 rpm. Inner and outer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radii of the clutch discs are 100 and 200 mm respectively.  The coefficient of friction is 0.25.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 xml:space="preserve">An axial load of 600 N is applied. Assuming uniform wear conditions, find the number of </w:t>
      </w:r>
      <w:r>
        <w:rPr>
          <w:rFonts w:ascii="Times New Roman" w:hAnsi="Times New Roman" w:cs="Times New Roman"/>
          <w:sz w:val="24"/>
          <w:szCs w:val="24"/>
        </w:rPr>
        <w:tab/>
      </w:r>
      <w:r w:rsidR="00B1025C" w:rsidRPr="00B1025C">
        <w:rPr>
          <w:rFonts w:ascii="Times New Roman" w:hAnsi="Times New Roman" w:cs="Times New Roman"/>
          <w:sz w:val="24"/>
          <w:szCs w:val="24"/>
        </w:rPr>
        <w:t>discs required and the maximum intensity of pressure developed.</w:t>
      </w:r>
    </w:p>
    <w:sectPr w:rsidR="00B1025C" w:rsidRPr="00B1025C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22D0"/>
    <w:multiLevelType w:val="hybridMultilevel"/>
    <w:tmpl w:val="B66E206A"/>
    <w:lvl w:ilvl="0" w:tplc="BB228EDA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359005BE"/>
    <w:multiLevelType w:val="hybridMultilevel"/>
    <w:tmpl w:val="D8B89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829E5"/>
    <w:rsid w:val="001A3C32"/>
    <w:rsid w:val="001A43FD"/>
    <w:rsid w:val="001D5D89"/>
    <w:rsid w:val="001F418F"/>
    <w:rsid w:val="001F762E"/>
    <w:rsid w:val="002150BF"/>
    <w:rsid w:val="00253AD3"/>
    <w:rsid w:val="002E506D"/>
    <w:rsid w:val="002F35C5"/>
    <w:rsid w:val="00310B5B"/>
    <w:rsid w:val="003236AD"/>
    <w:rsid w:val="00390690"/>
    <w:rsid w:val="003E4463"/>
    <w:rsid w:val="0043457C"/>
    <w:rsid w:val="00475110"/>
    <w:rsid w:val="004A7C5C"/>
    <w:rsid w:val="004B4879"/>
    <w:rsid w:val="00501A73"/>
    <w:rsid w:val="00511178"/>
    <w:rsid w:val="005C783B"/>
    <w:rsid w:val="005D3F09"/>
    <w:rsid w:val="005D7E5A"/>
    <w:rsid w:val="006105FA"/>
    <w:rsid w:val="006642D8"/>
    <w:rsid w:val="0067429D"/>
    <w:rsid w:val="006956A5"/>
    <w:rsid w:val="006F58C4"/>
    <w:rsid w:val="007055C6"/>
    <w:rsid w:val="00707061"/>
    <w:rsid w:val="007B59E2"/>
    <w:rsid w:val="00807556"/>
    <w:rsid w:val="00856CB8"/>
    <w:rsid w:val="0088257D"/>
    <w:rsid w:val="008A12CC"/>
    <w:rsid w:val="00942D05"/>
    <w:rsid w:val="00A111CC"/>
    <w:rsid w:val="00A21FA8"/>
    <w:rsid w:val="00A50F25"/>
    <w:rsid w:val="00AC6A06"/>
    <w:rsid w:val="00AD51B5"/>
    <w:rsid w:val="00AD6D1F"/>
    <w:rsid w:val="00AF021C"/>
    <w:rsid w:val="00B1025C"/>
    <w:rsid w:val="00B3094A"/>
    <w:rsid w:val="00B33B1C"/>
    <w:rsid w:val="00B91C72"/>
    <w:rsid w:val="00BC7AB7"/>
    <w:rsid w:val="00BE5CFA"/>
    <w:rsid w:val="00C014E8"/>
    <w:rsid w:val="00C30A75"/>
    <w:rsid w:val="00C54BF6"/>
    <w:rsid w:val="00C9448D"/>
    <w:rsid w:val="00CA0695"/>
    <w:rsid w:val="00CA12C8"/>
    <w:rsid w:val="00D3173E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80C"/>
    <w:rsid w:val="00E754AE"/>
    <w:rsid w:val="00EB2AEB"/>
    <w:rsid w:val="00F06345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Administrator</cp:lastModifiedBy>
  <cp:revision>7</cp:revision>
  <dcterms:created xsi:type="dcterms:W3CDTF">2016-06-16T04:08:00Z</dcterms:created>
  <dcterms:modified xsi:type="dcterms:W3CDTF">2016-06-16T06:06:00Z</dcterms:modified>
</cp:coreProperties>
</file>