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172CED" w:rsidRPr="00172CED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</w:rPr>
        <w:t xml:space="preserve"> </w:t>
      </w:r>
      <w:r w:rsidR="00172CED" w:rsidRPr="00172CED">
        <w:rPr>
          <w:b/>
          <w:bCs/>
          <w:color w:val="222222"/>
          <w:szCs w:val="24"/>
          <w:shd w:val="clear" w:color="auto" w:fill="FFFFFF"/>
        </w:rPr>
        <w:t>Structural Analysis</w:t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172CED">
        <w:rPr>
          <w:b/>
          <w:szCs w:val="24"/>
        </w:rPr>
        <w:tab/>
      </w:r>
      <w:r w:rsidR="00172CED">
        <w:rPr>
          <w:b/>
          <w:szCs w:val="24"/>
        </w:rPr>
        <w:tab/>
      </w:r>
      <w:r w:rsidR="00172CED">
        <w:rPr>
          <w:b/>
          <w:szCs w:val="24"/>
        </w:rPr>
        <w:tab/>
      </w:r>
      <w:r w:rsidR="00172CED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172CED" w:rsidRPr="00172CED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</w:rPr>
        <w:t xml:space="preserve"> </w:t>
      </w:r>
      <w:r w:rsidR="00172CED" w:rsidRPr="00172CED">
        <w:rPr>
          <w:b/>
          <w:bCs/>
          <w:color w:val="222222"/>
          <w:szCs w:val="24"/>
          <w:shd w:val="clear" w:color="auto" w:fill="FFFFFF"/>
        </w:rPr>
        <w:t>14CE2010</w:t>
      </w:r>
      <w:r w:rsidR="00FA6E39" w:rsidRPr="00172CED">
        <w:rPr>
          <w:b/>
          <w:szCs w:val="24"/>
        </w:rPr>
        <w:tab/>
      </w:r>
      <w:r w:rsidR="00172CED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0E7D57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0E7D57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172CED" w:rsidRPr="00172CED" w:rsidRDefault="004F5A98" w:rsidP="009E4166">
      <w:pPr>
        <w:spacing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Analyse the frame shown in Figure by virtual work method and determine the horizontal 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>displacement at support D. Take E= 200x10</w:t>
      </w:r>
      <w:r w:rsidR="00172CED" w:rsidRPr="00172CE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 kN/m</w:t>
      </w:r>
      <w:r w:rsidR="00172CED" w:rsidRPr="00172CE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72CED" w:rsidRPr="00172CED">
        <w:rPr>
          <w:rFonts w:ascii="Times New Roman" w:hAnsi="Times New Roman" w:cs="Times New Roman"/>
          <w:sz w:val="24"/>
          <w:szCs w:val="24"/>
        </w:rPr>
        <w:t>. I = 300x10</w:t>
      </w:r>
      <w:r w:rsidR="00172CED" w:rsidRPr="00172CED"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 m</w:t>
      </w:r>
      <w:r w:rsidR="00172CED" w:rsidRPr="00172CED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172CED" w:rsidRPr="00172CED" w:rsidRDefault="00172CED" w:rsidP="009E4166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172CE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1714127" cy="1617460"/>
            <wp:effectExtent l="19050" t="0" r="373" b="0"/>
            <wp:docPr id="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396" cy="1619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CED" w:rsidRPr="004F5A98" w:rsidRDefault="00172CED" w:rsidP="009E4166">
      <w:pPr>
        <w:spacing w:after="12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4F5A98">
        <w:rPr>
          <w:rFonts w:ascii="Times New Roman" w:hAnsi="Times New Roman" w:cs="Times New Roman"/>
          <w:b/>
          <w:noProof/>
          <w:sz w:val="24"/>
          <w:szCs w:val="24"/>
        </w:rPr>
        <w:t>(OR)</w:t>
      </w:r>
    </w:p>
    <w:p w:rsidR="00172CED" w:rsidRPr="00172CED" w:rsidRDefault="004F5A98" w:rsidP="009E416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Using the principle of virtual work, determine the vertical deflection of joint C of the pin 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>jointed truss shown in figure, E = 200 x 10</w:t>
      </w:r>
      <w:r w:rsidR="00172CED" w:rsidRPr="00172CE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 KN/m</w:t>
      </w:r>
      <w:r w:rsidR="00172CED" w:rsidRPr="00172CE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 and cross sectional area of each bar =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>x 10</w:t>
      </w:r>
      <w:r w:rsidR="00172CED" w:rsidRPr="00172CED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 m</w:t>
      </w:r>
      <w:r w:rsidR="00172CED" w:rsidRPr="00172CE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72CED" w:rsidRPr="00172CED">
        <w:rPr>
          <w:rFonts w:ascii="Times New Roman" w:hAnsi="Times New Roman" w:cs="Times New Roman"/>
          <w:sz w:val="24"/>
          <w:szCs w:val="24"/>
        </w:rPr>
        <w:t>.</w:t>
      </w:r>
    </w:p>
    <w:p w:rsidR="00172CED" w:rsidRPr="00172CED" w:rsidRDefault="00172CED" w:rsidP="009E416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72CE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1988444" cy="1200222"/>
            <wp:effectExtent l="19050" t="0" r="0" b="0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451" cy="1203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CED" w:rsidRPr="00172CED" w:rsidRDefault="00172CED" w:rsidP="009E416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2CED" w:rsidRPr="00172CED" w:rsidRDefault="004F5A98" w:rsidP="009E416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>Determine the support moments for the continuous beam shown in figure</w:t>
      </w:r>
      <w:r w:rsidR="00172CED" w:rsidRPr="00172C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by slope </w:t>
      </w:r>
      <w:r w:rsidR="00172CED" w:rsidRPr="00172CED">
        <w:rPr>
          <w:rFonts w:ascii="Times New Roman" w:hAnsi="Times New Roman" w:cs="Times New Roman"/>
          <w:bCs/>
          <w:sz w:val="24"/>
          <w:szCs w:val="24"/>
        </w:rPr>
        <w:t>deflection</w:t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method. Support B sinks by 10 mm. Take E = 200 </w:t>
      </w:r>
      <w:proofErr w:type="spellStart"/>
      <w:proofErr w:type="gramStart"/>
      <w:r w:rsidR="00172CED" w:rsidRPr="00172CED">
        <w:rPr>
          <w:rFonts w:ascii="Times New Roman" w:hAnsi="Times New Roman" w:cs="Times New Roman"/>
          <w:sz w:val="24"/>
          <w:szCs w:val="24"/>
        </w:rPr>
        <w:t>GPa</w:t>
      </w:r>
      <w:proofErr w:type="spellEnd"/>
      <w:proofErr w:type="gramEnd"/>
      <w:r w:rsidR="00172CED" w:rsidRPr="00172CED">
        <w:rPr>
          <w:rFonts w:ascii="Times New Roman" w:hAnsi="Times New Roman" w:cs="Times New Roman"/>
          <w:sz w:val="24"/>
          <w:szCs w:val="24"/>
        </w:rPr>
        <w:t>.  I= 16 X 10</w:t>
      </w:r>
      <w:r w:rsidR="00172CED" w:rsidRPr="00172CED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 mm</w:t>
      </w:r>
      <w:r w:rsidR="00172CED" w:rsidRPr="00172CED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172CED" w:rsidRPr="00172CED">
        <w:rPr>
          <w:rFonts w:ascii="Times New Roman" w:hAnsi="Times New Roman" w:cs="Times New Roman"/>
          <w:sz w:val="24"/>
          <w:szCs w:val="24"/>
        </w:rPr>
        <w:t>.</w:t>
      </w:r>
    </w:p>
    <w:p w:rsidR="00172CED" w:rsidRPr="00172CED" w:rsidRDefault="00172CED" w:rsidP="009E4166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72CED">
        <w:rPr>
          <w:rFonts w:ascii="Times New Roman" w:hAnsi="Times New Roman" w:cs="Times New Roman"/>
          <w:bCs/>
          <w:noProof/>
          <w:sz w:val="24"/>
          <w:szCs w:val="24"/>
          <w:lang w:val="en-GB" w:eastAsia="en-GB"/>
        </w:rPr>
        <w:drawing>
          <wp:inline distT="0" distB="0" distL="0" distR="0">
            <wp:extent cx="2771174" cy="853103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993" cy="85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CED" w:rsidRPr="004F5A98" w:rsidRDefault="00172CED" w:rsidP="009E4166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5A98">
        <w:rPr>
          <w:rFonts w:ascii="Times New Roman" w:hAnsi="Times New Roman" w:cs="Times New Roman"/>
          <w:b/>
          <w:bCs/>
          <w:sz w:val="24"/>
          <w:szCs w:val="24"/>
        </w:rPr>
        <w:t>(OR)</w:t>
      </w:r>
    </w:p>
    <w:p w:rsidR="00172CED" w:rsidRPr="00172CED" w:rsidRDefault="004F5A98" w:rsidP="009E4166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Analyze the continuous beam shown in figure by slope </w:t>
      </w:r>
      <w:r w:rsidR="00172CED" w:rsidRPr="00172CED">
        <w:rPr>
          <w:rFonts w:ascii="Times New Roman" w:hAnsi="Times New Roman" w:cs="Times New Roman"/>
          <w:bCs/>
          <w:sz w:val="24"/>
          <w:szCs w:val="24"/>
        </w:rPr>
        <w:t>deflection</w:t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 method. Also draw the 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>bending moment diagram.</w:t>
      </w:r>
      <w:r w:rsidR="00172CED" w:rsidRPr="00172C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72CED" w:rsidRPr="00172CED" w:rsidRDefault="00172CED" w:rsidP="009E4166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2CED" w:rsidRPr="00172CED" w:rsidRDefault="00172CED" w:rsidP="009E4166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72CE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854823" cy="920293"/>
            <wp:effectExtent l="0" t="0" r="0" b="0"/>
            <wp:docPr id="4" name="Picture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6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899" cy="920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CED" w:rsidRPr="00172CED" w:rsidRDefault="006F6EFC" w:rsidP="006F6EFC">
      <w:pPr>
        <w:spacing w:after="12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[P.T.O]</w:t>
      </w:r>
    </w:p>
    <w:p w:rsidR="00172CED" w:rsidRPr="00172CED" w:rsidRDefault="004F5A98" w:rsidP="009E4166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Determine the support moments for the continuous beam shown in figure by moment 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>distribution method and draw the BMD.</w:t>
      </w:r>
    </w:p>
    <w:p w:rsidR="00172CED" w:rsidRPr="00172CED" w:rsidRDefault="00172CED" w:rsidP="009E4166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2CED" w:rsidRPr="00172CED" w:rsidRDefault="00172CED" w:rsidP="009E4166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72CED">
        <w:rPr>
          <w:rFonts w:ascii="Times New Roman" w:hAnsi="Times New Roman" w:cs="Times New Roman"/>
          <w:bCs/>
          <w:noProof/>
          <w:sz w:val="24"/>
          <w:szCs w:val="24"/>
          <w:lang w:val="en-GB" w:eastAsia="en-GB"/>
        </w:rPr>
        <w:drawing>
          <wp:inline distT="0" distB="0" distL="0" distR="0">
            <wp:extent cx="2694051" cy="94674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758" cy="947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CED" w:rsidRPr="004F5A98" w:rsidRDefault="00172CED" w:rsidP="009E4166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5A98">
        <w:rPr>
          <w:rFonts w:ascii="Times New Roman" w:hAnsi="Times New Roman" w:cs="Times New Roman"/>
          <w:b/>
          <w:bCs/>
          <w:sz w:val="24"/>
          <w:szCs w:val="24"/>
        </w:rPr>
        <w:t>(OR)</w:t>
      </w:r>
    </w:p>
    <w:p w:rsidR="00172CED" w:rsidRPr="00172CED" w:rsidRDefault="004F5A98" w:rsidP="009E4166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Analyze the continuous beam shown in figure by moment distribution method. Also draw the 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>bending moment diagram.</w:t>
      </w:r>
      <w:r w:rsidR="00172CED" w:rsidRPr="00172C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72CED" w:rsidRPr="00172CED" w:rsidRDefault="00172CED" w:rsidP="009E4166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72CE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717365" cy="887707"/>
            <wp:effectExtent l="0" t="0" r="0" b="0"/>
            <wp:docPr id="6" name="Picture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6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336" cy="88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CED" w:rsidRPr="00172CED" w:rsidRDefault="004F5A98" w:rsidP="009E416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A girder having a span of 14m is simply supported at the ends. It is traversed by a train of 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loads as shown in figure, the 80 </w:t>
      </w:r>
      <w:proofErr w:type="spellStart"/>
      <w:proofErr w:type="gramStart"/>
      <w:r w:rsidR="00172CED" w:rsidRPr="00172CED">
        <w:rPr>
          <w:rFonts w:ascii="Times New Roman" w:hAnsi="Times New Roman" w:cs="Times New Roman"/>
          <w:sz w:val="24"/>
          <w:szCs w:val="24"/>
        </w:rPr>
        <w:t>kN</w:t>
      </w:r>
      <w:proofErr w:type="spellEnd"/>
      <w:proofErr w:type="gramEnd"/>
      <w:r w:rsidR="00172CED" w:rsidRPr="00172CED">
        <w:rPr>
          <w:rFonts w:ascii="Times New Roman" w:hAnsi="Times New Roman" w:cs="Times New Roman"/>
          <w:sz w:val="24"/>
          <w:szCs w:val="24"/>
        </w:rPr>
        <w:t xml:space="preserve"> load leading. Using ILD, calculate </w:t>
      </w:r>
    </w:p>
    <w:p w:rsidR="00172CED" w:rsidRPr="00172CED" w:rsidRDefault="004F5A98" w:rsidP="009E416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E4166">
        <w:rPr>
          <w:rFonts w:ascii="Times New Roman" w:hAnsi="Times New Roman" w:cs="Times New Roman"/>
          <w:sz w:val="24"/>
          <w:szCs w:val="24"/>
        </w:rPr>
        <w:t>a.</w:t>
      </w:r>
      <w:r w:rsidR="009E4166"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>The maximum +</w:t>
      </w:r>
      <w:proofErr w:type="spellStart"/>
      <w:r w:rsidR="00172CED" w:rsidRPr="00172CED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172CED" w:rsidRPr="00172CED">
        <w:rPr>
          <w:rFonts w:ascii="Times New Roman" w:hAnsi="Times New Roman" w:cs="Times New Roman"/>
          <w:sz w:val="24"/>
          <w:szCs w:val="24"/>
        </w:rPr>
        <w:t xml:space="preserve"> and –</w:t>
      </w:r>
      <w:proofErr w:type="spellStart"/>
      <w:r w:rsidR="00172CED" w:rsidRPr="00172CED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172CED" w:rsidRPr="00172CED">
        <w:rPr>
          <w:rFonts w:ascii="Times New Roman" w:hAnsi="Times New Roman" w:cs="Times New Roman"/>
          <w:sz w:val="24"/>
          <w:szCs w:val="24"/>
        </w:rPr>
        <w:t xml:space="preserve"> S.F and B.M at mid span.</w:t>
      </w:r>
    </w:p>
    <w:p w:rsidR="00172CED" w:rsidRPr="00172CED" w:rsidRDefault="004F5A98" w:rsidP="009E416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E4166">
        <w:rPr>
          <w:rFonts w:ascii="Times New Roman" w:hAnsi="Times New Roman" w:cs="Times New Roman"/>
          <w:sz w:val="24"/>
          <w:szCs w:val="24"/>
        </w:rPr>
        <w:t>b.</w:t>
      </w:r>
      <w:r w:rsidR="009E416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72CED" w:rsidRPr="00172CED">
        <w:rPr>
          <w:rFonts w:ascii="Times New Roman" w:hAnsi="Times New Roman" w:cs="Times New Roman"/>
          <w:sz w:val="24"/>
          <w:szCs w:val="24"/>
        </w:rPr>
        <w:t>Abolute</w:t>
      </w:r>
      <w:proofErr w:type="spellEnd"/>
      <w:r w:rsidR="00172CED" w:rsidRPr="00172CED">
        <w:rPr>
          <w:rFonts w:ascii="Times New Roman" w:hAnsi="Times New Roman" w:cs="Times New Roman"/>
          <w:sz w:val="24"/>
          <w:szCs w:val="24"/>
        </w:rPr>
        <w:t xml:space="preserve"> max. B.M in the span</w:t>
      </w:r>
    </w:p>
    <w:p w:rsidR="00172CED" w:rsidRPr="00172CED" w:rsidRDefault="00172CED" w:rsidP="009E416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2CED" w:rsidRPr="00172CED" w:rsidRDefault="00172CED" w:rsidP="009E4166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172CE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256915" cy="777240"/>
            <wp:effectExtent l="1905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15" cy="77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CED" w:rsidRPr="009E4166" w:rsidRDefault="00172CED" w:rsidP="009E4166">
      <w:pPr>
        <w:spacing w:after="12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9E4166">
        <w:rPr>
          <w:rFonts w:ascii="Times New Roman" w:hAnsi="Times New Roman" w:cs="Times New Roman"/>
          <w:b/>
          <w:noProof/>
          <w:sz w:val="24"/>
          <w:szCs w:val="24"/>
        </w:rPr>
        <w:t>(OR)</w:t>
      </w:r>
    </w:p>
    <w:p w:rsidR="00172CED" w:rsidRPr="00172CED" w:rsidRDefault="009E4166" w:rsidP="009E416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A girder having a span of 21m is simply supported at the ends. It is traversed by two point 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loads as shown in Figure, the 200 </w:t>
      </w:r>
      <w:proofErr w:type="spellStart"/>
      <w:proofErr w:type="gramStart"/>
      <w:r w:rsidR="00172CED" w:rsidRPr="00172CED">
        <w:rPr>
          <w:rFonts w:ascii="Times New Roman" w:hAnsi="Times New Roman" w:cs="Times New Roman"/>
          <w:sz w:val="24"/>
          <w:szCs w:val="24"/>
        </w:rPr>
        <w:t>kN</w:t>
      </w:r>
      <w:proofErr w:type="spellEnd"/>
      <w:proofErr w:type="gramEnd"/>
      <w:r w:rsidR="00172CED" w:rsidRPr="00172CED">
        <w:rPr>
          <w:rFonts w:ascii="Times New Roman" w:hAnsi="Times New Roman" w:cs="Times New Roman"/>
          <w:sz w:val="24"/>
          <w:szCs w:val="24"/>
        </w:rPr>
        <w:t xml:space="preserve"> load leading. Find the maximum bending moment and 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 xml:space="preserve">shear force at a section 7m from left support, using influence line diagrams. Also determine </w:t>
      </w:r>
      <w:r>
        <w:rPr>
          <w:rFonts w:ascii="Times New Roman" w:hAnsi="Times New Roman" w:cs="Times New Roman"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sz w:val="24"/>
          <w:szCs w:val="24"/>
        </w:rPr>
        <w:t>the absolute maximum bending moment.</w:t>
      </w:r>
    </w:p>
    <w:p w:rsidR="00172CED" w:rsidRPr="00172CED" w:rsidRDefault="00172CED" w:rsidP="009E4166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172CE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2743462" cy="828088"/>
            <wp:effectExtent l="19050" t="0" r="0" b="0"/>
            <wp:docPr id="8" name="Picture 5" descr="C:\Users\Civil Vincent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ivil Vincent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381" cy="82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FD7" w:rsidRPr="00A56FD7" w:rsidRDefault="00A56FD7" w:rsidP="009E4166">
      <w:pPr>
        <w:spacing w:after="120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  <w:r w:rsidRPr="00A56FD7">
        <w:rPr>
          <w:rFonts w:ascii="Times New Roman" w:hAnsi="Times New Roman" w:cs="Times New Roman"/>
          <w:b/>
          <w:noProof/>
          <w:sz w:val="24"/>
          <w:szCs w:val="24"/>
          <w:u w:val="single"/>
        </w:rPr>
        <w:t>Compulsory:</w:t>
      </w:r>
    </w:p>
    <w:p w:rsidR="00172CED" w:rsidRPr="00172CED" w:rsidRDefault="009E4166" w:rsidP="009E4166">
      <w:pPr>
        <w:spacing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9.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="00172CED" w:rsidRPr="00172CED">
        <w:rPr>
          <w:rFonts w:ascii="Times New Roman" w:hAnsi="Times New Roman" w:cs="Times New Roman"/>
          <w:noProof/>
          <w:sz w:val="24"/>
          <w:szCs w:val="24"/>
        </w:rPr>
        <w:t>Use portal method to perform an analysis of the frame given in figure.</w:t>
      </w:r>
    </w:p>
    <w:p w:rsidR="00172CED" w:rsidRPr="00172CED" w:rsidRDefault="00172CED" w:rsidP="009E416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72CE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046879" cy="1735399"/>
            <wp:effectExtent l="19050" t="0" r="1121" b="0"/>
            <wp:docPr id="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019" cy="1738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52F" w:rsidRDefault="003D452F" w:rsidP="003D452F">
      <w:pPr>
        <w:rPr>
          <w:rFonts w:ascii="Times New Roman" w:hAnsi="Times New Roman" w:cs="Times New Roman"/>
          <w:b/>
          <w:bCs/>
          <w:sz w:val="28"/>
          <w:u w:val="single"/>
        </w:rPr>
      </w:pPr>
    </w:p>
    <w:sectPr w:rsidR="003D452F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3E8832F3"/>
    <w:multiLevelType w:val="hybridMultilevel"/>
    <w:tmpl w:val="FBEE8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0C0A9A"/>
    <w:multiLevelType w:val="hybridMultilevel"/>
    <w:tmpl w:val="12F80804"/>
    <w:lvl w:ilvl="0" w:tplc="D0D8AF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0E7D57"/>
    <w:rsid w:val="00136505"/>
    <w:rsid w:val="00163ABA"/>
    <w:rsid w:val="00172CED"/>
    <w:rsid w:val="0017387F"/>
    <w:rsid w:val="001A3C32"/>
    <w:rsid w:val="001A43FD"/>
    <w:rsid w:val="001D5D89"/>
    <w:rsid w:val="001F762E"/>
    <w:rsid w:val="002150BF"/>
    <w:rsid w:val="00253AD3"/>
    <w:rsid w:val="002A1C0A"/>
    <w:rsid w:val="002E506D"/>
    <w:rsid w:val="002F0243"/>
    <w:rsid w:val="002F35C5"/>
    <w:rsid w:val="00310B5B"/>
    <w:rsid w:val="00390690"/>
    <w:rsid w:val="003D452F"/>
    <w:rsid w:val="003E4463"/>
    <w:rsid w:val="0043457C"/>
    <w:rsid w:val="00475110"/>
    <w:rsid w:val="004A7C5C"/>
    <w:rsid w:val="004B4879"/>
    <w:rsid w:val="004F5A98"/>
    <w:rsid w:val="00501A73"/>
    <w:rsid w:val="005C783B"/>
    <w:rsid w:val="005D3F09"/>
    <w:rsid w:val="005D7E5A"/>
    <w:rsid w:val="006105FA"/>
    <w:rsid w:val="006642D8"/>
    <w:rsid w:val="0067429D"/>
    <w:rsid w:val="006956A5"/>
    <w:rsid w:val="006F58C4"/>
    <w:rsid w:val="006F6EFC"/>
    <w:rsid w:val="007055C6"/>
    <w:rsid w:val="00707061"/>
    <w:rsid w:val="007B0057"/>
    <w:rsid w:val="007B59E2"/>
    <w:rsid w:val="00856CB8"/>
    <w:rsid w:val="0088257D"/>
    <w:rsid w:val="008A12CC"/>
    <w:rsid w:val="009323F1"/>
    <w:rsid w:val="00942D05"/>
    <w:rsid w:val="009E4166"/>
    <w:rsid w:val="00A111CC"/>
    <w:rsid w:val="00A21FA8"/>
    <w:rsid w:val="00A50F25"/>
    <w:rsid w:val="00A56FD7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54BF6"/>
    <w:rsid w:val="00C86A53"/>
    <w:rsid w:val="00C9448D"/>
    <w:rsid w:val="00CA0695"/>
    <w:rsid w:val="00CA12C8"/>
    <w:rsid w:val="00D2727B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7</cp:revision>
  <dcterms:created xsi:type="dcterms:W3CDTF">2016-06-20T04:25:00Z</dcterms:created>
  <dcterms:modified xsi:type="dcterms:W3CDTF">2016-06-20T04:29:00Z</dcterms:modified>
</cp:coreProperties>
</file>