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357" w:rsidRPr="009D279C" w:rsidRDefault="00790357" w:rsidP="00790357">
      <w:pPr>
        <w:pStyle w:val="Title"/>
        <w:jc w:val="left"/>
        <w:rPr>
          <w:b/>
          <w:szCs w:val="24"/>
        </w:rPr>
      </w:pPr>
      <w:proofErr w:type="gramStart"/>
      <w:r w:rsidRPr="009D279C">
        <w:rPr>
          <w:b/>
          <w:szCs w:val="24"/>
        </w:rPr>
        <w:t>Reg. No.</w:t>
      </w:r>
      <w:proofErr w:type="gramEnd"/>
      <w:r w:rsidRPr="009D279C">
        <w:rPr>
          <w:b/>
          <w:szCs w:val="24"/>
        </w:rPr>
        <w:t xml:space="preserve"> ________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</w:p>
    <w:p w:rsidR="0087327B" w:rsidRDefault="0087327B" w:rsidP="0087327B">
      <w:pPr>
        <w:jc w:val="center"/>
        <w:rPr>
          <w:b/>
          <w:sz w:val="36"/>
          <w:szCs w:val="36"/>
        </w:rPr>
      </w:pPr>
      <w:smartTag w:uri="urn:schemas-microsoft-com:office:smarttags" w:element="PlaceName">
        <w:r w:rsidRPr="00DE0CA8">
          <w:rPr>
            <w:b/>
            <w:sz w:val="36"/>
            <w:szCs w:val="36"/>
          </w:rPr>
          <w:t>Karunya</w:t>
        </w:r>
      </w:smartTag>
      <w:r w:rsidRPr="00DE0CA8">
        <w:rPr>
          <w:b/>
          <w:sz w:val="36"/>
          <w:szCs w:val="36"/>
        </w:rPr>
        <w:t xml:space="preserve"> University</w:t>
      </w:r>
    </w:p>
    <w:p w:rsidR="00ED44F2" w:rsidRPr="00ED44F2" w:rsidRDefault="00ED44F2" w:rsidP="0087327B">
      <w:pPr>
        <w:jc w:val="center"/>
        <w:rPr>
          <w:b/>
          <w:sz w:val="22"/>
          <w:szCs w:val="22"/>
        </w:rPr>
      </w:pPr>
      <w:r w:rsidRPr="00ED44F2">
        <w:rPr>
          <w:b/>
          <w:sz w:val="22"/>
          <w:szCs w:val="22"/>
        </w:rPr>
        <w:t xml:space="preserve">(Karunya Institute of Technology </w:t>
      </w:r>
      <w:r>
        <w:rPr>
          <w:b/>
          <w:sz w:val="22"/>
          <w:szCs w:val="22"/>
        </w:rPr>
        <w:t xml:space="preserve">and </w:t>
      </w:r>
      <w:r w:rsidRPr="00ED44F2">
        <w:rPr>
          <w:b/>
          <w:sz w:val="22"/>
          <w:szCs w:val="22"/>
        </w:rPr>
        <w:t>Sciences)</w:t>
      </w:r>
    </w:p>
    <w:p w:rsidR="0087037B" w:rsidRDefault="0087037B" w:rsidP="0087037B">
      <w:pPr>
        <w:jc w:val="center"/>
        <w:rPr>
          <w:sz w:val="20"/>
          <w:szCs w:val="20"/>
        </w:rPr>
      </w:pPr>
      <w:r w:rsidRPr="00AE1813">
        <w:rPr>
          <w:sz w:val="20"/>
          <w:szCs w:val="20"/>
        </w:rPr>
        <w:t>(</w:t>
      </w:r>
      <w:r>
        <w:rPr>
          <w:sz w:val="20"/>
          <w:szCs w:val="20"/>
        </w:rPr>
        <w:t xml:space="preserve">Declared as Deemed to be University under Sec.3 of the </w:t>
      </w:r>
      <w:r w:rsidRPr="00AE1813">
        <w:rPr>
          <w:sz w:val="20"/>
          <w:szCs w:val="20"/>
        </w:rPr>
        <w:t>UGC Act</w:t>
      </w:r>
      <w:r>
        <w:rPr>
          <w:sz w:val="20"/>
          <w:szCs w:val="20"/>
        </w:rPr>
        <w:t>,</w:t>
      </w:r>
      <w:r w:rsidRPr="00AE1813">
        <w:rPr>
          <w:sz w:val="20"/>
          <w:szCs w:val="20"/>
        </w:rPr>
        <w:t xml:space="preserve"> 1956)</w:t>
      </w:r>
    </w:p>
    <w:p w:rsidR="0087327B" w:rsidRPr="00E5206B" w:rsidRDefault="0087327B" w:rsidP="0087327B">
      <w:pPr>
        <w:jc w:val="center"/>
        <w:rPr>
          <w:sz w:val="16"/>
          <w:szCs w:val="16"/>
        </w:rPr>
      </w:pPr>
    </w:p>
    <w:p w:rsidR="000D665C" w:rsidRPr="00CB6D59" w:rsidRDefault="00E05E69" w:rsidP="000D66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Supplementary Examination - June 2011 </w:t>
      </w:r>
    </w:p>
    <w:p w:rsidR="00715943" w:rsidRPr="00715943" w:rsidRDefault="00715943" w:rsidP="00070799">
      <w:pPr>
        <w:pStyle w:val="Title"/>
        <w:jc w:val="left"/>
        <w:rPr>
          <w:b/>
          <w:sz w:val="16"/>
          <w:szCs w:val="16"/>
        </w:rPr>
      </w:pPr>
    </w:p>
    <w:p w:rsidR="00070799" w:rsidRPr="00D434D2" w:rsidRDefault="0087327B" w:rsidP="00070799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 xml:space="preserve">Subject </w:t>
      </w:r>
      <w:r w:rsidR="004E2C9A" w:rsidRPr="00D434D2">
        <w:rPr>
          <w:b/>
          <w:szCs w:val="24"/>
        </w:rPr>
        <w:t>Title</w:t>
      </w:r>
      <w:r w:rsidR="004E2C9A">
        <w:rPr>
          <w:b/>
          <w:szCs w:val="24"/>
        </w:rPr>
        <w:t>:</w:t>
      </w:r>
      <w:r w:rsidR="007A3DC8">
        <w:rPr>
          <w:b/>
          <w:szCs w:val="24"/>
        </w:rPr>
        <w:tab/>
      </w:r>
      <w:r w:rsidR="007A3DC8" w:rsidRPr="007A3DC8">
        <w:rPr>
          <w:b/>
          <w:szCs w:val="24"/>
        </w:rPr>
        <w:t>NETWORK ANALYSIS AND SYNTHESIS</w:t>
      </w:r>
      <w:r w:rsidRPr="00D434D2">
        <w:rPr>
          <w:b/>
          <w:szCs w:val="24"/>
        </w:rPr>
        <w:t xml:space="preserve"> </w:t>
      </w:r>
      <w:r w:rsidR="001355C9">
        <w:rPr>
          <w:b/>
          <w:szCs w:val="24"/>
        </w:rPr>
        <w:tab/>
      </w:r>
      <w:r w:rsidR="00CD3145">
        <w:rPr>
          <w:b/>
          <w:szCs w:val="24"/>
        </w:rPr>
        <w:tab/>
      </w:r>
      <w:r w:rsidR="00CD3145">
        <w:rPr>
          <w:b/>
          <w:szCs w:val="24"/>
        </w:rPr>
        <w:tab/>
      </w:r>
      <w:r w:rsidR="00B2651A">
        <w:rPr>
          <w:b/>
          <w:szCs w:val="24"/>
        </w:rPr>
        <w:tab/>
        <w:t xml:space="preserve">      </w:t>
      </w:r>
      <w:r w:rsidR="004E2C9A">
        <w:rPr>
          <w:b/>
          <w:szCs w:val="24"/>
        </w:rPr>
        <w:t xml:space="preserve"> </w:t>
      </w:r>
      <w:r w:rsidR="004E2C9A" w:rsidRPr="00D434D2">
        <w:rPr>
          <w:b/>
        </w:rPr>
        <w:t>Time:</w:t>
      </w:r>
      <w:r w:rsidR="00070799" w:rsidRPr="00D434D2">
        <w:rPr>
          <w:b/>
        </w:rPr>
        <w:t xml:space="preserve"> 3 hours</w:t>
      </w:r>
    </w:p>
    <w:p w:rsidR="0087327B" w:rsidRPr="00D434D2" w:rsidRDefault="0087327B" w:rsidP="0087327B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Code:</w:t>
      </w:r>
      <w:r w:rsidR="007A3DC8">
        <w:rPr>
          <w:b/>
          <w:szCs w:val="24"/>
        </w:rPr>
        <w:tab/>
        <w:t>EE295</w:t>
      </w:r>
      <w:r w:rsidR="00CD3145">
        <w:rPr>
          <w:b/>
          <w:szCs w:val="24"/>
        </w:rPr>
        <w:tab/>
      </w:r>
      <w:r w:rsidR="00CD3145">
        <w:rPr>
          <w:b/>
          <w:szCs w:val="24"/>
        </w:rPr>
        <w:tab/>
      </w:r>
      <w:r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</w:t>
      </w:r>
      <w:r w:rsidR="00070799">
        <w:rPr>
          <w:b/>
          <w:szCs w:val="24"/>
        </w:rPr>
        <w:t xml:space="preserve">   </w:t>
      </w:r>
      <w:r w:rsidR="004833D2">
        <w:rPr>
          <w:b/>
          <w:szCs w:val="24"/>
        </w:rPr>
        <w:t xml:space="preserve">     </w:t>
      </w:r>
      <w:r w:rsidR="00B2651A">
        <w:rPr>
          <w:b/>
          <w:szCs w:val="24"/>
        </w:rPr>
        <w:tab/>
        <w:t xml:space="preserve">       </w:t>
      </w:r>
      <w:r w:rsidR="00070799" w:rsidRPr="00D434D2">
        <w:rPr>
          <w:b/>
        </w:rPr>
        <w:t>Maximum</w:t>
      </w:r>
      <w:r w:rsidR="00070799">
        <w:rPr>
          <w:b/>
        </w:rPr>
        <w:t xml:space="preserve"> </w:t>
      </w:r>
      <w:r w:rsidR="00070799" w:rsidRPr="00D434D2">
        <w:rPr>
          <w:b/>
        </w:rPr>
        <w:t xml:space="preserve">Marks: </w:t>
      </w:r>
      <w:r w:rsidR="004833D2">
        <w:rPr>
          <w:b/>
        </w:rPr>
        <w:t>10</w:t>
      </w:r>
      <w:r w:rsidR="00070799">
        <w:rPr>
          <w:b/>
        </w:rPr>
        <w:t>0</w:t>
      </w:r>
      <w:r w:rsidR="00070799" w:rsidRPr="00D434D2">
        <w:rPr>
          <w:b/>
        </w:rPr>
        <w:t xml:space="preserve"> </w:t>
      </w:r>
      <w:r>
        <w:rPr>
          <w:b/>
          <w:szCs w:val="24"/>
        </w:rPr>
        <w:t xml:space="preserve">          </w:t>
      </w:r>
    </w:p>
    <w:p w:rsidR="0087327B" w:rsidRPr="00271DF1" w:rsidRDefault="00070799" w:rsidP="0087327B">
      <w:pPr>
        <w:ind w:left="1728" w:firstLine="432"/>
        <w:rPr>
          <w:b/>
          <w:sz w:val="12"/>
          <w:szCs w:val="28"/>
        </w:rPr>
      </w:pPr>
      <w:r w:rsidRPr="00271DF1">
        <w:rPr>
          <w:b/>
          <w:noProof/>
          <w:sz w:val="8"/>
        </w:rPr>
        <w:pict>
          <v:line id="_x0000_s1056" style="position:absolute;left:0;text-align:left;z-index:251656192" from="-1.7pt,2.55pt" to="484.3pt,2.55pt"/>
        </w:pict>
      </w:r>
      <w:r w:rsidR="0087327B" w:rsidRPr="00271DF1">
        <w:rPr>
          <w:b/>
          <w:sz w:val="8"/>
        </w:rPr>
        <w:t xml:space="preserve">       </w:t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  <w:t xml:space="preserve">                      </w:t>
      </w:r>
      <w:r w:rsidR="0087327B" w:rsidRPr="00271DF1">
        <w:rPr>
          <w:b/>
          <w:sz w:val="8"/>
        </w:rPr>
        <w:tab/>
      </w:r>
    </w:p>
    <w:p w:rsidR="00377098" w:rsidRPr="00642F7F" w:rsidRDefault="00377098">
      <w:pPr>
        <w:pStyle w:val="Heading4"/>
        <w:rPr>
          <w:b/>
          <w:sz w:val="26"/>
          <w:szCs w:val="26"/>
        </w:rPr>
      </w:pPr>
      <w:r w:rsidRPr="00642F7F">
        <w:rPr>
          <w:b/>
          <w:sz w:val="26"/>
          <w:szCs w:val="26"/>
        </w:rPr>
        <w:t xml:space="preserve">Answer ALL questions </w:t>
      </w:r>
    </w:p>
    <w:p w:rsidR="00377098" w:rsidRPr="00642F7F" w:rsidRDefault="00377098" w:rsidP="00857CD7">
      <w:pPr>
        <w:jc w:val="center"/>
        <w:rPr>
          <w:b/>
          <w:bCs/>
          <w:sz w:val="26"/>
          <w:szCs w:val="26"/>
          <w:u w:val="single"/>
        </w:rPr>
      </w:pPr>
      <w:r w:rsidRPr="00642F7F">
        <w:rPr>
          <w:b/>
          <w:bCs/>
          <w:sz w:val="26"/>
          <w:szCs w:val="26"/>
          <w:u w:val="single"/>
        </w:rPr>
        <w:t xml:space="preserve">PART – </w:t>
      </w:r>
      <w:r w:rsidR="004E2C9A" w:rsidRPr="00642F7F">
        <w:rPr>
          <w:b/>
          <w:bCs/>
          <w:sz w:val="26"/>
          <w:szCs w:val="26"/>
          <w:u w:val="single"/>
        </w:rPr>
        <w:t>A (</w:t>
      </w:r>
      <w:r w:rsidRPr="00642F7F">
        <w:rPr>
          <w:b/>
          <w:bCs/>
          <w:sz w:val="26"/>
          <w:szCs w:val="26"/>
          <w:u w:val="single"/>
        </w:rPr>
        <w:t>10 x 1 = 10 MARKS)</w:t>
      </w:r>
    </w:p>
    <w:p w:rsidR="003F6FCE" w:rsidRPr="00D43F17" w:rsidRDefault="003F6FCE">
      <w:pPr>
        <w:rPr>
          <w:bCs/>
          <w:sz w:val="16"/>
          <w:szCs w:val="16"/>
        </w:rPr>
      </w:pPr>
    </w:p>
    <w:p w:rsidR="00EF475A" w:rsidRDefault="00974A5F" w:rsidP="00EF475A">
      <w:r w:rsidRPr="005C1170">
        <w:t xml:space="preserve">1. </w:t>
      </w:r>
      <w:r w:rsidR="00F618AF" w:rsidRPr="005C1170">
        <w:tab/>
      </w:r>
      <w:r w:rsidR="00EF475A" w:rsidRPr="00151868">
        <w:t xml:space="preserve">The inverse transform of 1/S is </w:t>
      </w:r>
      <w:r w:rsidR="009D0AD1">
        <w:t>_______.</w:t>
      </w:r>
    </w:p>
    <w:p w:rsidR="00EF475A" w:rsidRDefault="009D0AD1" w:rsidP="00EF475A">
      <w:r>
        <w:t>2.</w:t>
      </w:r>
      <w:r>
        <w:tab/>
      </w:r>
      <w:r w:rsidR="00EF475A" w:rsidRPr="00151868">
        <w:t xml:space="preserve">The driving point impedance is defined as the ratio of </w:t>
      </w:r>
      <w:r>
        <w:t>_______.</w:t>
      </w:r>
    </w:p>
    <w:p w:rsidR="00EF475A" w:rsidRDefault="009D0AD1" w:rsidP="00EF475A">
      <w:r>
        <w:t>3.</w:t>
      </w:r>
      <w:r>
        <w:tab/>
      </w:r>
      <w:r w:rsidR="004729AC">
        <w:t>The function</w:t>
      </w:r>
      <w:r w:rsidR="00EF475A" w:rsidRPr="00151868">
        <w:t xml:space="preserve"> is said to be having simple poles and zeros only if </w:t>
      </w:r>
      <w:r>
        <w:t>_______</w:t>
      </w:r>
      <w:r w:rsidR="00EF475A" w:rsidRPr="00151868">
        <w:t>are not repeated.</w:t>
      </w:r>
    </w:p>
    <w:p w:rsidR="00EF475A" w:rsidRDefault="009D0AD1" w:rsidP="00EF475A">
      <w:r>
        <w:t>4.</w:t>
      </w:r>
      <w:r>
        <w:tab/>
      </w:r>
      <w:r w:rsidR="00EF475A" w:rsidRPr="00151868">
        <w:t xml:space="preserve">The time constant of a series R-L circuit is </w:t>
      </w:r>
      <w:r>
        <w:t>_______.</w:t>
      </w:r>
    </w:p>
    <w:p w:rsidR="00EF475A" w:rsidRDefault="009D0AD1" w:rsidP="00EF475A">
      <w:r>
        <w:t>5.</w:t>
      </w:r>
      <w:r>
        <w:tab/>
      </w:r>
      <w:r w:rsidR="00EF475A" w:rsidRPr="00151868">
        <w:t xml:space="preserve">The number of branches in a tree is </w:t>
      </w:r>
      <w:r>
        <w:t>_______</w:t>
      </w:r>
      <w:r w:rsidR="00EF475A" w:rsidRPr="00151868">
        <w:t xml:space="preserve"> </w:t>
      </w:r>
      <w:r w:rsidR="004729AC">
        <w:t xml:space="preserve">than </w:t>
      </w:r>
      <w:r w:rsidR="00EF475A" w:rsidRPr="00151868">
        <w:t>the number of branches in a graph</w:t>
      </w:r>
      <w:r>
        <w:t>.</w:t>
      </w:r>
    </w:p>
    <w:p w:rsidR="00EF475A" w:rsidRDefault="009D0AD1" w:rsidP="00EF475A">
      <w:r>
        <w:t>6.</w:t>
      </w:r>
      <w:r>
        <w:tab/>
      </w:r>
      <w:r w:rsidR="00EF475A" w:rsidRPr="00151868">
        <w:t xml:space="preserve">The cut set schedule gives the relation between </w:t>
      </w:r>
      <w:r>
        <w:t>_______.</w:t>
      </w:r>
    </w:p>
    <w:p w:rsidR="00EF475A" w:rsidRDefault="009D0AD1" w:rsidP="00EF475A">
      <w:r>
        <w:t>7.</w:t>
      </w:r>
      <w:r>
        <w:tab/>
      </w:r>
      <w:r w:rsidR="00EF475A" w:rsidRPr="00151868">
        <w:t xml:space="preserve">Hybrid parameters find extensive use in </w:t>
      </w:r>
      <w:r>
        <w:t>_______</w:t>
      </w:r>
      <w:r w:rsidR="00EF475A" w:rsidRPr="00151868">
        <w:t xml:space="preserve"> </w:t>
      </w:r>
      <w:r>
        <w:t>c</w:t>
      </w:r>
      <w:r w:rsidR="00EF475A" w:rsidRPr="00151868">
        <w:t>ircuits.</w:t>
      </w:r>
    </w:p>
    <w:p w:rsidR="00EF475A" w:rsidRDefault="009D0AD1" w:rsidP="00EF475A">
      <w:r>
        <w:t>8.</w:t>
      </w:r>
      <w:r>
        <w:tab/>
      </w:r>
      <w:r w:rsidR="00EF475A" w:rsidRPr="00151868">
        <w:t xml:space="preserve">The attenuation of a wave filter can be expressed in </w:t>
      </w:r>
      <w:r>
        <w:t>_______.</w:t>
      </w:r>
    </w:p>
    <w:p w:rsidR="00EF475A" w:rsidRDefault="009D0AD1" w:rsidP="00EF475A">
      <w:r>
        <w:t>9.</w:t>
      </w:r>
      <w:r>
        <w:tab/>
      </w:r>
      <w:r w:rsidR="00EF475A" w:rsidRPr="00151868">
        <w:t xml:space="preserve">The roots of the odd and even parts of a Hurwitz polynomial P(s) </w:t>
      </w:r>
      <w:proofErr w:type="gramStart"/>
      <w:r w:rsidR="00EF475A" w:rsidRPr="00151868">
        <w:t>lie</w:t>
      </w:r>
      <w:proofErr w:type="gramEnd"/>
      <w:r w:rsidR="00EF475A" w:rsidRPr="00151868">
        <w:t xml:space="preserve"> on the </w:t>
      </w:r>
      <w:r>
        <w:t>_______.</w:t>
      </w:r>
    </w:p>
    <w:p w:rsidR="00974A5F" w:rsidRPr="005C1170" w:rsidRDefault="009D0AD1" w:rsidP="00EF475A">
      <w:r>
        <w:t>10.</w:t>
      </w:r>
      <w:r>
        <w:tab/>
      </w:r>
      <w:r w:rsidR="00EF475A" w:rsidRPr="00151868">
        <w:t>In the first Foster form, the presence of first element capacitor C</w:t>
      </w:r>
      <w:r w:rsidR="00EF475A" w:rsidRPr="00151868">
        <w:rPr>
          <w:vertAlign w:val="subscript"/>
        </w:rPr>
        <w:t>o</w:t>
      </w:r>
      <w:r w:rsidR="00EF475A" w:rsidRPr="00151868">
        <w:t xml:space="preserve"> indicates pole at </w:t>
      </w:r>
      <w:r>
        <w:t>_______.</w:t>
      </w:r>
    </w:p>
    <w:p w:rsidR="00974A5F" w:rsidRPr="00D43F17" w:rsidRDefault="00974A5F" w:rsidP="00857CD7">
      <w:pPr>
        <w:jc w:val="center"/>
        <w:rPr>
          <w:b/>
          <w:bCs/>
          <w:sz w:val="16"/>
          <w:szCs w:val="16"/>
          <w:u w:val="single"/>
        </w:rPr>
      </w:pPr>
    </w:p>
    <w:p w:rsidR="006D515C" w:rsidRPr="00642F7F" w:rsidRDefault="00377098" w:rsidP="00857CD7">
      <w:pPr>
        <w:jc w:val="center"/>
        <w:rPr>
          <w:b/>
          <w:bCs/>
          <w:sz w:val="26"/>
          <w:szCs w:val="26"/>
          <w:u w:val="single"/>
        </w:rPr>
      </w:pPr>
      <w:r w:rsidRPr="00642F7F">
        <w:rPr>
          <w:b/>
          <w:bCs/>
          <w:sz w:val="26"/>
          <w:szCs w:val="26"/>
          <w:u w:val="single"/>
        </w:rPr>
        <w:t xml:space="preserve">PART – </w:t>
      </w:r>
      <w:r w:rsidR="004E2C9A" w:rsidRPr="00642F7F">
        <w:rPr>
          <w:b/>
          <w:bCs/>
          <w:sz w:val="26"/>
          <w:szCs w:val="26"/>
          <w:u w:val="single"/>
        </w:rPr>
        <w:t>B (</w:t>
      </w:r>
      <w:r w:rsidRPr="00642F7F">
        <w:rPr>
          <w:b/>
          <w:bCs/>
          <w:sz w:val="26"/>
          <w:szCs w:val="26"/>
          <w:u w:val="single"/>
        </w:rPr>
        <w:t xml:space="preserve">5 x </w:t>
      </w:r>
      <w:r w:rsidR="004833D2" w:rsidRPr="00642F7F">
        <w:rPr>
          <w:b/>
          <w:bCs/>
          <w:sz w:val="26"/>
          <w:szCs w:val="26"/>
          <w:u w:val="single"/>
        </w:rPr>
        <w:t>3</w:t>
      </w:r>
      <w:r w:rsidRPr="00642F7F">
        <w:rPr>
          <w:b/>
          <w:bCs/>
          <w:sz w:val="26"/>
          <w:szCs w:val="26"/>
          <w:u w:val="single"/>
        </w:rPr>
        <w:t xml:space="preserve"> = 1</w:t>
      </w:r>
      <w:r w:rsidR="004833D2" w:rsidRPr="00642F7F">
        <w:rPr>
          <w:b/>
          <w:bCs/>
          <w:sz w:val="26"/>
          <w:szCs w:val="26"/>
          <w:u w:val="single"/>
        </w:rPr>
        <w:t>5</w:t>
      </w:r>
      <w:r w:rsidRPr="00642F7F">
        <w:rPr>
          <w:b/>
          <w:bCs/>
          <w:sz w:val="26"/>
          <w:szCs w:val="26"/>
          <w:u w:val="single"/>
        </w:rPr>
        <w:t xml:space="preserve"> MARKS)</w:t>
      </w:r>
    </w:p>
    <w:p w:rsidR="003F6FCE" w:rsidRPr="00D43F17" w:rsidRDefault="003F6FCE" w:rsidP="00B27371">
      <w:pPr>
        <w:rPr>
          <w:sz w:val="16"/>
          <w:szCs w:val="16"/>
        </w:rPr>
      </w:pPr>
    </w:p>
    <w:p w:rsidR="00A100D5" w:rsidRDefault="00F618AF" w:rsidP="00A100D5">
      <w:r w:rsidRPr="005C1170">
        <w:t>11.</w:t>
      </w:r>
      <w:r w:rsidRPr="005C1170">
        <w:tab/>
      </w:r>
      <w:r w:rsidR="00A100D5" w:rsidRPr="00151868">
        <w:t>Write the steps to obtain residues by pole-zero plots.</w:t>
      </w:r>
    </w:p>
    <w:p w:rsidR="00A100D5" w:rsidRDefault="00264F30" w:rsidP="00A100D5">
      <w:r>
        <w:t>12.</w:t>
      </w:r>
      <w:r>
        <w:tab/>
      </w:r>
      <w:r w:rsidR="00A100D5" w:rsidRPr="00151868">
        <w:t>Compare time domain and frequency domain analysis.</w:t>
      </w:r>
    </w:p>
    <w:p w:rsidR="00A100D5" w:rsidRDefault="00264F30" w:rsidP="00A100D5">
      <w:r>
        <w:t>13.</w:t>
      </w:r>
      <w:r>
        <w:tab/>
      </w:r>
      <w:r w:rsidR="00A100D5" w:rsidRPr="00151868">
        <w:t>Define (</w:t>
      </w:r>
      <w:r>
        <w:t>a</w:t>
      </w:r>
      <w:r w:rsidR="00A100D5" w:rsidRPr="00151868">
        <w:t>) Tree (</w:t>
      </w:r>
      <w:r>
        <w:t>b</w:t>
      </w:r>
      <w:r w:rsidR="00A100D5" w:rsidRPr="00151868">
        <w:t>) Links (</w:t>
      </w:r>
      <w:r>
        <w:t>c</w:t>
      </w:r>
      <w:r w:rsidR="00A100D5" w:rsidRPr="00151868">
        <w:t>) Co-tree of the graph.</w:t>
      </w:r>
    </w:p>
    <w:p w:rsidR="00A100D5" w:rsidRDefault="00264F30" w:rsidP="00A100D5">
      <w:r>
        <w:t>14.</w:t>
      </w:r>
      <w:r>
        <w:tab/>
      </w:r>
      <w:r w:rsidR="00A100D5" w:rsidRPr="00151868">
        <w:t>Discuss the classification of filters.</w:t>
      </w:r>
    </w:p>
    <w:p w:rsidR="00CD3145" w:rsidRDefault="00264F30" w:rsidP="00A100D5">
      <w:r>
        <w:t>15.</w:t>
      </w:r>
      <w:r>
        <w:tab/>
      </w:r>
      <w:r w:rsidR="00A100D5" w:rsidRPr="00151868">
        <w:t>Write any three properties of Hurwitz polynomials.</w:t>
      </w:r>
    </w:p>
    <w:p w:rsidR="00264F30" w:rsidRPr="00D43F17" w:rsidRDefault="00264F30" w:rsidP="00A100D5">
      <w:pPr>
        <w:rPr>
          <w:sz w:val="16"/>
          <w:szCs w:val="16"/>
        </w:rPr>
      </w:pPr>
    </w:p>
    <w:p w:rsidR="00377098" w:rsidRPr="00642F7F" w:rsidRDefault="00377098" w:rsidP="00857CD7">
      <w:pPr>
        <w:jc w:val="center"/>
        <w:rPr>
          <w:b/>
          <w:bCs/>
          <w:sz w:val="26"/>
          <w:szCs w:val="26"/>
          <w:u w:val="single"/>
        </w:rPr>
      </w:pPr>
      <w:r w:rsidRPr="00642F7F">
        <w:rPr>
          <w:b/>
          <w:bCs/>
          <w:sz w:val="26"/>
          <w:szCs w:val="26"/>
          <w:u w:val="single"/>
        </w:rPr>
        <w:t xml:space="preserve">PART – </w:t>
      </w:r>
      <w:r w:rsidR="004E2C9A" w:rsidRPr="00642F7F">
        <w:rPr>
          <w:b/>
          <w:bCs/>
          <w:sz w:val="26"/>
          <w:szCs w:val="26"/>
          <w:u w:val="single"/>
        </w:rPr>
        <w:t>C (</w:t>
      </w:r>
      <w:r w:rsidRPr="00642F7F">
        <w:rPr>
          <w:b/>
          <w:bCs/>
          <w:sz w:val="26"/>
          <w:szCs w:val="26"/>
          <w:u w:val="single"/>
        </w:rPr>
        <w:t xml:space="preserve">5 x </w:t>
      </w:r>
      <w:r w:rsidR="004833D2" w:rsidRPr="00642F7F">
        <w:rPr>
          <w:b/>
          <w:bCs/>
          <w:sz w:val="26"/>
          <w:szCs w:val="26"/>
          <w:u w:val="single"/>
        </w:rPr>
        <w:t>15</w:t>
      </w:r>
      <w:r w:rsidRPr="00642F7F">
        <w:rPr>
          <w:b/>
          <w:bCs/>
          <w:sz w:val="26"/>
          <w:szCs w:val="26"/>
          <w:u w:val="single"/>
        </w:rPr>
        <w:t xml:space="preserve"> = </w:t>
      </w:r>
      <w:r w:rsidR="004833D2" w:rsidRPr="00642F7F">
        <w:rPr>
          <w:b/>
          <w:bCs/>
          <w:sz w:val="26"/>
          <w:szCs w:val="26"/>
          <w:u w:val="single"/>
        </w:rPr>
        <w:t>75</w:t>
      </w:r>
      <w:r w:rsidRPr="00642F7F">
        <w:rPr>
          <w:b/>
          <w:bCs/>
          <w:sz w:val="26"/>
          <w:szCs w:val="26"/>
          <w:u w:val="single"/>
        </w:rPr>
        <w:t xml:space="preserve"> MARKS)</w:t>
      </w:r>
    </w:p>
    <w:p w:rsidR="00E3760F" w:rsidRPr="00D43F17" w:rsidRDefault="00E3760F" w:rsidP="00E3760F">
      <w:pPr>
        <w:rPr>
          <w:bCs/>
          <w:sz w:val="16"/>
          <w:szCs w:val="16"/>
        </w:rPr>
      </w:pPr>
    </w:p>
    <w:p w:rsidR="00E76CA1" w:rsidRDefault="00F618AF" w:rsidP="00E76CA1">
      <w:r w:rsidRPr="005C1170">
        <w:t>16.</w:t>
      </w:r>
      <w:r w:rsidR="00981ACA">
        <w:tab/>
        <w:t>a.</w:t>
      </w:r>
      <w:r w:rsidR="00981ACA">
        <w:tab/>
      </w:r>
      <w:r w:rsidR="00E76CA1" w:rsidRPr="00151868">
        <w:t>Describe the restrictions on location of poles and zeros in driving point functions.</w:t>
      </w:r>
      <w:r w:rsidR="00981ACA">
        <w:tab/>
        <w:t>(8)</w:t>
      </w:r>
    </w:p>
    <w:p w:rsidR="00E76CA1" w:rsidRDefault="00981ACA" w:rsidP="00981ACA">
      <w:pPr>
        <w:ind w:left="432" w:firstLine="3"/>
        <w:jc w:val="both"/>
      </w:pPr>
      <w:r>
        <w:t>b.</w:t>
      </w:r>
      <w:r>
        <w:tab/>
      </w:r>
      <w:r w:rsidR="00E76CA1" w:rsidRPr="00151868">
        <w:t>Verify whether the following expression for driving point impedance is suitable for</w:t>
      </w:r>
      <w:r>
        <w:t xml:space="preserve"> </w:t>
      </w:r>
      <w:r>
        <w:tab/>
      </w:r>
      <w:r w:rsidR="00E76CA1" w:rsidRPr="00151868">
        <w:t>representing a passive one port network. Z(s)</w:t>
      </w:r>
      <w:r w:rsidR="005409CA">
        <w:t xml:space="preserve"> </w:t>
      </w:r>
      <w:proofErr w:type="gramStart"/>
      <w:r w:rsidR="006803C9">
        <w:t xml:space="preserve">= </w:t>
      </w:r>
      <w:r w:rsidR="00E70720" w:rsidRPr="006803C9">
        <w:rPr>
          <w:position w:val="-24"/>
        </w:rPr>
        <w:object w:dxaOrig="14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2.85pt" o:ole="">
            <v:imagedata r:id="rId5" o:title=""/>
          </v:shape>
          <o:OLEObject Type="Embed" ProgID="Equation.3" ShapeID="_x0000_i1025" DrawAspect="Content" ObjectID="_1370675013" r:id="rId6"/>
        </w:object>
      </w:r>
      <w:r w:rsidR="00E76CA1" w:rsidRPr="00151868">
        <w:t xml:space="preserve"> </w:t>
      </w:r>
      <w:r w:rsidR="00E76CA1" w:rsidRPr="00E76CA1">
        <w:fldChar w:fldCharType="begin"/>
      </w:r>
      <w:r w:rsidR="00E76CA1" w:rsidRPr="00E76CA1"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S</m:t>
            </m:r>
            <m:r>
              <w:rPr>
                <w:rFonts w:ascii="Cambria Math"/>
              </w:rPr>
              <m:t>+2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/>
                  </w:rPr>
                  <m:t>4</m:t>
                </m:r>
              </m:sup>
            </m:sSup>
            <m:r>
              <w:rPr>
                <w:rFonts w:ascii="Cambria Math"/>
              </w:rPr>
              <m:t>+5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  <m:r>
              <w:rPr>
                <w:rFonts w:ascii="Cambria Math"/>
              </w:rPr>
              <m:t>+6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den>
        </m:f>
      </m:oMath>
      <w:r w:rsidR="00E76CA1" w:rsidRPr="00E76CA1">
        <w:instrText xml:space="preserve"> </w:instrText>
      </w:r>
      <w:r w:rsidR="00E76CA1" w:rsidRPr="00E76CA1">
        <w:fldChar w:fldCharType="separate"/>
      </w:r>
      <w:r w:rsidR="00E76CA1" w:rsidRPr="00E76CA1">
        <w:fldChar w:fldCharType="end"/>
      </w:r>
      <w:r>
        <w:t>.</w:t>
      </w:r>
      <w:r>
        <w:tab/>
      </w:r>
      <w:r>
        <w:tab/>
      </w:r>
      <w:r>
        <w:tab/>
      </w:r>
      <w:r>
        <w:tab/>
      </w:r>
      <w:r>
        <w:tab/>
        <w:t>(7)</w:t>
      </w:r>
    </w:p>
    <w:p w:rsidR="006803C9" w:rsidRDefault="006803C9" w:rsidP="006803C9">
      <w:pPr>
        <w:jc w:val="center"/>
      </w:pPr>
      <w:r>
        <w:t>(OR)</w:t>
      </w:r>
    </w:p>
    <w:p w:rsidR="00E76CA1" w:rsidRDefault="00BA7864" w:rsidP="00E76CA1">
      <w:r>
        <w:t>17.</w:t>
      </w:r>
      <w:r>
        <w:tab/>
      </w:r>
      <w:r w:rsidR="00E76CA1" w:rsidRPr="00151868">
        <w:t>Describe in detail the steps to derive time domain response from pole-zero plots</w:t>
      </w:r>
      <w:r>
        <w:t>.</w:t>
      </w:r>
    </w:p>
    <w:p w:rsidR="00BA7864" w:rsidRPr="00D43F17" w:rsidRDefault="00BA7864" w:rsidP="00E76CA1">
      <w:pPr>
        <w:rPr>
          <w:sz w:val="16"/>
          <w:szCs w:val="16"/>
        </w:rPr>
      </w:pPr>
    </w:p>
    <w:p w:rsidR="00E76CA1" w:rsidRDefault="00BA7864" w:rsidP="00E76CA1">
      <w:pPr>
        <w:rPr>
          <w:bCs/>
        </w:rPr>
      </w:pPr>
      <w:r>
        <w:t>18.</w:t>
      </w:r>
      <w:r>
        <w:tab/>
      </w:r>
      <w:r w:rsidR="00E76CA1" w:rsidRPr="00151868">
        <w:rPr>
          <w:bCs/>
        </w:rPr>
        <w:t xml:space="preserve">Explain in detail about Amplitude and Phase Characteristics from pole zero </w:t>
      </w:r>
      <w:proofErr w:type="gramStart"/>
      <w:r w:rsidR="00E76CA1" w:rsidRPr="00151868">
        <w:rPr>
          <w:bCs/>
        </w:rPr>
        <w:t>plot</w:t>
      </w:r>
      <w:proofErr w:type="gramEnd"/>
      <w:r w:rsidR="00E76CA1" w:rsidRPr="00151868">
        <w:rPr>
          <w:bCs/>
        </w:rPr>
        <w:t xml:space="preserve"> with example</w:t>
      </w:r>
      <w:r>
        <w:rPr>
          <w:bCs/>
        </w:rPr>
        <w:t>.</w:t>
      </w:r>
    </w:p>
    <w:p w:rsidR="00BA7864" w:rsidRDefault="00BA7864" w:rsidP="00BA7864">
      <w:pPr>
        <w:jc w:val="center"/>
      </w:pPr>
      <w:r>
        <w:t>(OR)</w:t>
      </w:r>
    </w:p>
    <w:p w:rsidR="00E76CA1" w:rsidRDefault="00CA45E2" w:rsidP="00E76CA1">
      <w:pPr>
        <w:rPr>
          <w:bCs/>
        </w:rPr>
      </w:pPr>
      <w:r>
        <w:t>19.</w:t>
      </w:r>
      <w:r>
        <w:tab/>
        <w:t>a.</w:t>
      </w:r>
      <w:r>
        <w:tab/>
      </w:r>
      <w:r w:rsidR="00E76CA1" w:rsidRPr="00151868">
        <w:rPr>
          <w:bCs/>
        </w:rPr>
        <w:t>Discuss about sinusoidal response of R-L circuit.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(8)</w:t>
      </w:r>
    </w:p>
    <w:p w:rsidR="00E76CA1" w:rsidRDefault="00CA45E2" w:rsidP="00E76CA1">
      <w:pPr>
        <w:rPr>
          <w:bCs/>
        </w:rPr>
      </w:pPr>
      <w:r>
        <w:rPr>
          <w:bCs/>
        </w:rPr>
        <w:tab/>
        <w:t>b.</w:t>
      </w:r>
      <w:r>
        <w:rPr>
          <w:bCs/>
        </w:rPr>
        <w:tab/>
      </w:r>
      <w:r w:rsidR="00E76CA1" w:rsidRPr="00151868">
        <w:rPr>
          <w:bCs/>
        </w:rPr>
        <w:t>Explain about Complex Loci for a RC circuit in detail.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(7)</w:t>
      </w:r>
    </w:p>
    <w:p w:rsidR="00CA45E2" w:rsidRPr="00D43F17" w:rsidRDefault="00CA45E2" w:rsidP="00E76CA1">
      <w:pPr>
        <w:rPr>
          <w:bCs/>
          <w:sz w:val="16"/>
          <w:szCs w:val="16"/>
        </w:rPr>
      </w:pPr>
    </w:p>
    <w:p w:rsidR="00E76CA1" w:rsidRDefault="007F7832" w:rsidP="00CA45E2">
      <w:pPr>
        <w:ind w:left="432" w:hanging="432"/>
        <w:jc w:val="both"/>
      </w:pPr>
      <w:r>
        <w:rPr>
          <w:noProof/>
        </w:rPr>
        <w:pict>
          <v:group id="_x0000_s1074" style="position:absolute;left:0;text-align:left;margin-left:187.3pt;margin-top:20.75pt;width:94.35pt;height:91.2pt;z-index:251657216" coordorigin="4070,13613" coordsize="1968,1958">
            <v:group id="_x0000_s1065" style="position:absolute;left:4401;top:13974;width:1359;height:1394" coordorigin="4401,13974" coordsize="1359,1394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57" type="#_x0000_t32" style="position:absolute;left:4401;top:14342;width:1359;height:0" o:connectortype="straight" strokeweight=".5pt">
                <v:stroke startarrow="oval" startarrowwidth="narrow" startarrowlength="short" endarrow="oval" endarrowwidth="narrow" endarrowlength="short"/>
              </v:shape>
              <v:shape id="_x0000_s1058" type="#_x0000_t32" style="position:absolute;left:4401;top:14342;width:656;height:1026" o:connectortype="straight"/>
              <v:shape id="_x0000_s1059" type="#_x0000_t32" style="position:absolute;left:5057;top:14342;width:703;height:1026;flip:x" o:connectortype="straight" strokeweight=".5pt">
                <v:stroke endarrow="oval" endarrowwidth="narrow" endarrowlength="short"/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60" type="#_x0000_t19" style="position:absolute;left:4401;top:13974;width:1359;height:368;flip:x" coordsize="43200,22645" adj="11614829,,21600" path="wr,,43200,43200,25,22645,43200,21600nfewr,,43200,43200,25,22645,43200,21600l21600,21600nsxe">
                <v:path o:connectlocs="25,22645;43200,21600;21600,21600"/>
              </v:shape>
              <v:shape id="_x0000_s1061" type="#_x0000_t32" style="position:absolute;left:5417;top:14641;width:138;height:218;flip:x" o:connectortype="straight" strokeweight=".25pt">
                <v:stroke endarrow="open" endarrowwidth="wide"/>
              </v:shape>
              <v:shape id="_x0000_s1062" type="#_x0000_t32" style="position:absolute;left:4585;top:14641;width:177;height:244" o:connectortype="straight" strokeweight=".5pt">
                <v:stroke endarrow="open" endarrowwidth="wide"/>
              </v:shape>
              <v:shape id="_x0000_s1063" type="#_x0000_t32" style="position:absolute;left:4940;top:14338;width:195;height:4" o:connectortype="straight" strokeweight="0">
                <v:stroke endarrow="open" endarrowwidth="wide"/>
              </v:shape>
              <v:shape id="_x0000_s1064" type="#_x0000_t32" style="position:absolute;left:4940;top:13974;width:219;height:0" o:connectortype="straight" strokeweight="0">
                <v:stroke endarrow="open" endarrowwidth="wide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6" type="#_x0000_t202" style="position:absolute;left:4916;top:13613;width:334;height:364" filled="f" stroked="f">
              <v:textbox>
                <w:txbxContent>
                  <w:p w:rsidR="00F003C1" w:rsidRPr="00F003C1" w:rsidRDefault="007F7832" w:rsidP="00F003C1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a</w:t>
                    </w:r>
                    <w:proofErr w:type="gramEnd"/>
                  </w:p>
                </w:txbxContent>
              </v:textbox>
            </v:shape>
            <v:shape id="_x0000_s1067" type="#_x0000_t202" style="position:absolute;left:4892;top:14313;width:334;height:364" filled="f" stroked="f">
              <v:textbox style="mso-next-textbox:#_x0000_s1067">
                <w:txbxContent>
                  <w:p w:rsidR="007F7832" w:rsidRPr="00F003C1" w:rsidRDefault="007F7832" w:rsidP="007F7832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b</w:t>
                    </w:r>
                    <w:proofErr w:type="gramEnd"/>
                  </w:p>
                </w:txbxContent>
              </v:textbox>
            </v:shape>
            <v:shape id="_x0000_s1068" type="#_x0000_t202" style="position:absolute;left:4404;top:14677;width:334;height:364" filled="f" stroked="f">
              <v:textbox style="mso-next-textbox:#_x0000_s1068">
                <w:txbxContent>
                  <w:p w:rsidR="007F7832" w:rsidRPr="00F003C1" w:rsidRDefault="007F7832" w:rsidP="007F7832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c</w:t>
                    </w:r>
                    <w:proofErr w:type="gramEnd"/>
                  </w:p>
                </w:txbxContent>
              </v:textbox>
            </v:shape>
            <v:shape id="_x0000_s1069" type="#_x0000_t202" style="position:absolute;left:5405;top:14629;width:334;height:364" filled="f" stroked="f">
              <v:textbox style="mso-next-textbox:#_x0000_s1069">
                <w:txbxContent>
                  <w:p w:rsidR="007F7832" w:rsidRPr="00F003C1" w:rsidRDefault="007F7832" w:rsidP="007F7832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d</w:t>
                    </w:r>
                    <w:proofErr w:type="gramEnd"/>
                  </w:p>
                </w:txbxContent>
              </v:textbox>
            </v:shape>
            <v:shape id="_x0000_s1070" type="#_x0000_t202" style="position:absolute;left:4070;top:14158;width:334;height:364" filled="f" stroked="f">
              <v:textbox style="mso-next-textbox:#_x0000_s1070">
                <w:txbxContent>
                  <w:p w:rsidR="007F7832" w:rsidRPr="00F003C1" w:rsidRDefault="007F7832" w:rsidP="007F783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071" type="#_x0000_t202" style="position:absolute;left:5704;top:14146;width:334;height:364" filled="f" stroked="f">
              <v:textbox style="mso-next-textbox:#_x0000_s1071">
                <w:txbxContent>
                  <w:p w:rsidR="007F7832" w:rsidRPr="00F003C1" w:rsidRDefault="007F7832" w:rsidP="007F783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072" type="#_x0000_t202" style="position:absolute;left:4976;top:15207;width:334;height:364" filled="f" stroked="f">
              <v:textbox style="mso-next-textbox:#_x0000_s1072">
                <w:txbxContent>
                  <w:p w:rsidR="007F7832" w:rsidRPr="00F003C1" w:rsidRDefault="007F7832" w:rsidP="007F783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</v:group>
        </w:pict>
      </w:r>
      <w:r w:rsidR="00CA45E2">
        <w:rPr>
          <w:bCs/>
        </w:rPr>
        <w:t>20.</w:t>
      </w:r>
      <w:r w:rsidR="00CA45E2">
        <w:rPr>
          <w:bCs/>
        </w:rPr>
        <w:tab/>
      </w:r>
      <w:proofErr w:type="gramStart"/>
      <w:r w:rsidR="00CA45E2">
        <w:rPr>
          <w:bCs/>
        </w:rPr>
        <w:t>a</w:t>
      </w:r>
      <w:proofErr w:type="gramEnd"/>
      <w:r w:rsidR="00CA45E2">
        <w:rPr>
          <w:bCs/>
        </w:rPr>
        <w:t>.</w:t>
      </w:r>
      <w:r w:rsidR="00CA45E2">
        <w:rPr>
          <w:bCs/>
        </w:rPr>
        <w:tab/>
      </w:r>
      <w:r w:rsidR="00E76CA1" w:rsidRPr="00151868">
        <w:t xml:space="preserve">For the given graph in </w:t>
      </w:r>
      <w:r w:rsidR="00EA3813">
        <w:t>f</w:t>
      </w:r>
      <w:r w:rsidR="00E76CA1" w:rsidRPr="00151868">
        <w:t>ig</w:t>
      </w:r>
      <w:r w:rsidR="00CA45E2">
        <w:t>ure</w:t>
      </w:r>
      <w:r w:rsidR="00E76CA1" w:rsidRPr="00151868">
        <w:t>, write the tie set schedule and obtain the relation between</w:t>
      </w:r>
      <w:r w:rsidR="00CA45E2">
        <w:t xml:space="preserve"> </w:t>
      </w:r>
      <w:r w:rsidR="00CA45E2">
        <w:tab/>
      </w:r>
      <w:r w:rsidR="00E76CA1" w:rsidRPr="00151868">
        <w:t>branch currents and link currents.</w:t>
      </w:r>
      <w:r w:rsidR="009C79B0">
        <w:tab/>
      </w:r>
      <w:r w:rsidR="009C79B0">
        <w:tab/>
      </w:r>
      <w:r w:rsidR="009C79B0">
        <w:tab/>
      </w:r>
      <w:r w:rsidR="009C79B0">
        <w:tab/>
      </w:r>
      <w:r w:rsidR="009C79B0">
        <w:tab/>
      </w:r>
      <w:r w:rsidR="009C79B0">
        <w:tab/>
      </w:r>
      <w:r w:rsidR="009C79B0">
        <w:tab/>
      </w:r>
      <w:r w:rsidR="009C79B0">
        <w:tab/>
      </w:r>
      <w:r w:rsidR="009C79B0">
        <w:tab/>
      </w:r>
      <w:r w:rsidR="009C79B0">
        <w:tab/>
      </w:r>
      <w:r w:rsidR="009C79B0">
        <w:tab/>
      </w:r>
      <w:r w:rsidR="009C79B0">
        <w:tab/>
        <w:t>(8)</w:t>
      </w:r>
    </w:p>
    <w:p w:rsidR="00DE7549" w:rsidRPr="00151868" w:rsidRDefault="00DE7549" w:rsidP="00CA45E2">
      <w:pPr>
        <w:ind w:left="432" w:hanging="432"/>
        <w:jc w:val="both"/>
      </w:pPr>
    </w:p>
    <w:p w:rsidR="00E76CA1" w:rsidRPr="00151868" w:rsidRDefault="00E76CA1" w:rsidP="00E76CA1"/>
    <w:p w:rsidR="00E76CA1" w:rsidRPr="00151868" w:rsidRDefault="00E76CA1" w:rsidP="00E76CA1"/>
    <w:p w:rsidR="00E76CA1" w:rsidRPr="00151868" w:rsidRDefault="00E76CA1" w:rsidP="00E76CA1"/>
    <w:p w:rsidR="00E76CA1" w:rsidRPr="00151868" w:rsidRDefault="00E76CA1" w:rsidP="00E76CA1"/>
    <w:p w:rsidR="009C79B0" w:rsidRDefault="009C79B0" w:rsidP="00E76CA1"/>
    <w:p w:rsidR="009C79B0" w:rsidRDefault="009C79B0" w:rsidP="00E76CA1">
      <w:r>
        <w:tab/>
        <w:t>b.</w:t>
      </w:r>
      <w:r>
        <w:tab/>
      </w:r>
      <w:r w:rsidR="00E76CA1" w:rsidRPr="00151868">
        <w:t xml:space="preserve">Discuss about </w:t>
      </w:r>
      <w:r w:rsidR="00EA3813">
        <w:t>d</w:t>
      </w:r>
      <w:r w:rsidR="00E76CA1" w:rsidRPr="00151868">
        <w:t>uality</w:t>
      </w:r>
      <w:r w:rsidR="00EA3813">
        <w:t xml:space="preserve"> and </w:t>
      </w:r>
      <w:r w:rsidR="00E76CA1" w:rsidRPr="00151868">
        <w:t>construction of a dual network in detail</w:t>
      </w:r>
      <w:r>
        <w:t>.</w:t>
      </w:r>
      <w:r>
        <w:tab/>
      </w:r>
      <w:r>
        <w:tab/>
      </w:r>
      <w:r>
        <w:tab/>
      </w:r>
      <w:r>
        <w:tab/>
      </w:r>
      <w:r>
        <w:tab/>
        <w:t>(7)</w:t>
      </w:r>
    </w:p>
    <w:p w:rsidR="009C79B0" w:rsidRDefault="009C79B0" w:rsidP="009C79B0">
      <w:pPr>
        <w:jc w:val="center"/>
      </w:pPr>
      <w:r>
        <w:t>(OR)</w:t>
      </w:r>
    </w:p>
    <w:p w:rsidR="00D43F17" w:rsidRDefault="00D43F17" w:rsidP="00D43F17">
      <w:pPr>
        <w:jc w:val="right"/>
      </w:pPr>
      <w:r>
        <w:t>[P.T.O]</w:t>
      </w:r>
    </w:p>
    <w:p w:rsidR="00D43F17" w:rsidRDefault="00D43F17" w:rsidP="00D43F17"/>
    <w:p w:rsidR="00E76CA1" w:rsidRDefault="00EE7342" w:rsidP="00025D21">
      <w:pPr>
        <w:ind w:left="432" w:hanging="432"/>
        <w:jc w:val="both"/>
      </w:pPr>
      <w:r>
        <w:rPr>
          <w:noProof/>
        </w:rPr>
        <w:pict>
          <v:group id="_x0000_s1095" style="position:absolute;left:0;text-align:left;margin-left:81pt;margin-top:26.85pt;width:172.5pt;height:120pt;z-index:251658240" coordorigin="3060,1395" coordsize="3675,2490">
            <v:group id="_x0000_s1085" style="position:absolute;left:3465;top:1800;width:2865;height:1710" coordorigin="3465,1800" coordsize="2865,1710">
              <v:shape id="_x0000_s1075" type="#_x0000_t32" style="position:absolute;left:3465;top:1800;width:2865;height:0" o:connectortype="straight"/>
              <v:shape id="_x0000_s1076" type="#_x0000_t32" style="position:absolute;left:3465;top:1800;width:1335;height:1710" o:connectortype="straight"/>
              <v:shape id="_x0000_s1077" type="#_x0000_t32" style="position:absolute;left:4800;top:1800;width:1530;height:1710;flip:x" o:connectortype="straight"/>
              <v:shape id="_x0000_s1078" type="#_x0000_t32" style="position:absolute;left:4800;top:1800;width:0;height:1710;flip:y" o:connectortype="straight"/>
              <v:shape id="_x0000_s1079" type="#_x0000_t32" style="position:absolute;left:5490;top:2550;width:165;height:195;flip:x" o:connectortype="straight" strokeweight=".85pt">
                <v:stroke endarrow="open" endarrowwidth="wide"/>
              </v:shape>
              <v:shape id="_x0000_s1080" type="#_x0000_t32" style="position:absolute;left:4800;top:2520;width:0;height:195" o:connectortype="straight" strokeweight=".85pt">
                <v:stroke endarrow="open" endarrowwidth="wide"/>
              </v:shape>
              <v:shape id="_x0000_s1081" type="#_x0000_t32" style="position:absolute;left:4064;top:2550;width:136;height:195" o:connectortype="straight" strokeweight=".85pt">
                <v:stroke endarrow="open" endarrowwidth="wide"/>
              </v:shape>
              <v:shape id="_x0000_s1082" type="#_x0000_t32" style="position:absolute;left:5385;top:1800;width:211;height:0" o:connectortype="straight" strokeweight=".85pt">
                <v:stroke endarrow="open" endarrowwidth="wide"/>
              </v:shape>
              <v:shape id="_x0000_s1084" type="#_x0000_t32" style="position:absolute;left:4078;top:1800;width:211;height:0" o:connectortype="straight" strokeweight=".85pt">
                <v:stroke endarrow="open" endarrowwidth="wide"/>
              </v:shape>
            </v:group>
            <v:shape id="_x0000_s1086" type="#_x0000_t202" style="position:absolute;left:3060;top:1650;width:555;height:420" filled="f" stroked="f">
              <v:textbox>
                <w:txbxContent>
                  <w:p w:rsidR="00217C07" w:rsidRPr="00217C07" w:rsidRDefault="009345C2" w:rsidP="00217C07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087" type="#_x0000_t202" style="position:absolute;left:4530;top:1485;width:555;height:420" filled="f" stroked="f">
              <v:textbox>
                <w:txbxContent>
                  <w:p w:rsidR="009345C2" w:rsidRPr="00217C07" w:rsidRDefault="009345C2" w:rsidP="009345C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088" type="#_x0000_t202" style="position:absolute;left:6180;top:1620;width:555;height:420" filled="f" stroked="f">
              <v:textbox>
                <w:txbxContent>
                  <w:p w:rsidR="009345C2" w:rsidRPr="00217C07" w:rsidRDefault="009345C2" w:rsidP="009345C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_x0000_s1089" type="#_x0000_t202" style="position:absolute;left:4530;top:3465;width:555;height:420" filled="f" stroked="f">
              <v:textbox>
                <w:txbxContent>
                  <w:p w:rsidR="009345C2" w:rsidRPr="00217C07" w:rsidRDefault="009345C2" w:rsidP="009345C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  <v:shape id="_x0000_s1090" type="#_x0000_t202" style="position:absolute;left:3734;top:2550;width:555;height:420" filled="f" stroked="f">
              <v:textbox>
                <w:txbxContent>
                  <w:p w:rsidR="009345C2" w:rsidRPr="00217C07" w:rsidRDefault="009345C2" w:rsidP="009345C2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a</w:t>
                    </w:r>
                    <w:proofErr w:type="gramEnd"/>
                  </w:p>
                </w:txbxContent>
              </v:textbox>
            </v:shape>
            <v:shape id="_x0000_s1091" type="#_x0000_t202" style="position:absolute;left:4725;top:2445;width:555;height:420" filled="f" stroked="f">
              <v:textbox>
                <w:txbxContent>
                  <w:p w:rsidR="009345C2" w:rsidRPr="00217C07" w:rsidRDefault="009345C2" w:rsidP="009345C2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b</w:t>
                    </w:r>
                    <w:proofErr w:type="gramEnd"/>
                  </w:p>
                </w:txbxContent>
              </v:textbox>
            </v:shape>
            <v:shape id="_x0000_s1092" type="#_x0000_t202" style="position:absolute;left:5430;top:2535;width:555;height:420" filled="f" stroked="f">
              <v:textbox>
                <w:txbxContent>
                  <w:p w:rsidR="009345C2" w:rsidRPr="00217C07" w:rsidRDefault="009345C2" w:rsidP="009345C2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c</w:t>
                    </w:r>
                    <w:proofErr w:type="gramEnd"/>
                  </w:p>
                </w:txbxContent>
              </v:textbox>
            </v:shape>
            <v:shape id="_x0000_s1093" type="#_x0000_t202" style="position:absolute;left:3915;top:1410;width:555;height:420" filled="f" stroked="f">
              <v:textbox>
                <w:txbxContent>
                  <w:p w:rsidR="009345C2" w:rsidRPr="00217C07" w:rsidRDefault="009345C2" w:rsidP="009345C2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d</w:t>
                    </w:r>
                    <w:proofErr w:type="gramEnd"/>
                  </w:p>
                </w:txbxContent>
              </v:textbox>
            </v:shape>
            <v:shape id="_x0000_s1094" type="#_x0000_t202" style="position:absolute;left:5250;top:1395;width:555;height:420" filled="f" stroked="f">
              <v:textbox>
                <w:txbxContent>
                  <w:p w:rsidR="009345C2" w:rsidRPr="00217C07" w:rsidRDefault="009345C2" w:rsidP="009345C2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e</w:t>
                    </w:r>
                    <w:proofErr w:type="gramEnd"/>
                  </w:p>
                </w:txbxContent>
              </v:textbox>
            </v:shape>
          </v:group>
        </w:pict>
      </w:r>
      <w:r w:rsidR="00025D21">
        <w:t>21.</w:t>
      </w:r>
      <w:r w:rsidR="00025D21">
        <w:tab/>
      </w:r>
      <w:proofErr w:type="gramStart"/>
      <w:r w:rsidR="00025D21">
        <w:t>a</w:t>
      </w:r>
      <w:proofErr w:type="gramEnd"/>
      <w:r w:rsidR="00025D21">
        <w:t>.</w:t>
      </w:r>
      <w:r w:rsidR="00025D21">
        <w:tab/>
      </w:r>
      <w:r w:rsidR="00E76CA1" w:rsidRPr="00151868">
        <w:t xml:space="preserve">For the given graph in </w:t>
      </w:r>
      <w:r w:rsidR="00E70720">
        <w:t>f</w:t>
      </w:r>
      <w:r w:rsidR="00E76CA1" w:rsidRPr="00151868">
        <w:t>ig</w:t>
      </w:r>
      <w:r w:rsidR="00025D21">
        <w:t>ure</w:t>
      </w:r>
      <w:r w:rsidR="00E76CA1" w:rsidRPr="00151868">
        <w:t>, write the cut set schedule and obtain the relation between</w:t>
      </w:r>
      <w:r w:rsidR="00025D21">
        <w:t xml:space="preserve"> </w:t>
      </w:r>
      <w:r w:rsidR="00025D21">
        <w:tab/>
      </w:r>
      <w:r w:rsidR="00E76CA1" w:rsidRPr="00151868">
        <w:t>tree branch voltages and branch voltages.</w:t>
      </w:r>
      <w:r w:rsidR="00025D21">
        <w:tab/>
      </w:r>
      <w:r w:rsidR="00025D21">
        <w:tab/>
      </w:r>
      <w:r w:rsidR="00025D21">
        <w:tab/>
      </w:r>
      <w:r w:rsidR="00025D21">
        <w:tab/>
      </w:r>
      <w:r w:rsidR="00025D21">
        <w:tab/>
      </w:r>
      <w:r w:rsidR="00025D21">
        <w:tab/>
      </w:r>
      <w:r w:rsidR="00025D21">
        <w:tab/>
      </w:r>
      <w:r w:rsidR="00025D21">
        <w:tab/>
      </w:r>
      <w:r w:rsidR="00025D21">
        <w:tab/>
      </w:r>
      <w:r w:rsidR="00025D21">
        <w:tab/>
        <w:t>(8)</w:t>
      </w:r>
    </w:p>
    <w:p w:rsidR="00025D21" w:rsidRDefault="00025D21" w:rsidP="00025D21">
      <w:pPr>
        <w:ind w:left="432" w:hanging="432"/>
        <w:jc w:val="both"/>
      </w:pPr>
    </w:p>
    <w:p w:rsidR="00982464" w:rsidRDefault="00982464" w:rsidP="00025D21">
      <w:pPr>
        <w:ind w:left="432" w:hanging="432"/>
        <w:jc w:val="both"/>
      </w:pPr>
    </w:p>
    <w:p w:rsidR="00982464" w:rsidRDefault="00982464" w:rsidP="00025D21">
      <w:pPr>
        <w:ind w:left="432" w:hanging="432"/>
        <w:jc w:val="both"/>
      </w:pPr>
    </w:p>
    <w:p w:rsidR="00982464" w:rsidRDefault="00982464" w:rsidP="00025D21">
      <w:pPr>
        <w:ind w:left="432" w:hanging="432"/>
        <w:jc w:val="both"/>
      </w:pPr>
    </w:p>
    <w:p w:rsidR="00982464" w:rsidRPr="00151868" w:rsidRDefault="00982464" w:rsidP="00025D21">
      <w:pPr>
        <w:ind w:left="432" w:hanging="432"/>
        <w:jc w:val="both"/>
      </w:pPr>
    </w:p>
    <w:p w:rsidR="00E76CA1" w:rsidRPr="00151868" w:rsidRDefault="00E76CA1" w:rsidP="00E76CA1"/>
    <w:p w:rsidR="00E76CA1" w:rsidRPr="00151868" w:rsidRDefault="00E76CA1" w:rsidP="00E76CA1"/>
    <w:p w:rsidR="00E76CA1" w:rsidRPr="00151868" w:rsidRDefault="00E76CA1" w:rsidP="00E76CA1"/>
    <w:p w:rsidR="00E76CA1" w:rsidRDefault="00EE7342" w:rsidP="00E76CA1">
      <w:r>
        <w:tab/>
        <w:t>b.</w:t>
      </w:r>
      <w:r>
        <w:tab/>
      </w:r>
      <w:r w:rsidR="00E76CA1" w:rsidRPr="00151868">
        <w:t>Describe the formulation of equilibrium equation based on loop.</w:t>
      </w:r>
      <w:r>
        <w:tab/>
      </w:r>
      <w:r>
        <w:tab/>
      </w:r>
      <w:r>
        <w:tab/>
      </w:r>
      <w:r>
        <w:tab/>
      </w:r>
      <w:r>
        <w:tab/>
        <w:t>(7)</w:t>
      </w:r>
    </w:p>
    <w:p w:rsidR="00EE7342" w:rsidRDefault="00EE7342" w:rsidP="00E76CA1"/>
    <w:p w:rsidR="00E76CA1" w:rsidRDefault="00EE7342" w:rsidP="00E76CA1">
      <w:r>
        <w:t>22.</w:t>
      </w:r>
      <w:r>
        <w:tab/>
        <w:t>a.</w:t>
      </w:r>
      <w:r>
        <w:tab/>
      </w:r>
      <w:r w:rsidR="00E76CA1" w:rsidRPr="00151868">
        <w:t>Find the Z parameters for the circuit shown in Fig</w:t>
      </w:r>
      <w:r>
        <w:t>ure</w:t>
      </w:r>
      <w:r w:rsidR="00E76CA1" w:rsidRPr="00151868"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(8)</w:t>
      </w:r>
    </w:p>
    <w:p w:rsidR="00EE7342" w:rsidRDefault="00770270" w:rsidP="00E76CA1">
      <w:r>
        <w:rPr>
          <w:noProof/>
        </w:rPr>
        <w:pict>
          <v:group id="_x0000_s1182" style="position:absolute;margin-left:40.55pt;margin-top:1.7pt;width:309.95pt;height:95.5pt;z-index:251659264" coordorigin="2251,4330" coordsize="6199,1910">
            <v:group id="_x0000_s1169" style="position:absolute;left:2700;top:4665;width:5329;height:1341" coordorigin="2700,4725" coordsize="6147,1710">
              <v:shape id="_x0000_s1096" type="#_x0000_t32" style="position:absolute;left:2700;top:6435;width:6147;height:0" o:connectortype="straight" strokeweight=".5pt">
                <v:stroke startarrow="oval" startarrowwidth="narrow" startarrowlength="short" endarrow="oval" endarrowwidth="narrow" endarrowlength="short"/>
              </v:shape>
              <v:shape id="_x0000_s1097" type="#_x0000_t32" style="position:absolute;left:2700;top:4838;width:1430;height:0" o:connectortype="straight" strokeweight=".5pt">
                <v:stroke startarrow="oval" startarrowwidth="narrow" startarrowlength="short"/>
              </v:shape>
              <v:group id="_x0000_s1098" style="position:absolute;left:3647;top:4727;width:1910;height:111" coordorigin="2520,1332" coordsize="1800,180">
                <v:line id="_x0000_s1099" style="position:absolute" from="2520,1512" to="3240,1512"/>
                <v:group id="_x0000_s1100" style="position:absolute;left:3330;top:1242;width:180;height:360;rotation:270" coordorigin="5220,8892" coordsize="180,1440">
                  <v:group id="_x0000_s1101" style="position:absolute;left:5220;top:8892;width:180;height:360" coordorigin="5220,8892" coordsize="180,360">
                    <v:line id="_x0000_s1102" style="position:absolute" from="5220,8892" to="5400,9072"/>
                    <v:line id="_x0000_s1103" style="position:absolute;flip:x" from="5220,9072" to="5400,9252"/>
                  </v:group>
                  <v:group id="_x0000_s1104" style="position:absolute;left:5220;top:9234;width:180;height:360" coordorigin="5220,8892" coordsize="180,360">
                    <v:line id="_x0000_s1105" style="position:absolute" from="5220,8892" to="5400,9072"/>
                    <v:line id="_x0000_s1106" style="position:absolute;flip:x" from="5220,9072" to="5400,9252"/>
                  </v:group>
                  <v:group id="_x0000_s1107" style="position:absolute;left:5220;top:9612;width:180;height:360" coordorigin="5220,8892" coordsize="180,360">
                    <v:line id="_x0000_s1108" style="position:absolute" from="5220,8892" to="5400,9072"/>
                    <v:line id="_x0000_s1109" style="position:absolute;flip:x" from="5220,9072" to="5400,9252"/>
                  </v:group>
                  <v:group id="_x0000_s1110" style="position:absolute;left:5220;top:9972;width:180;height:360" coordorigin="5220,8892" coordsize="180,360">
                    <v:line id="_x0000_s1111" style="position:absolute" from="5220,8892" to="5400,9072"/>
                    <v:line id="_x0000_s1112" style="position:absolute;flip:x" from="5220,9072" to="5400,9252"/>
                  </v:group>
                </v:group>
                <v:line id="_x0000_s1113" style="position:absolute" from="3600,1512" to="4320,1512"/>
              </v:group>
              <v:group id="_x0000_s1114" style="position:absolute;left:5557;top:4725;width:1787;height:113" coordorigin="2520,1332" coordsize="1800,180">
                <v:line id="_x0000_s1115" style="position:absolute" from="2520,1512" to="3240,1512"/>
                <v:group id="_x0000_s1116" style="position:absolute;left:3330;top:1242;width:180;height:360;rotation:270" coordorigin="5220,8892" coordsize="180,1440">
                  <v:group id="_x0000_s1117" style="position:absolute;left:5220;top:8892;width:180;height:360" coordorigin="5220,8892" coordsize="180,360">
                    <v:line id="_x0000_s1118" style="position:absolute" from="5220,8892" to="5400,9072"/>
                    <v:line id="_x0000_s1119" style="position:absolute;flip:x" from="5220,9072" to="5400,9252"/>
                  </v:group>
                  <v:group id="_x0000_s1120" style="position:absolute;left:5220;top:9234;width:180;height:360" coordorigin="5220,8892" coordsize="180,360">
                    <v:line id="_x0000_s1121" style="position:absolute" from="5220,8892" to="5400,9072"/>
                    <v:line id="_x0000_s1122" style="position:absolute;flip:x" from="5220,9072" to="5400,9252"/>
                  </v:group>
                  <v:group id="_x0000_s1123" style="position:absolute;left:5220;top:9612;width:180;height:360" coordorigin="5220,8892" coordsize="180,360">
                    <v:line id="_x0000_s1124" style="position:absolute" from="5220,8892" to="5400,9072"/>
                    <v:line id="_x0000_s1125" style="position:absolute;flip:x" from="5220,9072" to="5400,9252"/>
                  </v:group>
                  <v:group id="_x0000_s1126" style="position:absolute;left:5220;top:9972;width:180;height:360" coordorigin="5220,8892" coordsize="180,360">
                    <v:line id="_x0000_s1127" style="position:absolute" from="5220,8892" to="5400,9072"/>
                    <v:line id="_x0000_s1128" style="position:absolute;flip:x" from="5220,9072" to="5400,9252"/>
                  </v:group>
                </v:group>
                <v:line id="_x0000_s1129" style="position:absolute" from="3600,1512" to="4320,1512"/>
              </v:group>
              <v:shape id="_x0000_s1130" type="#_x0000_t32" style="position:absolute;left:7344;top:4838;width:1430;height:0" o:connectortype="straight" strokeweight=".5pt">
                <v:stroke endarrow="oval" endarrowwidth="narrow" endarrowlength="short"/>
              </v:shape>
              <v:group id="_x0000_s1131" style="position:absolute;left:4832;top:5562;width:1597;height:149;rotation:90" coordorigin="2520,1332" coordsize="1800,180">
                <v:line id="_x0000_s1132" style="position:absolute" from="2520,1512" to="3240,1512"/>
                <v:group id="_x0000_s1133" style="position:absolute;left:3330;top:1242;width:180;height:360;rotation:270" coordorigin="5220,8892" coordsize="180,1440">
                  <v:group id="_x0000_s1134" style="position:absolute;left:5220;top:8892;width:180;height:360" coordorigin="5220,8892" coordsize="180,360">
                    <v:line id="_x0000_s1135" style="position:absolute" from="5220,8892" to="5400,9072"/>
                    <v:line id="_x0000_s1136" style="position:absolute;flip:x" from="5220,9072" to="5400,9252"/>
                  </v:group>
                  <v:group id="_x0000_s1137" style="position:absolute;left:5220;top:9234;width:180;height:360" coordorigin="5220,8892" coordsize="180,360">
                    <v:line id="_x0000_s1138" style="position:absolute" from="5220,8892" to="5400,9072"/>
                    <v:line id="_x0000_s1139" style="position:absolute;flip:x" from="5220,9072" to="5400,9252"/>
                  </v:group>
                  <v:group id="_x0000_s1140" style="position:absolute;left:5220;top:9612;width:180;height:360" coordorigin="5220,8892" coordsize="180,360">
                    <v:line id="_x0000_s1141" style="position:absolute" from="5220,8892" to="5400,9072"/>
                    <v:line id="_x0000_s1142" style="position:absolute;flip:x" from="5220,9072" to="5400,9252"/>
                  </v:group>
                  <v:group id="_x0000_s1143" style="position:absolute;left:5220;top:9972;width:180;height:360" coordorigin="5220,8892" coordsize="180,360">
                    <v:line id="_x0000_s1144" style="position:absolute" from="5220,8892" to="5400,9072"/>
                    <v:line id="_x0000_s1145" style="position:absolute;flip:x" from="5220,9072" to="5400,9252"/>
                  </v:group>
                </v:group>
                <v:line id="_x0000_s1146" style="position:absolute" from="3600,1512" to="4320,1512"/>
              </v:group>
              <v:group id="_x0000_s1147" style="position:absolute;left:6868;top:5557;width:1597;height:148;rotation:90" coordorigin="2520,1332" coordsize="1800,180">
                <v:line id="_x0000_s1148" style="position:absolute" from="2520,1512" to="3240,1512"/>
                <v:group id="_x0000_s1149" style="position:absolute;left:3330;top:1242;width:180;height:360;rotation:270" coordorigin="5220,8892" coordsize="180,1440">
                  <v:group id="_x0000_s1150" style="position:absolute;left:5220;top:8892;width:180;height:360" coordorigin="5220,8892" coordsize="180,360">
                    <v:line id="_x0000_s1151" style="position:absolute" from="5220,8892" to="5400,9072"/>
                    <v:line id="_x0000_s1152" style="position:absolute;flip:x" from="5220,9072" to="5400,9252"/>
                  </v:group>
                  <v:group id="_x0000_s1153" style="position:absolute;left:5220;top:9234;width:180;height:360" coordorigin="5220,8892" coordsize="180,360">
                    <v:line id="_x0000_s1154" style="position:absolute" from="5220,8892" to="5400,9072"/>
                    <v:line id="_x0000_s1155" style="position:absolute;flip:x" from="5220,9072" to="5400,9252"/>
                  </v:group>
                  <v:group id="_x0000_s1156" style="position:absolute;left:5220;top:9612;width:180;height:360" coordorigin="5220,8892" coordsize="180,360">
                    <v:line id="_x0000_s1157" style="position:absolute" from="5220,8892" to="5400,9072"/>
                    <v:line id="_x0000_s1158" style="position:absolute;flip:x" from="5220,9072" to="5400,9252"/>
                  </v:group>
                  <v:group id="_x0000_s1159" style="position:absolute;left:5220;top:9972;width:180;height:360" coordorigin="5220,8892" coordsize="180,360">
                    <v:line id="_x0000_s1160" style="position:absolute" from="5220,8892" to="5400,9072"/>
                    <v:line id="_x0000_s1161" style="position:absolute;flip:x" from="5220,9072" to="5400,9252"/>
                  </v:group>
                </v:group>
                <v:line id="_x0000_s1162" style="position:absolute" from="3600,1512" to="4320,1512"/>
              </v:group>
              <v:shape id="_x0000_s1163" type="#_x0000_t32" style="position:absolute;left:8774;top:4930;width:0;height:326;flip:y" o:connectortype="straight">
                <v:stroke endarrow="open" endarrowwidth="wide"/>
              </v:shape>
              <v:shape id="_x0000_s1164" type="#_x0000_t32" style="position:absolute;left:2700;top:4930;width:0;height:326;flip:y" o:connectortype="straight">
                <v:stroke endarrow="open" endarrowwidth="wide"/>
              </v:shape>
              <v:shape id="_x0000_s1165" type="#_x0000_t32" style="position:absolute;left:8847;top:5979;width:0;height:334" o:connectortype="straight">
                <v:stroke endarrow="open" endarrowwidth="wide"/>
              </v:shape>
              <v:shape id="_x0000_s1166" type="#_x0000_t32" style="position:absolute;left:2700;top:5979;width:0;height:334" o:connectortype="straight">
                <v:stroke endarrow="open" endarrowwidth="wide"/>
              </v:shape>
              <v:shape id="_x0000_s1167" type="#_x0000_t32" style="position:absolute;left:7932;top:5032;width:287;height:0;flip:x" o:connectortype="straight">
                <v:stroke endarrow="open" endarrowwidth="wide"/>
              </v:shape>
              <v:shape id="_x0000_s1168" type="#_x0000_t32" style="position:absolute;left:3338;top:5032;width:243;height:0" o:connectortype="straight">
                <v:stroke endarrow="open" endarrowwidth="wide"/>
              </v:shape>
            </v:group>
            <v:shape id="_x0000_s1170" type="#_x0000_t202" style="position:absolute;left:2251;top:4573;width:449;height:424" filled="f" stroked="f">
              <v:textbox style="mso-next-textbox:#_x0000_s1170">
                <w:txbxContent>
                  <w:p w:rsidR="00B4610C" w:rsidRPr="00B4610C" w:rsidRDefault="00B4610C" w:rsidP="00B4610C">
                    <w:pPr>
                      <w:jc w:val="center"/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a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71" type="#_x0000_t202" style="position:absolute;left:2251;top:5798;width:449;height:424" filled="f" stroked="f">
              <v:textbox style="mso-next-textbox:#_x0000_s1171">
                <w:txbxContent>
                  <w:p w:rsidR="00B4610C" w:rsidRPr="00B4610C" w:rsidRDefault="00B4610C" w:rsidP="00B4610C">
                    <w:pPr>
                      <w:jc w:val="center"/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a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172" type="#_x0000_t202" style="position:absolute;left:7882;top:4518;width:484;height:424" filled="f" stroked="f">
              <v:textbox style="mso-next-textbox:#_x0000_s1172">
                <w:txbxContent>
                  <w:p w:rsidR="00B4610C" w:rsidRPr="00B4610C" w:rsidRDefault="00B4610C" w:rsidP="00B4610C">
                    <w:pPr>
                      <w:jc w:val="center"/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b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73" type="#_x0000_t202" style="position:absolute;left:7966;top:5816;width:484;height:424" filled="f" stroked="f">
              <v:textbox style="mso-next-textbox:#_x0000_s1173">
                <w:txbxContent>
                  <w:p w:rsidR="003A28C3" w:rsidRPr="00B4610C" w:rsidRDefault="003A28C3" w:rsidP="003A28C3">
                    <w:pPr>
                      <w:jc w:val="center"/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b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174" type="#_x0000_t202" style="position:absolute;left:2466;top:5188;width:484;height:424" filled="f" stroked="f">
              <v:textbox style="mso-next-textbox:#_x0000_s1174">
                <w:txbxContent>
                  <w:p w:rsidR="007F34DA" w:rsidRPr="00B4610C" w:rsidRDefault="007F34DA" w:rsidP="007F34DA">
                    <w:pPr>
                      <w:jc w:val="center"/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v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75" type="#_x0000_t202" style="position:absolute;left:7742;top:5140;width:484;height:424" filled="f" stroked="f">
              <v:textbox style="mso-next-textbox:#_x0000_s1175">
                <w:txbxContent>
                  <w:p w:rsidR="007F34DA" w:rsidRPr="00B4610C" w:rsidRDefault="007F34DA" w:rsidP="007F34DA">
                    <w:pPr>
                      <w:jc w:val="center"/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v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176" type="#_x0000_t202" style="position:absolute;left:2769;top:4764;width:484;height:424" filled="f" stroked="f">
              <v:textbox style="mso-next-textbox:#_x0000_s1176">
                <w:txbxContent>
                  <w:p w:rsidR="007F34DA" w:rsidRPr="00B4610C" w:rsidRDefault="007F34DA" w:rsidP="007F34DA">
                    <w:pPr>
                      <w:jc w:val="center"/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I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77" type="#_x0000_t202" style="position:absolute;left:7482;top:4749;width:484;height:424" filled="f" stroked="f">
              <v:textbox style="mso-next-textbox:#_x0000_s1177">
                <w:txbxContent>
                  <w:p w:rsidR="007F34DA" w:rsidRPr="00B4610C" w:rsidRDefault="007F34DA" w:rsidP="007F34DA">
                    <w:pPr>
                      <w:jc w:val="center"/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I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178" type="#_x0000_t202" style="position:absolute;left:4047;top:4330;width:576;height:424" filled="f" stroked="f">
              <v:textbox style="mso-next-textbox:#_x0000_s1178">
                <w:txbxContent>
                  <w:p w:rsidR="00BD565E" w:rsidRPr="00BD565E" w:rsidRDefault="00BD565E" w:rsidP="00BD565E">
                    <w:pPr>
                      <w:rPr>
                        <w:sz w:val="20"/>
                      </w:rPr>
                    </w:pPr>
                    <w:r w:rsidRPr="00BD565E">
                      <w:rPr>
                        <w:sz w:val="20"/>
                      </w:rPr>
                      <w:t>1</w:t>
                    </w:r>
                    <w:r>
                      <w:rPr>
                        <w:sz w:val="20"/>
                      </w:rPr>
                      <w:sym w:font="Symbol" w:char="F057"/>
                    </w:r>
                  </w:p>
                </w:txbxContent>
              </v:textbox>
            </v:shape>
            <v:shape id="_x0000_s1179" type="#_x0000_t202" style="position:absolute;left:5637;top:4330;width:576;height:424" filled="f" stroked="f">
              <v:textbox style="mso-next-textbox:#_x0000_s1179">
                <w:txbxContent>
                  <w:p w:rsidR="00BD565E" w:rsidRPr="00BD565E" w:rsidRDefault="00BD565E" w:rsidP="00BD565E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</w:t>
                    </w:r>
                    <w:r>
                      <w:rPr>
                        <w:sz w:val="20"/>
                      </w:rPr>
                      <w:sym w:font="Symbol" w:char="F057"/>
                    </w:r>
                  </w:p>
                </w:txbxContent>
              </v:textbox>
            </v:shape>
            <v:shape id="_x0000_s1180" type="#_x0000_t202" style="position:absolute;left:5236;top:5176;width:576;height:424" filled="f" stroked="f">
              <v:textbox style="mso-next-textbox:#_x0000_s1180">
                <w:txbxContent>
                  <w:p w:rsidR="00BD565E" w:rsidRPr="00BD565E" w:rsidRDefault="004415F7" w:rsidP="00BD565E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</w:t>
                    </w:r>
                    <w:r w:rsidR="00BD565E">
                      <w:rPr>
                        <w:sz w:val="20"/>
                      </w:rPr>
                      <w:sym w:font="Symbol" w:char="F057"/>
                    </w:r>
                  </w:p>
                </w:txbxContent>
              </v:textbox>
            </v:shape>
            <v:shape id="_x0000_s1181" type="#_x0000_t202" style="position:absolute;left:6990;top:5173;width:576;height:424" filled="f" stroked="f">
              <v:textbox style="mso-next-textbox:#_x0000_s1181">
                <w:txbxContent>
                  <w:p w:rsidR="004415F7" w:rsidRPr="00BD565E" w:rsidRDefault="004415F7" w:rsidP="004415F7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</w:t>
                    </w:r>
                    <w:r>
                      <w:rPr>
                        <w:sz w:val="20"/>
                      </w:rPr>
                      <w:sym w:font="Symbol" w:char="F057"/>
                    </w:r>
                  </w:p>
                </w:txbxContent>
              </v:textbox>
            </v:shape>
          </v:group>
        </w:pict>
      </w:r>
    </w:p>
    <w:p w:rsidR="00EE7342" w:rsidRDefault="00EE7342" w:rsidP="00E76CA1"/>
    <w:p w:rsidR="00EE7342" w:rsidRDefault="00EE7342" w:rsidP="00E76CA1"/>
    <w:p w:rsidR="00EE7342" w:rsidRDefault="00EE7342" w:rsidP="00E76CA1"/>
    <w:p w:rsidR="00EE7342" w:rsidRDefault="00EE7342" w:rsidP="00E76CA1"/>
    <w:p w:rsidR="00554CE4" w:rsidRDefault="00554CE4" w:rsidP="00E76CA1"/>
    <w:p w:rsidR="00EE7342" w:rsidRDefault="00EE7342" w:rsidP="00E76CA1"/>
    <w:p w:rsidR="00E76CA1" w:rsidRDefault="00EE7342" w:rsidP="00EE7342">
      <w:pPr>
        <w:ind w:left="432" w:firstLine="3"/>
        <w:jc w:val="both"/>
      </w:pPr>
      <w:r>
        <w:t>b.</w:t>
      </w:r>
      <w:r>
        <w:tab/>
      </w:r>
      <w:r w:rsidR="00E76CA1" w:rsidRPr="00151868">
        <w:t>The impedance parameters of a two port network are Z</w:t>
      </w:r>
      <w:r w:rsidR="00E76CA1" w:rsidRPr="00151868">
        <w:rPr>
          <w:vertAlign w:val="subscript"/>
        </w:rPr>
        <w:t>11</w:t>
      </w:r>
      <w:r w:rsidR="00E76CA1" w:rsidRPr="00151868">
        <w:t>= 6Ω; Z</w:t>
      </w:r>
      <w:r w:rsidR="00E76CA1" w:rsidRPr="00151868">
        <w:rPr>
          <w:vertAlign w:val="subscript"/>
        </w:rPr>
        <w:t>22</w:t>
      </w:r>
      <w:r w:rsidR="00E76CA1" w:rsidRPr="00151868">
        <w:t>= 4Ω</w:t>
      </w:r>
      <w:proofErr w:type="gramStart"/>
      <w:r w:rsidR="00E76CA1" w:rsidRPr="00151868">
        <w:t>;  Z</w:t>
      </w:r>
      <w:r w:rsidR="00E76CA1" w:rsidRPr="00151868">
        <w:rPr>
          <w:vertAlign w:val="subscript"/>
        </w:rPr>
        <w:t>12</w:t>
      </w:r>
      <w:proofErr w:type="gramEnd"/>
      <w:r w:rsidR="00E76CA1" w:rsidRPr="00151868">
        <w:t>= Z</w:t>
      </w:r>
      <w:r w:rsidR="00E76CA1" w:rsidRPr="00151868">
        <w:rPr>
          <w:vertAlign w:val="subscript"/>
        </w:rPr>
        <w:t>21</w:t>
      </w:r>
      <w:r w:rsidR="00E76CA1" w:rsidRPr="00151868">
        <w:t>= 3Ω.</w:t>
      </w:r>
      <w:r>
        <w:t xml:space="preserve"> </w:t>
      </w:r>
      <w:r>
        <w:tab/>
      </w:r>
      <w:r w:rsidR="00E76CA1" w:rsidRPr="00151868">
        <w:t>Compute the Y parameters.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(7)</w:t>
      </w:r>
    </w:p>
    <w:p w:rsidR="00EE7342" w:rsidRDefault="00EE7342" w:rsidP="00EE7342">
      <w:pPr>
        <w:jc w:val="center"/>
      </w:pPr>
      <w:r>
        <w:t>(OR)</w:t>
      </w:r>
    </w:p>
    <w:p w:rsidR="00E76CA1" w:rsidRDefault="00E76CA1" w:rsidP="00E76CA1">
      <w:r w:rsidRPr="00151868">
        <w:t>23.</w:t>
      </w:r>
      <w:r w:rsidR="00B967B8">
        <w:tab/>
        <w:t>a.</w:t>
      </w:r>
      <w:r w:rsidR="00B967B8">
        <w:tab/>
      </w:r>
      <w:r w:rsidRPr="00151868">
        <w:t>Derive equations for Z</w:t>
      </w:r>
      <w:r w:rsidRPr="00151868">
        <w:rPr>
          <w:vertAlign w:val="subscript"/>
        </w:rPr>
        <w:t>OT</w:t>
      </w:r>
      <w:r w:rsidRPr="00151868">
        <w:t>, Z</w:t>
      </w:r>
      <w:r w:rsidRPr="00151868">
        <w:rPr>
          <w:vertAlign w:val="subscript"/>
        </w:rPr>
        <w:t>OC</w:t>
      </w:r>
      <w:r w:rsidRPr="00151868">
        <w:t>, Z</w:t>
      </w:r>
      <w:r w:rsidRPr="00151868">
        <w:rPr>
          <w:vertAlign w:val="subscript"/>
        </w:rPr>
        <w:t>SC</w:t>
      </w:r>
      <w:r w:rsidRPr="00151868">
        <w:t xml:space="preserve"> and propagation constant of a T-Network filter.</w:t>
      </w:r>
      <w:r w:rsidR="00B967B8">
        <w:tab/>
        <w:t>(8)</w:t>
      </w:r>
    </w:p>
    <w:p w:rsidR="00E76CA1" w:rsidRDefault="00B967B8" w:rsidP="00B967B8">
      <w:pPr>
        <w:ind w:left="864" w:hanging="429"/>
        <w:jc w:val="both"/>
      </w:pPr>
      <w:r>
        <w:rPr>
          <w:bCs/>
        </w:rPr>
        <w:t>b.</w:t>
      </w:r>
      <w:r>
        <w:rPr>
          <w:bCs/>
        </w:rPr>
        <w:tab/>
      </w:r>
      <w:r w:rsidR="00E76CA1" w:rsidRPr="00151868">
        <w:t>Design a m-derived high pass filter with a cut off frequency of 10 kHz; design impedance</w:t>
      </w:r>
      <w:r>
        <w:t xml:space="preserve"> </w:t>
      </w:r>
      <w:r w:rsidR="00E76CA1" w:rsidRPr="00151868">
        <w:t>of 500Ω and m = 0.4</w:t>
      </w:r>
      <w:r w:rsidR="00406D1F">
        <w:tab/>
      </w:r>
      <w:r w:rsidR="00406D1F">
        <w:tab/>
      </w:r>
      <w:r w:rsidR="00406D1F">
        <w:tab/>
      </w:r>
      <w:r w:rsidR="00406D1F">
        <w:tab/>
      </w:r>
      <w:r w:rsidR="00406D1F">
        <w:tab/>
      </w:r>
      <w:r w:rsidR="00406D1F">
        <w:tab/>
      </w:r>
      <w:r w:rsidR="00406D1F">
        <w:tab/>
      </w:r>
      <w:r w:rsidR="00406D1F">
        <w:tab/>
      </w:r>
      <w:r w:rsidR="00406D1F">
        <w:tab/>
      </w:r>
      <w:r w:rsidR="00406D1F">
        <w:tab/>
      </w:r>
      <w:r w:rsidR="00406D1F">
        <w:tab/>
      </w:r>
      <w:r w:rsidR="00406D1F">
        <w:tab/>
      </w:r>
      <w:r w:rsidR="00406D1F">
        <w:tab/>
      </w:r>
      <w:r w:rsidR="00406D1F">
        <w:tab/>
      </w:r>
      <w:r w:rsidR="00406D1F">
        <w:tab/>
        <w:t>(7)</w:t>
      </w:r>
    </w:p>
    <w:p w:rsidR="00406D1F" w:rsidRDefault="00406D1F" w:rsidP="00406D1F">
      <w:pPr>
        <w:jc w:val="both"/>
      </w:pPr>
    </w:p>
    <w:p w:rsidR="00BC2A0E" w:rsidRDefault="00406D1F" w:rsidP="00406D1F">
      <w:pPr>
        <w:jc w:val="both"/>
      </w:pPr>
      <w:r>
        <w:t>24.</w:t>
      </w:r>
      <w:r>
        <w:tab/>
        <w:t>a.</w:t>
      </w:r>
      <w:r>
        <w:tab/>
      </w:r>
      <w:r w:rsidR="00E76CA1" w:rsidRPr="00151868">
        <w:t>Check whether the given polynomial is Hurwitz or not.</w:t>
      </w:r>
      <w:r>
        <w:t xml:space="preserve">  </w:t>
      </w:r>
    </w:p>
    <w:p w:rsidR="00E76CA1" w:rsidRDefault="00BC2A0E" w:rsidP="00406D1F">
      <w:pPr>
        <w:jc w:val="both"/>
      </w:pPr>
      <w:r>
        <w:tab/>
      </w:r>
      <w:r>
        <w:tab/>
      </w:r>
      <w:r w:rsidR="00E76CA1" w:rsidRPr="00151868">
        <w:t>P(s) =</w:t>
      </w:r>
      <w:r w:rsidR="005409CA">
        <w:t xml:space="preserve"> </w:t>
      </w:r>
      <w:proofErr w:type="gramStart"/>
      <w:r w:rsidR="00E76CA1" w:rsidRPr="00151868">
        <w:t>2</w:t>
      </w:r>
      <w:r w:rsidR="00E70720">
        <w:t>s</w:t>
      </w:r>
      <w:r w:rsidR="00E76CA1" w:rsidRPr="00151868">
        <w:rPr>
          <w:vertAlign w:val="superscript"/>
        </w:rPr>
        <w:t xml:space="preserve">5  </w:t>
      </w:r>
      <w:r w:rsidR="00E76CA1" w:rsidRPr="00151868">
        <w:t>+</w:t>
      </w:r>
      <w:proofErr w:type="gramEnd"/>
      <w:r w:rsidR="00E76CA1" w:rsidRPr="00151868">
        <w:t xml:space="preserve"> 3</w:t>
      </w:r>
      <w:r w:rsidR="00E70720">
        <w:t>s</w:t>
      </w:r>
      <w:r w:rsidR="00E76CA1" w:rsidRPr="00151868">
        <w:rPr>
          <w:vertAlign w:val="superscript"/>
        </w:rPr>
        <w:t xml:space="preserve">4 </w:t>
      </w:r>
      <w:r w:rsidR="00E76CA1" w:rsidRPr="00151868">
        <w:t>+ 6</w:t>
      </w:r>
      <w:r w:rsidR="00E70720">
        <w:t>s</w:t>
      </w:r>
      <w:r w:rsidR="00E76CA1" w:rsidRPr="00151868">
        <w:rPr>
          <w:vertAlign w:val="superscript"/>
        </w:rPr>
        <w:t xml:space="preserve">3 </w:t>
      </w:r>
      <w:r w:rsidR="00E76CA1" w:rsidRPr="00151868">
        <w:t>+ 5</w:t>
      </w:r>
      <w:r w:rsidR="00E70720">
        <w:t>s</w:t>
      </w:r>
      <w:r w:rsidR="00E76CA1" w:rsidRPr="00151868">
        <w:rPr>
          <w:vertAlign w:val="superscript"/>
        </w:rPr>
        <w:t xml:space="preserve">2 </w:t>
      </w:r>
      <w:r w:rsidR="00E76CA1" w:rsidRPr="00151868">
        <w:t>+ 3</w:t>
      </w:r>
      <w:r w:rsidR="00E70720">
        <w:t>s</w:t>
      </w:r>
      <w:r w:rsidR="00E76CA1" w:rsidRPr="00151868">
        <w:t xml:space="preserve"> + 4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70720">
        <w:tab/>
      </w:r>
      <w:r>
        <w:t>(8)</w:t>
      </w:r>
    </w:p>
    <w:p w:rsidR="00E76CA1" w:rsidRDefault="00BC2A0E" w:rsidP="00BC2A0E">
      <w:pPr>
        <w:jc w:val="both"/>
      </w:pPr>
      <w:r>
        <w:tab/>
        <w:t>b.</w:t>
      </w:r>
      <w:r>
        <w:tab/>
      </w:r>
      <w:r w:rsidR="00E76CA1" w:rsidRPr="00151868">
        <w:t xml:space="preserve">Find the first </w:t>
      </w:r>
      <w:r w:rsidR="005F4C5C">
        <w:t>foster</w:t>
      </w:r>
      <w:r w:rsidR="00E76CA1" w:rsidRPr="00151868">
        <w:t xml:space="preserve"> form of the driving point function of Z(s)</w:t>
      </w:r>
      <w:r w:rsidR="005409CA">
        <w:t xml:space="preserve"> </w:t>
      </w:r>
      <w:proofErr w:type="gramStart"/>
      <w:r w:rsidR="00E76CA1" w:rsidRPr="00151868">
        <w:t>=</w:t>
      </w:r>
      <w:r w:rsidR="005409CA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w:proofErr w:type="gramEnd"/>
            <m:r>
              <m:rPr>
                <m:sty m:val="p"/>
              </m:rPr>
              <w:rPr>
                <w:rFonts w:ascii="Cambria Math"/>
              </w:rPr>
              <m:t xml:space="preserve">  2(s+2)(</m:t>
            </m:r>
            <m:r>
              <m:rPr>
                <m:sty m:val="p"/>
              </m:rPr>
              <w:rPr>
                <w:rFonts w:ascii="Cambria Math"/>
              </w:rPr>
              <m:t>s</m:t>
            </m:r>
            <m:r>
              <m:rPr>
                <m:sty m:val="p"/>
              </m:rPr>
              <w:rPr>
                <w:rFonts w:ascii="Cambria Math"/>
              </w:rPr>
              <m:t xml:space="preserve">+5) </m:t>
            </m:r>
          </m:num>
          <m:den>
            <m:r>
              <m:rPr>
                <m:sty m:val="p"/>
              </m:rPr>
              <w:rPr>
                <w:rFonts w:ascii="Cambria Math"/>
              </w:rPr>
              <m:t>(</m:t>
            </m:r>
            <m:r>
              <m:rPr>
                <m:sty m:val="p"/>
              </m:rPr>
              <w:rPr>
                <w:rFonts w:ascii="Cambria Math"/>
              </w:rPr>
              <m:t>s</m:t>
            </m:r>
            <m:r>
              <m:rPr>
                <m:sty m:val="p"/>
              </m:rPr>
              <w:rPr>
                <w:rFonts w:ascii="Cambria Math"/>
              </w:rPr>
              <m:t>+4)(</m:t>
            </m:r>
            <m:r>
              <m:rPr>
                <m:sty m:val="p"/>
              </m:rPr>
              <w:rPr>
                <w:rFonts w:ascii="Cambria Math"/>
              </w:rPr>
              <m:t>s</m:t>
            </m:r>
            <m:r>
              <m:rPr>
                <m:sty m:val="p"/>
              </m:rPr>
              <w:rPr>
                <w:rFonts w:ascii="Cambria Math"/>
              </w:rPr>
              <m:t>+6)</m:t>
            </m:r>
          </m:den>
        </m:f>
      </m:oMath>
      <w:r w:rsidR="00E76CA1" w:rsidRPr="00151868">
        <w:t xml:space="preserve"> </w:t>
      </w:r>
      <w:r>
        <w:t>.</w:t>
      </w:r>
      <w:r>
        <w:tab/>
      </w:r>
      <w:r w:rsidR="005F4C5C">
        <w:tab/>
      </w:r>
      <w:r>
        <w:t>(7)</w:t>
      </w:r>
    </w:p>
    <w:p w:rsidR="00BC2A0E" w:rsidRDefault="00BC2A0E" w:rsidP="00BC2A0E">
      <w:pPr>
        <w:jc w:val="center"/>
      </w:pPr>
      <w:r>
        <w:t>(OR)</w:t>
      </w:r>
    </w:p>
    <w:p w:rsidR="00E76CA1" w:rsidRDefault="00EF6AE1" w:rsidP="00E76CA1">
      <w:r>
        <w:t>25.</w:t>
      </w:r>
      <w:r>
        <w:tab/>
        <w:t>a.</w:t>
      </w:r>
      <w:r>
        <w:tab/>
      </w:r>
      <w:r w:rsidR="00E76CA1" w:rsidRPr="00151868">
        <w:t xml:space="preserve">Check whether the function F(s)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/>
                  </w:rPr>
                  <m:t>s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 xml:space="preserve">+ </m:t>
            </m:r>
            <m:r>
              <w:rPr>
                <w:rFonts w:ascii="Cambria Math"/>
              </w:rPr>
              <m:t>s</m:t>
            </m:r>
            <m:r>
              <w:rPr>
                <w:rFonts w:ascii="Cambria Math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s</m:t>
            </m:r>
            <m:r>
              <w:rPr>
                <w:rFonts w:ascii="Cambria Math"/>
              </w:rPr>
              <m:t>+2</m:t>
            </m:r>
          </m:den>
        </m:f>
      </m:oMath>
      <w:r w:rsidR="00E76CA1" w:rsidRPr="00151868">
        <w:t xml:space="preserve"> is positive real function or not.</w:t>
      </w:r>
      <w:r>
        <w:tab/>
      </w:r>
      <w:r>
        <w:tab/>
      </w:r>
      <w:r>
        <w:tab/>
        <w:t>(8)</w:t>
      </w:r>
    </w:p>
    <w:p w:rsidR="00E76CA1" w:rsidRDefault="00EF6AE1" w:rsidP="00E76CA1">
      <w:r>
        <w:tab/>
        <w:t>b.</w:t>
      </w:r>
      <w:r>
        <w:tab/>
      </w:r>
      <w:r w:rsidR="00E76CA1" w:rsidRPr="00151868">
        <w:t xml:space="preserve">Find the first </w:t>
      </w:r>
      <w:proofErr w:type="spellStart"/>
      <w:r w:rsidR="005F4C5C">
        <w:t>Cauer</w:t>
      </w:r>
      <w:proofErr w:type="spellEnd"/>
      <w:r w:rsidR="00E76CA1" w:rsidRPr="00151868">
        <w:t xml:space="preserve"> form of the function</w:t>
      </w:r>
      <w:r>
        <w:t xml:space="preserve"> </w:t>
      </w:r>
      <w:r w:rsidR="00E76CA1" w:rsidRPr="00151868">
        <w:t>Z(S)</w:t>
      </w:r>
      <w:r w:rsidR="005409CA">
        <w:t xml:space="preserve"> </w:t>
      </w:r>
      <w:r w:rsidR="00E76CA1" w:rsidRPr="00151868">
        <w:t>=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(</m:t>
            </m:r>
            <m:r>
              <m:rPr>
                <m:sty m:val="p"/>
              </m:rPr>
              <w:rPr>
                <w:rFonts w:ascii="Cambria Math"/>
              </w:rPr>
              <m:t>s</m:t>
            </m:r>
            <m:r>
              <m:rPr>
                <m:sty m:val="p"/>
              </m:rPr>
              <w:rPr>
                <w:rFonts w:ascii="Cambria Math"/>
              </w:rPr>
              <m:t>+3)(</m:t>
            </m:r>
            <m:r>
              <m:rPr>
                <m:sty m:val="p"/>
              </m:rPr>
              <w:rPr>
                <w:rFonts w:ascii="Cambria Math"/>
              </w:rPr>
              <m:t>s</m:t>
            </m:r>
            <m:r>
              <m:rPr>
                <m:sty m:val="p"/>
              </m:rPr>
              <w:rPr>
                <w:rFonts w:ascii="Cambria Math"/>
              </w:rPr>
              <m:t>+7)</m:t>
            </m:r>
          </m:num>
          <m:den>
            <m:r>
              <m:rPr>
                <m:sty m:val="p"/>
              </m:rPr>
              <w:rPr>
                <w:rFonts w:ascii="Cambria Math"/>
              </w:rPr>
              <m:t>(</m:t>
            </m:r>
            <m:r>
              <m:rPr>
                <m:sty m:val="p"/>
              </m:rPr>
              <w:rPr>
                <w:rFonts w:ascii="Cambria Math"/>
              </w:rPr>
              <m:t>s</m:t>
            </m:r>
            <m:r>
              <m:rPr>
                <m:sty m:val="p"/>
              </m:rPr>
              <w:rPr>
                <w:rFonts w:ascii="Cambria Math"/>
              </w:rPr>
              <m:t>+2)</m:t>
            </m:r>
            <m:r>
              <m:rPr>
                <m:sty m:val="p"/>
              </m:rPr>
              <w:rPr>
                <w:rFonts w:ascii="Cambria Math"/>
              </w:rPr>
              <m:t>s</m:t>
            </m:r>
            <m:r>
              <m:rPr>
                <m:sty m:val="p"/>
              </m:rPr>
              <w:rPr>
                <w:rFonts w:ascii="Cambria Math"/>
              </w:rPr>
              <m:t>+4)</m:t>
            </m:r>
          </m:den>
        </m:f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 w:rsidR="005F4C5C">
        <w:tab/>
      </w:r>
      <w:r>
        <w:t>(7)</w:t>
      </w:r>
    </w:p>
    <w:sectPr w:rsidR="00E76CA1" w:rsidSect="008849D7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10B0"/>
    <w:multiLevelType w:val="hybridMultilevel"/>
    <w:tmpl w:val="4EA0C8EE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A82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A3C0D"/>
    <w:multiLevelType w:val="hybridMultilevel"/>
    <w:tmpl w:val="3A286BEC"/>
    <w:lvl w:ilvl="0" w:tplc="44EC84F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8E69B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D1B0F09E">
      <w:start w:val="1"/>
      <w:numFmt w:val="lowerLetter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001B5"/>
    <w:multiLevelType w:val="hybridMultilevel"/>
    <w:tmpl w:val="71E8666A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B8412C6"/>
    <w:multiLevelType w:val="hybridMultilevel"/>
    <w:tmpl w:val="F03843E2"/>
    <w:lvl w:ilvl="0" w:tplc="0FB615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63848DC"/>
    <w:multiLevelType w:val="hybridMultilevel"/>
    <w:tmpl w:val="BE124F16"/>
    <w:lvl w:ilvl="0" w:tplc="25769D0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72A0B4F"/>
    <w:multiLevelType w:val="hybridMultilevel"/>
    <w:tmpl w:val="FE5217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856787"/>
    <w:multiLevelType w:val="hybridMultilevel"/>
    <w:tmpl w:val="074C34B8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05511C3"/>
    <w:multiLevelType w:val="hybridMultilevel"/>
    <w:tmpl w:val="3AC26C64"/>
    <w:lvl w:ilvl="0" w:tplc="EC5060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0ED495C"/>
    <w:multiLevelType w:val="hybridMultilevel"/>
    <w:tmpl w:val="F4BA3E54"/>
    <w:lvl w:ilvl="0" w:tplc="C00888C4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980A37E">
      <w:start w:val="1"/>
      <w:numFmt w:val="lowerRoman"/>
      <w:lvlText w:val="(%2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54632508"/>
    <w:multiLevelType w:val="hybridMultilevel"/>
    <w:tmpl w:val="6616C98E"/>
    <w:lvl w:ilvl="0" w:tplc="8C841CB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75CC87C">
      <w:start w:val="1"/>
      <w:numFmt w:val="lowerRoman"/>
      <w:lvlText w:val="(%3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55EA345A"/>
    <w:multiLevelType w:val="hybridMultilevel"/>
    <w:tmpl w:val="75A80A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E24BC1"/>
    <w:multiLevelType w:val="hybridMultilevel"/>
    <w:tmpl w:val="89F2B496"/>
    <w:lvl w:ilvl="0" w:tplc="493E37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DFD44BB"/>
    <w:multiLevelType w:val="hybridMultilevel"/>
    <w:tmpl w:val="F53A63C0"/>
    <w:lvl w:ilvl="0" w:tplc="762E2A38">
      <w:start w:val="2"/>
      <w:numFmt w:val="lowerRoman"/>
      <w:lvlText w:val="(%1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3">
    <w:nsid w:val="6ECC5348"/>
    <w:multiLevelType w:val="hybridMultilevel"/>
    <w:tmpl w:val="00C60F26"/>
    <w:lvl w:ilvl="0" w:tplc="82600206">
      <w:start w:val="2"/>
      <w:numFmt w:val="bullet"/>
      <w:lvlText w:val="-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4">
    <w:nsid w:val="6FBB27B3"/>
    <w:multiLevelType w:val="hybridMultilevel"/>
    <w:tmpl w:val="201AE4E0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F231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4C7A9B"/>
    <w:multiLevelType w:val="hybridMultilevel"/>
    <w:tmpl w:val="EFD2D11A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2"/>
  </w:num>
  <w:num w:numId="5">
    <w:abstractNumId w:val="14"/>
  </w:num>
  <w:num w:numId="6">
    <w:abstractNumId w:val="2"/>
  </w:num>
  <w:num w:numId="7">
    <w:abstractNumId w:val="6"/>
  </w:num>
  <w:num w:numId="8">
    <w:abstractNumId w:val="5"/>
  </w:num>
  <w:num w:numId="9">
    <w:abstractNumId w:val="1"/>
  </w:num>
  <w:num w:numId="10">
    <w:abstractNumId w:val="10"/>
  </w:num>
  <w:num w:numId="11">
    <w:abstractNumId w:val="15"/>
  </w:num>
  <w:num w:numId="12">
    <w:abstractNumId w:val="13"/>
  </w:num>
  <w:num w:numId="13">
    <w:abstractNumId w:val="7"/>
  </w:num>
  <w:num w:numId="14">
    <w:abstractNumId w:val="11"/>
  </w:num>
  <w:num w:numId="15">
    <w:abstractNumId w:val="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432"/>
  <w:noPunctuationKerning/>
  <w:characterSpacingControl w:val="doNotCompress"/>
  <w:compat/>
  <w:rsids>
    <w:rsidRoot w:val="00790357"/>
    <w:rsid w:val="00025D21"/>
    <w:rsid w:val="00065375"/>
    <w:rsid w:val="00070799"/>
    <w:rsid w:val="00096A89"/>
    <w:rsid w:val="000A73C0"/>
    <w:rsid w:val="000B5539"/>
    <w:rsid w:val="000D665C"/>
    <w:rsid w:val="00101666"/>
    <w:rsid w:val="00130479"/>
    <w:rsid w:val="001355C9"/>
    <w:rsid w:val="00177986"/>
    <w:rsid w:val="00180AFC"/>
    <w:rsid w:val="001918A1"/>
    <w:rsid w:val="001C49B9"/>
    <w:rsid w:val="001F4DE7"/>
    <w:rsid w:val="00201131"/>
    <w:rsid w:val="00217C07"/>
    <w:rsid w:val="00262EF4"/>
    <w:rsid w:val="00264F30"/>
    <w:rsid w:val="00265FBE"/>
    <w:rsid w:val="00271DF1"/>
    <w:rsid w:val="002801C8"/>
    <w:rsid w:val="002B1F1B"/>
    <w:rsid w:val="002C4465"/>
    <w:rsid w:val="00306A22"/>
    <w:rsid w:val="00377098"/>
    <w:rsid w:val="00383E3B"/>
    <w:rsid w:val="00390CFA"/>
    <w:rsid w:val="003A2480"/>
    <w:rsid w:val="003A28C3"/>
    <w:rsid w:val="003F6FCE"/>
    <w:rsid w:val="00406D1F"/>
    <w:rsid w:val="004415F7"/>
    <w:rsid w:val="00447A24"/>
    <w:rsid w:val="004729AC"/>
    <w:rsid w:val="004833D2"/>
    <w:rsid w:val="00497B27"/>
    <w:rsid w:val="004C2B23"/>
    <w:rsid w:val="004E1C6D"/>
    <w:rsid w:val="004E2C9A"/>
    <w:rsid w:val="004F4870"/>
    <w:rsid w:val="0052704E"/>
    <w:rsid w:val="00534B54"/>
    <w:rsid w:val="0053616A"/>
    <w:rsid w:val="005409CA"/>
    <w:rsid w:val="0054186F"/>
    <w:rsid w:val="00547F98"/>
    <w:rsid w:val="00554CE4"/>
    <w:rsid w:val="00563667"/>
    <w:rsid w:val="005673AE"/>
    <w:rsid w:val="00567DC0"/>
    <w:rsid w:val="00583A11"/>
    <w:rsid w:val="005C1170"/>
    <w:rsid w:val="005D7341"/>
    <w:rsid w:val="005F4C5C"/>
    <w:rsid w:val="00642F7F"/>
    <w:rsid w:val="006704F4"/>
    <w:rsid w:val="006803C9"/>
    <w:rsid w:val="006977F9"/>
    <w:rsid w:val="006C0DEE"/>
    <w:rsid w:val="006C58A2"/>
    <w:rsid w:val="006C74F4"/>
    <w:rsid w:val="006D515C"/>
    <w:rsid w:val="00702BAD"/>
    <w:rsid w:val="00715943"/>
    <w:rsid w:val="007276FC"/>
    <w:rsid w:val="00770270"/>
    <w:rsid w:val="00790357"/>
    <w:rsid w:val="007A3DC8"/>
    <w:rsid w:val="007F34DA"/>
    <w:rsid w:val="007F7832"/>
    <w:rsid w:val="00805364"/>
    <w:rsid w:val="00857CD7"/>
    <w:rsid w:val="0087037B"/>
    <w:rsid w:val="0087327B"/>
    <w:rsid w:val="008849D7"/>
    <w:rsid w:val="008B29D8"/>
    <w:rsid w:val="008C0314"/>
    <w:rsid w:val="008C17A8"/>
    <w:rsid w:val="00901BAE"/>
    <w:rsid w:val="00931596"/>
    <w:rsid w:val="009345C2"/>
    <w:rsid w:val="00961AC1"/>
    <w:rsid w:val="00974A5F"/>
    <w:rsid w:val="00981ACA"/>
    <w:rsid w:val="00982464"/>
    <w:rsid w:val="009C6771"/>
    <w:rsid w:val="009C79B0"/>
    <w:rsid w:val="009D0AD1"/>
    <w:rsid w:val="00A100D5"/>
    <w:rsid w:val="00A30AF3"/>
    <w:rsid w:val="00A34633"/>
    <w:rsid w:val="00A42358"/>
    <w:rsid w:val="00A53EA0"/>
    <w:rsid w:val="00AC32AF"/>
    <w:rsid w:val="00AE1996"/>
    <w:rsid w:val="00B10F80"/>
    <w:rsid w:val="00B2651A"/>
    <w:rsid w:val="00B27371"/>
    <w:rsid w:val="00B4610C"/>
    <w:rsid w:val="00B967B8"/>
    <w:rsid w:val="00BA7864"/>
    <w:rsid w:val="00BB2A83"/>
    <w:rsid w:val="00BC2A0E"/>
    <w:rsid w:val="00BD565E"/>
    <w:rsid w:val="00BF1FE9"/>
    <w:rsid w:val="00BF6B8D"/>
    <w:rsid w:val="00C0642F"/>
    <w:rsid w:val="00C226D9"/>
    <w:rsid w:val="00C75D13"/>
    <w:rsid w:val="00C842BF"/>
    <w:rsid w:val="00C8453F"/>
    <w:rsid w:val="00CA45E2"/>
    <w:rsid w:val="00CD3145"/>
    <w:rsid w:val="00D43F17"/>
    <w:rsid w:val="00DA32BA"/>
    <w:rsid w:val="00DE7549"/>
    <w:rsid w:val="00E05E69"/>
    <w:rsid w:val="00E3760F"/>
    <w:rsid w:val="00E57ED6"/>
    <w:rsid w:val="00E60162"/>
    <w:rsid w:val="00E70720"/>
    <w:rsid w:val="00E76CA1"/>
    <w:rsid w:val="00EA3813"/>
    <w:rsid w:val="00EB1444"/>
    <w:rsid w:val="00ED44F2"/>
    <w:rsid w:val="00EE1CFB"/>
    <w:rsid w:val="00EE7342"/>
    <w:rsid w:val="00EE76A0"/>
    <w:rsid w:val="00EF475A"/>
    <w:rsid w:val="00EF6AE1"/>
    <w:rsid w:val="00F003C1"/>
    <w:rsid w:val="00F618AF"/>
    <w:rsid w:val="00F77E45"/>
    <w:rsid w:val="00F80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2050"/>
    <o:shapelayout v:ext="edit">
      <o:idmap v:ext="edit" data="1"/>
      <o:rules v:ext="edit">
        <o:r id="V:Rule2" type="connector" idref="#_x0000_s1057"/>
        <o:r id="V:Rule4" type="connector" idref="#_x0000_s1058"/>
        <o:r id="V:Rule6" type="connector" idref="#_x0000_s1059"/>
        <o:r id="V:Rule8" type="arc" idref="#_x0000_s1060"/>
        <o:r id="V:Rule10" type="connector" idref="#_x0000_s1061"/>
        <o:r id="V:Rule11" type="connector" idref="#_x0000_s1062"/>
        <o:r id="V:Rule12" type="connector" idref="#_x0000_s1063"/>
        <o:r id="V:Rule13" type="connector" idref="#_x0000_s1064"/>
        <o:r id="V:Rule15" type="connector" idref="#_x0000_s1075"/>
        <o:r id="V:Rule17" type="connector" idref="#_x0000_s1076"/>
        <o:r id="V:Rule19" type="connector" idref="#_x0000_s1077"/>
        <o:r id="V:Rule21" type="connector" idref="#_x0000_s1078"/>
        <o:r id="V:Rule23" type="connector" idref="#_x0000_s1079"/>
        <o:r id="V:Rule24" type="connector" idref="#_x0000_s1080"/>
        <o:r id="V:Rule25" type="connector" idref="#_x0000_s1081"/>
        <o:r id="V:Rule26" type="connector" idref="#_x0000_s1082"/>
        <o:r id="V:Rule28" type="connector" idref="#_x0000_s1084"/>
        <o:r id="V:Rule30" type="connector" idref="#_x0000_s1096"/>
        <o:r id="V:Rule32" type="connector" idref="#_x0000_s1097"/>
        <o:r id="V:Rule33" type="connector" idref="#_x0000_s1130"/>
        <o:r id="V:Rule35" type="connector" idref="#_x0000_s1163"/>
        <o:r id="V:Rule36" type="connector" idref="#_x0000_s1164"/>
        <o:r id="V:Rule37" type="connector" idref="#_x0000_s1165"/>
        <o:r id="V:Rule38" type="connector" idref="#_x0000_s1166"/>
        <o:r id="V:Rule39" type="connector" idref="#_x0000_s1167"/>
        <o:r id="V:Rule40" type="connector" idref="#_x0000_s11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szCs w:val="20"/>
    </w:rPr>
  </w:style>
  <w:style w:type="paragraph" w:styleId="BodyTextIndent">
    <w:name w:val="Body Text Indent"/>
    <w:basedOn w:val="Normal"/>
    <w:pPr>
      <w:ind w:left="432" w:hanging="432"/>
    </w:pPr>
  </w:style>
  <w:style w:type="paragraph" w:styleId="BodyTextIndent2">
    <w:name w:val="Body Text Indent 2"/>
    <w:basedOn w:val="Normal"/>
    <w:pPr>
      <w:ind w:left="432" w:hanging="432"/>
      <w:jc w:val="both"/>
    </w:pPr>
  </w:style>
  <w:style w:type="paragraph" w:styleId="BodyTextIndent3">
    <w:name w:val="Body Text Indent 3"/>
    <w:basedOn w:val="Normal"/>
    <w:pPr>
      <w:ind w:left="864"/>
      <w:jc w:val="both"/>
    </w:pPr>
  </w:style>
  <w:style w:type="table" w:styleId="TableGrid">
    <w:name w:val="Table Grid"/>
    <w:basedOn w:val="TableNormal"/>
    <w:rsid w:val="00BF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E1CFB"/>
    <w:pPr>
      <w:spacing w:after="120"/>
    </w:pPr>
  </w:style>
  <w:style w:type="paragraph" w:styleId="BalloonText">
    <w:name w:val="Balloon Text"/>
    <w:basedOn w:val="Normal"/>
    <w:link w:val="BalloonTextChar"/>
    <w:rsid w:val="005361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61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</vt:lpstr>
    </vt:vector>
  </TitlesOfParts>
  <Company>KIT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</dc:title>
  <dc:subject/>
  <dc:creator>COE</dc:creator>
  <cp:keywords/>
  <dc:description/>
  <cp:lastModifiedBy>COE</cp:lastModifiedBy>
  <cp:revision>4</cp:revision>
  <cp:lastPrinted>2011-06-27T04:46:00Z</cp:lastPrinted>
  <dcterms:created xsi:type="dcterms:W3CDTF">2011-06-27T04:45:00Z</dcterms:created>
  <dcterms:modified xsi:type="dcterms:W3CDTF">2011-06-27T04:47:00Z</dcterms:modified>
</cp:coreProperties>
</file>