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B74BAE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56F1E">
        <w:rPr>
          <w:b/>
          <w:szCs w:val="24"/>
        </w:rPr>
        <w:tab/>
      </w:r>
      <w:r w:rsidR="00D56F1E" w:rsidRPr="00D56F1E">
        <w:rPr>
          <w:b/>
          <w:szCs w:val="24"/>
        </w:rPr>
        <w:t>SOFTWARE PROJECT MANAGEMENT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56F1E">
        <w:rPr>
          <w:b/>
          <w:szCs w:val="24"/>
        </w:rPr>
        <w:tab/>
        <w:t>09IT231</w:t>
      </w:r>
      <w:r w:rsidR="00D56F1E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C80A5F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C80A5F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D0260E" w:rsidRDefault="00D0260E" w:rsidP="00CB1535">
      <w:pPr>
        <w:rPr>
          <w:rFonts w:ascii="Times New Roman" w:hAnsi="Times New Roman" w:cs="Times New Roman"/>
          <w:sz w:val="24"/>
          <w:szCs w:val="24"/>
        </w:rPr>
      </w:pP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Define a project.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POS?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Work effort?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project network diagram?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critical chain project management?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Final project report?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are the types of resources?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List out the characteristics of Extreme project.</w:t>
      </w:r>
    </w:p>
    <w:p w:rsidR="00CB1535" w:rsidRDefault="00D0260E" w:rsidP="00CB15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project portfolio?</w:t>
      </w:r>
    </w:p>
    <w:p w:rsidR="00CB1535" w:rsidRPr="00D9706D" w:rsidRDefault="00D0260E" w:rsidP="00CB153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CB1535" w:rsidRPr="00D9706D">
        <w:rPr>
          <w:rFonts w:ascii="Times New Roman" w:hAnsi="Times New Roman" w:cs="Times New Roman"/>
          <w:sz w:val="24"/>
          <w:szCs w:val="24"/>
        </w:rPr>
        <w:t>What is a project support office?</w:t>
      </w:r>
      <w:r w:rsidR="00CB1535" w:rsidRPr="00D970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B46A63" w:rsidRDefault="006F3A02" w:rsidP="00B46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B46A63" w:rsidRPr="00D9706D">
        <w:rPr>
          <w:rFonts w:ascii="Times New Roman" w:hAnsi="Times New Roman" w:cs="Times New Roman"/>
          <w:sz w:val="24"/>
          <w:szCs w:val="24"/>
        </w:rPr>
        <w:t>Explain in brief the project parameters.</w:t>
      </w:r>
    </w:p>
    <w:p w:rsidR="00B46A63" w:rsidRDefault="006F3A02" w:rsidP="00B46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B46A63" w:rsidRPr="00D9706D">
        <w:rPr>
          <w:rFonts w:ascii="Times New Roman" w:hAnsi="Times New Roman" w:cs="Times New Roman"/>
          <w:sz w:val="24"/>
          <w:szCs w:val="24"/>
        </w:rPr>
        <w:t>What are the contents of the project proposal?</w:t>
      </w:r>
    </w:p>
    <w:p w:rsidR="00B46A63" w:rsidRDefault="006F3A02" w:rsidP="00B46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B46A63" w:rsidRPr="00D9706D">
        <w:rPr>
          <w:rFonts w:ascii="Times New Roman" w:hAnsi="Times New Roman" w:cs="Times New Roman"/>
          <w:sz w:val="24"/>
          <w:szCs w:val="24"/>
        </w:rPr>
        <w:t>What are the three reasons to use reports in our project?</w:t>
      </w:r>
    </w:p>
    <w:p w:rsidR="00B46A63" w:rsidRDefault="006F3A02" w:rsidP="00B46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B46A63" w:rsidRPr="00D9706D">
        <w:rPr>
          <w:rFonts w:ascii="Times New Roman" w:hAnsi="Times New Roman" w:cs="Times New Roman"/>
          <w:sz w:val="24"/>
          <w:szCs w:val="24"/>
        </w:rPr>
        <w:t>Explain briefly the tools used in cycle build phase.</w:t>
      </w:r>
    </w:p>
    <w:p w:rsidR="00B46A63" w:rsidRPr="00D9706D" w:rsidRDefault="006F3A02" w:rsidP="00B46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B46A63" w:rsidRPr="00D9706D">
        <w:rPr>
          <w:rFonts w:ascii="Times New Roman" w:hAnsi="Times New Roman" w:cs="Times New Roman"/>
          <w:sz w:val="24"/>
          <w:szCs w:val="24"/>
        </w:rPr>
        <w:t xml:space="preserve">What are the challenges </w:t>
      </w:r>
      <w:r w:rsidR="00B74BAE">
        <w:rPr>
          <w:rFonts w:ascii="Times New Roman" w:hAnsi="Times New Roman" w:cs="Times New Roman"/>
          <w:sz w:val="24"/>
          <w:szCs w:val="24"/>
        </w:rPr>
        <w:t>in</w:t>
      </w:r>
      <w:r w:rsidR="00B46A63" w:rsidRPr="00D9706D">
        <w:rPr>
          <w:rFonts w:ascii="Times New Roman" w:hAnsi="Times New Roman" w:cs="Times New Roman"/>
          <w:sz w:val="24"/>
          <w:szCs w:val="24"/>
        </w:rPr>
        <w:t xml:space="preserve"> implementing a Project support office?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1E7107" w:rsidRDefault="003459EC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Discuss the five phases of the traditional project management life cycle.</w:t>
      </w:r>
    </w:p>
    <w:p w:rsidR="003459EC" w:rsidRDefault="003459EC" w:rsidP="003459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E7107" w:rsidRDefault="00342AB1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Explain the three general approaches to building the work Breakdown structure.</w:t>
      </w:r>
    </w:p>
    <w:p w:rsidR="00342AB1" w:rsidRDefault="00342AB1" w:rsidP="001E7107">
      <w:pPr>
        <w:rPr>
          <w:rFonts w:ascii="Times New Roman" w:hAnsi="Times New Roman" w:cs="Times New Roman"/>
          <w:sz w:val="24"/>
          <w:szCs w:val="24"/>
        </w:rPr>
      </w:pPr>
    </w:p>
    <w:p w:rsidR="001E7107" w:rsidRDefault="00342AB1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Explain Cost Estimation.</w:t>
      </w:r>
    </w:p>
    <w:p w:rsidR="00342AB1" w:rsidRDefault="00342AB1" w:rsidP="00342A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E7107" w:rsidRDefault="002F4103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Discuss on the attendees of Joint project planning session.</w:t>
      </w:r>
    </w:p>
    <w:p w:rsidR="002F4103" w:rsidRDefault="002F4103" w:rsidP="001E7107">
      <w:pPr>
        <w:rPr>
          <w:rFonts w:ascii="Times New Roman" w:hAnsi="Times New Roman" w:cs="Times New Roman"/>
          <w:sz w:val="24"/>
          <w:szCs w:val="24"/>
        </w:rPr>
      </w:pPr>
    </w:p>
    <w:p w:rsidR="001E7107" w:rsidRDefault="002F4103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Discuss on Buffers.</w:t>
      </w:r>
    </w:p>
    <w:p w:rsidR="002F4103" w:rsidRDefault="002F4103" w:rsidP="002F41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E7107" w:rsidRDefault="00E80A3E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Explain the Project progress reporting system.</w:t>
      </w:r>
    </w:p>
    <w:p w:rsidR="00E80A3E" w:rsidRDefault="00E80A3E" w:rsidP="001E7107">
      <w:pPr>
        <w:rPr>
          <w:rFonts w:ascii="Times New Roman" w:hAnsi="Times New Roman" w:cs="Times New Roman"/>
          <w:sz w:val="24"/>
          <w:szCs w:val="24"/>
        </w:rPr>
      </w:pPr>
    </w:p>
    <w:p w:rsidR="001E7107" w:rsidRDefault="00E80A3E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Discuss on version scope.</w:t>
      </w:r>
    </w:p>
    <w:p w:rsidR="00E80A3E" w:rsidRDefault="00E80A3E" w:rsidP="00E80A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E7107" w:rsidRDefault="00637694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Give an overview of Extreme project management.</w:t>
      </w:r>
    </w:p>
    <w:p w:rsidR="00637694" w:rsidRDefault="00637694" w:rsidP="001E7107">
      <w:pPr>
        <w:rPr>
          <w:rFonts w:ascii="Times New Roman" w:hAnsi="Times New Roman" w:cs="Times New Roman"/>
          <w:sz w:val="24"/>
          <w:szCs w:val="24"/>
        </w:rPr>
      </w:pPr>
    </w:p>
    <w:p w:rsidR="001E7107" w:rsidRDefault="00637694" w:rsidP="001E7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Explain the Portfolio project life cycle.</w:t>
      </w:r>
    </w:p>
    <w:p w:rsidR="00637694" w:rsidRDefault="00637694" w:rsidP="006376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5E17BF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1E7107" w:rsidRPr="00D9706D">
        <w:rPr>
          <w:rFonts w:ascii="Times New Roman" w:hAnsi="Times New Roman" w:cs="Times New Roman"/>
          <w:sz w:val="24"/>
          <w:szCs w:val="24"/>
        </w:rPr>
        <w:t>Explain the functions of Project Support Office.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432"/>
  <w:characterSpacingControl w:val="doNotCompress"/>
  <w:compat>
    <w:useFELayout/>
  </w:compat>
  <w:rsids>
    <w:rsidRoot w:val="00616643"/>
    <w:rsid w:val="001E7107"/>
    <w:rsid w:val="002935F6"/>
    <w:rsid w:val="002D63A4"/>
    <w:rsid w:val="002F4103"/>
    <w:rsid w:val="00342AB1"/>
    <w:rsid w:val="003459EC"/>
    <w:rsid w:val="00366B0C"/>
    <w:rsid w:val="003860AE"/>
    <w:rsid w:val="005B59BF"/>
    <w:rsid w:val="005E17BF"/>
    <w:rsid w:val="00616643"/>
    <w:rsid w:val="00637694"/>
    <w:rsid w:val="006458A3"/>
    <w:rsid w:val="006F3A02"/>
    <w:rsid w:val="009359FE"/>
    <w:rsid w:val="00B46A63"/>
    <w:rsid w:val="00B62078"/>
    <w:rsid w:val="00B74BAE"/>
    <w:rsid w:val="00BF0305"/>
    <w:rsid w:val="00C80A5F"/>
    <w:rsid w:val="00CB1535"/>
    <w:rsid w:val="00D0260E"/>
    <w:rsid w:val="00D56F1E"/>
    <w:rsid w:val="00E80A3E"/>
    <w:rsid w:val="00ED2658"/>
    <w:rsid w:val="00F3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02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1443</Characters>
  <Application>Microsoft Office Word</Application>
  <DocSecurity>0</DocSecurity>
  <Lines>12</Lines>
  <Paragraphs>3</Paragraphs>
  <ScaleCrop>false</ScaleCrop>
  <Company>Karunya University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20</cp:revision>
  <dcterms:created xsi:type="dcterms:W3CDTF">2010-10-19T09:01:00Z</dcterms:created>
  <dcterms:modified xsi:type="dcterms:W3CDTF">2011-06-22T10:16:00Z</dcterms:modified>
</cp:coreProperties>
</file>