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7121E6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9E4FA6">
        <w:rPr>
          <w:b/>
          <w:szCs w:val="24"/>
        </w:rPr>
        <w:tab/>
      </w:r>
      <w:r w:rsidR="009E4FA6" w:rsidRPr="009E4FA6">
        <w:rPr>
          <w:b/>
          <w:szCs w:val="24"/>
        </w:rPr>
        <w:t>COMPUTER NETWORKS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9E4FA6">
        <w:rPr>
          <w:b/>
          <w:szCs w:val="24"/>
        </w:rPr>
        <w:tab/>
        <w:t>09IT214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8367EA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8367EA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850B71" w:rsidRDefault="00850B71" w:rsidP="007F4410">
      <w:pPr>
        <w:rPr>
          <w:rFonts w:ascii="Times New Roman" w:hAnsi="Times New Roman" w:cs="Times New Roman"/>
          <w:sz w:val="24"/>
          <w:szCs w:val="24"/>
        </w:rPr>
      </w:pPr>
    </w:p>
    <w:p w:rsidR="007F4410" w:rsidRDefault="007F4410" w:rsidP="007F4410">
      <w:pPr>
        <w:rPr>
          <w:rFonts w:ascii="Times New Roman" w:hAnsi="Times New Roman" w:cs="Times New Roman"/>
          <w:sz w:val="24"/>
          <w:szCs w:val="24"/>
        </w:rPr>
      </w:pPr>
      <w:r w:rsidRPr="006457E7">
        <w:rPr>
          <w:rFonts w:ascii="Times New Roman" w:hAnsi="Times New Roman" w:cs="Times New Roman"/>
          <w:sz w:val="24"/>
          <w:szCs w:val="24"/>
        </w:rPr>
        <w:t>1.</w:t>
      </w:r>
      <w:r w:rsidR="00850B71">
        <w:rPr>
          <w:rFonts w:ascii="Times New Roman" w:hAnsi="Times New Roman" w:cs="Times New Roman"/>
          <w:sz w:val="24"/>
          <w:szCs w:val="24"/>
        </w:rPr>
        <w:tab/>
      </w:r>
      <w:r w:rsidRPr="006457E7">
        <w:rPr>
          <w:rFonts w:ascii="Times New Roman" w:hAnsi="Times New Roman" w:cs="Times New Roman"/>
          <w:sz w:val="24"/>
          <w:szCs w:val="24"/>
        </w:rPr>
        <w:t>List the characteristics of LAN.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What is meant by peer entity?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Define the term socket.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Mention the types of HTTP protocol.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What factors determine the reliability of a delivery?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7121E6">
        <w:rPr>
          <w:rFonts w:ascii="Times New Roman" w:hAnsi="Times New Roman" w:cs="Times New Roman"/>
          <w:sz w:val="24"/>
          <w:szCs w:val="24"/>
        </w:rPr>
        <w:t>expression to calculate RTT</w:t>
      </w:r>
      <w:r w:rsidR="007F4410" w:rsidRPr="006457E7">
        <w:rPr>
          <w:rFonts w:ascii="Times New Roman" w:hAnsi="Times New Roman" w:cs="Times New Roman"/>
          <w:sz w:val="24"/>
          <w:szCs w:val="24"/>
        </w:rPr>
        <w:t>?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How does a router differ from a bridge?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What are the three elements of distance vector routing?</w:t>
      </w:r>
    </w:p>
    <w:p w:rsidR="007F4410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Calculate the hamming code for the original data 10011010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4410" w:rsidRPr="006457E7" w:rsidRDefault="00850B71" w:rsidP="007F4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7F4410" w:rsidRPr="006457E7">
        <w:rPr>
          <w:rFonts w:ascii="Times New Roman" w:hAnsi="Times New Roman" w:cs="Times New Roman"/>
          <w:sz w:val="24"/>
          <w:szCs w:val="24"/>
        </w:rPr>
        <w:t>Write the frame format of IEEE 802.3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BC1E8F" w:rsidRDefault="00BC1E8F" w:rsidP="00BC1E8F">
      <w:pPr>
        <w:rPr>
          <w:rFonts w:ascii="Times New Roman" w:hAnsi="Times New Roman" w:cs="Times New Roman"/>
          <w:sz w:val="24"/>
          <w:szCs w:val="24"/>
        </w:rPr>
      </w:pPr>
      <w:r w:rsidRPr="006457E7">
        <w:rPr>
          <w:rFonts w:ascii="Times New Roman" w:hAnsi="Times New Roman" w:cs="Times New Roman"/>
          <w:sz w:val="24"/>
          <w:szCs w:val="24"/>
        </w:rPr>
        <w:t>11.</w:t>
      </w:r>
      <w:r w:rsidR="00BC1AC1">
        <w:rPr>
          <w:rFonts w:ascii="Times New Roman" w:hAnsi="Times New Roman" w:cs="Times New Roman"/>
          <w:sz w:val="24"/>
          <w:szCs w:val="24"/>
        </w:rPr>
        <w:tab/>
      </w:r>
      <w:r w:rsidRPr="006457E7">
        <w:rPr>
          <w:rFonts w:ascii="Times New Roman" w:hAnsi="Times New Roman" w:cs="Times New Roman"/>
          <w:sz w:val="24"/>
          <w:szCs w:val="24"/>
        </w:rPr>
        <w:t xml:space="preserve">Mention the various parameters used for the comparison of physical media. </w:t>
      </w:r>
    </w:p>
    <w:p w:rsidR="00BC1E8F" w:rsidRDefault="00BC1AC1" w:rsidP="00BC1E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BC1E8F" w:rsidRPr="006457E7">
        <w:rPr>
          <w:rFonts w:ascii="Times New Roman" w:hAnsi="Times New Roman" w:cs="Times New Roman"/>
          <w:sz w:val="24"/>
          <w:szCs w:val="24"/>
        </w:rPr>
        <w:t>Discuss the components of E-mail briefly.</w:t>
      </w:r>
    </w:p>
    <w:p w:rsidR="00BC1E8F" w:rsidRDefault="00BC1AC1" w:rsidP="00BC1E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BC1E8F" w:rsidRPr="006457E7">
        <w:rPr>
          <w:rFonts w:ascii="Times New Roman" w:hAnsi="Times New Roman" w:cs="Times New Roman"/>
          <w:sz w:val="24"/>
          <w:szCs w:val="24"/>
        </w:rPr>
        <w:t>List the design issues of transport layer.</w:t>
      </w:r>
    </w:p>
    <w:p w:rsidR="00BC1E8F" w:rsidRDefault="00BC1AC1" w:rsidP="00BC1E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BC1E8F" w:rsidRPr="006457E7">
        <w:rPr>
          <w:rFonts w:ascii="Times New Roman" w:hAnsi="Times New Roman" w:cs="Times New Roman"/>
          <w:sz w:val="24"/>
          <w:szCs w:val="24"/>
        </w:rPr>
        <w:t>Write short note on datagram routing.</w:t>
      </w:r>
    </w:p>
    <w:p w:rsidR="00BC1E8F" w:rsidRPr="006457E7" w:rsidRDefault="00BC1AC1" w:rsidP="00BC1E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BC1E8F" w:rsidRPr="006457E7">
        <w:rPr>
          <w:rFonts w:ascii="Times New Roman" w:hAnsi="Times New Roman" w:cs="Times New Roman"/>
          <w:sz w:val="24"/>
          <w:szCs w:val="24"/>
        </w:rPr>
        <w:t>How is logical ring maintained in IEEE 802.4?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2D49A6" w:rsidRDefault="005B7F28" w:rsidP="002D49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 xml:space="preserve">Describe the network architecture in detail.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(10)</w:t>
      </w:r>
    </w:p>
    <w:p w:rsidR="002D49A6" w:rsidRDefault="005B7F28" w:rsidP="002D49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Explain the concepts of access networks briefly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49A6" w:rsidRPr="00645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(5)</w:t>
      </w:r>
    </w:p>
    <w:p w:rsidR="005B7F28" w:rsidRDefault="005B7F28" w:rsidP="005B7F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656086" w:rsidRDefault="003F3EF7" w:rsidP="002D49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Compare point -to-point channels with broadcast channels along with suitable examples?                                                                                                                            </w:t>
      </w:r>
    </w:p>
    <w:p w:rsidR="002D49A6" w:rsidRDefault="00656086" w:rsidP="002D49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>(7)</w:t>
      </w:r>
    </w:p>
    <w:p w:rsidR="00656086" w:rsidRDefault="00656086" w:rsidP="00656086">
      <w:pPr>
        <w:ind w:left="864" w:hanging="4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collection of </w:t>
      </w:r>
      <w:proofErr w:type="spellStart"/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>ﬁve</w:t>
      </w:r>
      <w:proofErr w:type="spellEnd"/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routers is to be collected in a point-to-point subnet. Between each pair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routers, the designers may put a high speed line, a medium- speed line, a low-speed line, or no line. If it takes 100ms of computer time to generate and inspect each topology, how long will it take to inspect all of them to </w:t>
      </w:r>
      <w:proofErr w:type="spellStart"/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>ﬁnd</w:t>
      </w:r>
      <w:proofErr w:type="spellEnd"/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one that best matches the expected load?                                                                                                          </w:t>
      </w:r>
    </w:p>
    <w:p w:rsidR="002D49A6" w:rsidRDefault="00656086" w:rsidP="00656086">
      <w:pPr>
        <w:ind w:left="864" w:hanging="4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D49A6" w:rsidRPr="006457E7">
        <w:rPr>
          <w:rFonts w:ascii="Times New Roman" w:eastAsia="Times New Roman" w:hAnsi="Times New Roman" w:cs="Times New Roman"/>
          <w:color w:val="000000"/>
          <w:sz w:val="24"/>
          <w:szCs w:val="24"/>
        </w:rPr>
        <w:t>(8)</w:t>
      </w:r>
    </w:p>
    <w:p w:rsidR="002D49A6" w:rsidRDefault="00656086" w:rsidP="0065608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color w:val="000000"/>
          <w:sz w:val="24"/>
          <w:szCs w:val="24"/>
        </w:rPr>
        <w:t>What is DNS? What is its use?</w:t>
      </w:r>
      <w:r w:rsidR="002D49A6" w:rsidRPr="006457E7">
        <w:rPr>
          <w:rStyle w:val="ib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49A6" w:rsidRPr="006457E7">
        <w:rPr>
          <w:rFonts w:ascii="Times New Roman" w:hAnsi="Times New Roman" w:cs="Times New Roman"/>
          <w:color w:val="000000"/>
          <w:sz w:val="24"/>
          <w:szCs w:val="24"/>
        </w:rPr>
        <w:t xml:space="preserve">How </w:t>
      </w:r>
      <w:r w:rsidR="00CA019F">
        <w:rPr>
          <w:rFonts w:ascii="Times New Roman" w:hAnsi="Times New Roman" w:cs="Times New Roman"/>
          <w:color w:val="000000"/>
          <w:sz w:val="24"/>
          <w:szCs w:val="24"/>
        </w:rPr>
        <w:t xml:space="preserve">does </w:t>
      </w:r>
      <w:r w:rsidR="002D49A6" w:rsidRPr="006457E7">
        <w:rPr>
          <w:rFonts w:ascii="Times New Roman" w:hAnsi="Times New Roman" w:cs="Times New Roman"/>
          <w:color w:val="000000"/>
          <w:sz w:val="24"/>
          <w:szCs w:val="24"/>
        </w:rPr>
        <w:t>DNS work?</w:t>
      </w:r>
      <w:r w:rsidR="00CA019F">
        <w:rPr>
          <w:rFonts w:ascii="Times New Roman" w:hAnsi="Times New Roman" w:cs="Times New Roman"/>
          <w:color w:val="000000"/>
          <w:sz w:val="24"/>
          <w:szCs w:val="24"/>
        </w:rPr>
        <w:t xml:space="preserve">  Explain with neat sketch.</w:t>
      </w:r>
    </w:p>
    <w:p w:rsidR="00656086" w:rsidRDefault="00656086" w:rsidP="0065608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(OR)</w:t>
      </w:r>
    </w:p>
    <w:p w:rsidR="002D49A6" w:rsidRDefault="00C214C5" w:rsidP="002D49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What is meant by browser? Discuss the architecture of browser in detail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14C5" w:rsidRDefault="00C214C5" w:rsidP="002D49A6">
      <w:pPr>
        <w:rPr>
          <w:rFonts w:ascii="Times New Roman" w:hAnsi="Times New Roman" w:cs="Times New Roman"/>
          <w:sz w:val="24"/>
          <w:szCs w:val="24"/>
        </w:rPr>
      </w:pPr>
    </w:p>
    <w:p w:rsidR="002D49A6" w:rsidRDefault="00C214C5" w:rsidP="002D49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5641C5">
        <w:rPr>
          <w:rFonts w:ascii="Times New Roman" w:hAnsi="Times New Roman" w:cs="Times New Roman"/>
          <w:sz w:val="24"/>
          <w:szCs w:val="24"/>
        </w:rPr>
        <w:t xml:space="preserve">state </w:t>
      </w:r>
      <w:r w:rsidR="002D49A6" w:rsidRPr="006457E7">
        <w:rPr>
          <w:rFonts w:ascii="Times New Roman" w:hAnsi="Times New Roman" w:cs="Times New Roman"/>
          <w:sz w:val="24"/>
          <w:szCs w:val="24"/>
        </w:rPr>
        <w:t xml:space="preserve">transition diagram of TCP </w:t>
      </w:r>
      <w:r w:rsidR="005641C5">
        <w:rPr>
          <w:rFonts w:ascii="Times New Roman" w:hAnsi="Times New Roman" w:cs="Times New Roman"/>
          <w:sz w:val="24"/>
          <w:szCs w:val="24"/>
        </w:rPr>
        <w:t>with a neat diagram.</w:t>
      </w:r>
    </w:p>
    <w:p w:rsidR="00C214C5" w:rsidRDefault="00C214C5" w:rsidP="00C214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49A6" w:rsidRDefault="00BD5B04" w:rsidP="00BD5B0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 xml:space="preserve">What is meant by congestion control? Explain the various techniques available for </w:t>
      </w:r>
      <w:r w:rsidR="005641C5">
        <w:rPr>
          <w:rFonts w:ascii="Times New Roman" w:hAnsi="Times New Roman" w:cs="Times New Roman"/>
          <w:sz w:val="24"/>
          <w:szCs w:val="24"/>
        </w:rPr>
        <w:t>avoiding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9A6" w:rsidRPr="006457E7">
        <w:rPr>
          <w:rFonts w:ascii="Times New Roman" w:hAnsi="Times New Roman" w:cs="Times New Roman"/>
          <w:sz w:val="24"/>
          <w:szCs w:val="24"/>
        </w:rPr>
        <w:t>congestion.</w:t>
      </w:r>
    </w:p>
    <w:p w:rsidR="00BD5B04" w:rsidRDefault="00BD5B04" w:rsidP="00BD5B0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BD5B04" w:rsidRDefault="00BD5B04" w:rsidP="00BD5B0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BD5B04" w:rsidRDefault="00BD5B04" w:rsidP="00BD5B04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BD5B04" w:rsidRDefault="00BD5B04" w:rsidP="00BD5B04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4B1BD3" w:rsidRDefault="004B1BD3" w:rsidP="00BD5B04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2D49A6" w:rsidRDefault="00BD5B04" w:rsidP="00BD5B0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What are the disadvantages of distance vector routing? Describe the link state algorithm with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5B04" w:rsidRDefault="004B1BD3" w:rsidP="004B1BD3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49A6" w:rsidRDefault="000D6D4F" w:rsidP="000D6D4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What is IP address? What is the use of it? Discuss the class full and class less IP address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9A6" w:rsidRPr="006457E7">
        <w:rPr>
          <w:rFonts w:ascii="Times New Roman" w:hAnsi="Times New Roman" w:cs="Times New Roman"/>
          <w:sz w:val="24"/>
          <w:szCs w:val="24"/>
        </w:rPr>
        <w:t>detail</w:t>
      </w:r>
    </w:p>
    <w:p w:rsidR="000D6D4F" w:rsidRDefault="000D6D4F" w:rsidP="000D6D4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2D49A6" w:rsidRDefault="000D6D4F" w:rsidP="000D6D4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>Describe the various methods of error detection techniques with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6D4F" w:rsidRDefault="000D6D4F" w:rsidP="000D6D4F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49A6" w:rsidRPr="006457E7" w:rsidRDefault="00094BB8" w:rsidP="00094BB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2D49A6" w:rsidRPr="006457E7">
        <w:rPr>
          <w:rFonts w:ascii="Times New Roman" w:hAnsi="Times New Roman" w:cs="Times New Roman"/>
          <w:sz w:val="24"/>
          <w:szCs w:val="24"/>
        </w:rPr>
        <w:t xml:space="preserve">Describe the architecture of SNMP in detail. </w:t>
      </w:r>
    </w:p>
    <w:p w:rsidR="002D49A6" w:rsidRPr="006457E7" w:rsidRDefault="002D49A6" w:rsidP="002D49A6">
      <w:pPr>
        <w:rPr>
          <w:rFonts w:ascii="Times New Roman" w:hAnsi="Times New Roman" w:cs="Times New Roman"/>
          <w:sz w:val="24"/>
          <w:szCs w:val="24"/>
        </w:rPr>
      </w:pPr>
    </w:p>
    <w:p w:rsidR="00BC1AC1" w:rsidRPr="002D63A4" w:rsidRDefault="00BC1AC1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94BB8"/>
    <w:rsid w:val="000D6D4F"/>
    <w:rsid w:val="002935F6"/>
    <w:rsid w:val="002D49A6"/>
    <w:rsid w:val="002D63A4"/>
    <w:rsid w:val="003860AE"/>
    <w:rsid w:val="003F3EF7"/>
    <w:rsid w:val="004B1BD3"/>
    <w:rsid w:val="005641C5"/>
    <w:rsid w:val="00576C9A"/>
    <w:rsid w:val="005B59BF"/>
    <w:rsid w:val="005B7F28"/>
    <w:rsid w:val="00616643"/>
    <w:rsid w:val="006458A3"/>
    <w:rsid w:val="00656086"/>
    <w:rsid w:val="007121E6"/>
    <w:rsid w:val="007F4410"/>
    <w:rsid w:val="008367EA"/>
    <w:rsid w:val="00850B71"/>
    <w:rsid w:val="009E4FA6"/>
    <w:rsid w:val="00B62078"/>
    <w:rsid w:val="00BC1AC1"/>
    <w:rsid w:val="00BC1E8F"/>
    <w:rsid w:val="00BD5B04"/>
    <w:rsid w:val="00C214C5"/>
    <w:rsid w:val="00CA019F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50B71"/>
    <w:pPr>
      <w:ind w:left="720"/>
      <w:contextualSpacing/>
    </w:pPr>
  </w:style>
  <w:style w:type="character" w:customStyle="1" w:styleId="ib1">
    <w:name w:val="ib1"/>
    <w:basedOn w:val="DefaultParagraphFont"/>
    <w:rsid w:val="002D49A6"/>
    <w:rPr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dcterms:created xsi:type="dcterms:W3CDTF">2010-10-19T09:01:00Z</dcterms:created>
  <dcterms:modified xsi:type="dcterms:W3CDTF">2011-06-21T05:19:00Z</dcterms:modified>
</cp:coreProperties>
</file>